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72298" w14:textId="48F4DCE2" w:rsidR="004D3668" w:rsidRPr="004D3668" w:rsidRDefault="004D3668" w:rsidP="004D366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4D3668">
        <w:rPr>
          <w:rFonts w:ascii="Courier New" w:eastAsia="Times New Roman" w:hAnsi="Courier New" w:cs="Courier New"/>
          <w:i/>
          <w:sz w:val="24"/>
          <w:szCs w:val="24"/>
        </w:rPr>
        <w:t xml:space="preserve">                                               </w:t>
      </w:r>
      <w:r w:rsidRPr="004D3668">
        <w:rPr>
          <w:rFonts w:ascii="Courier New" w:eastAsia="Times New Roman" w:hAnsi="Courier New" w:cs="Courier New"/>
          <w:i/>
          <w:noProof/>
          <w:sz w:val="24"/>
          <w:szCs w:val="24"/>
        </w:rPr>
        <w:t xml:space="preserve">   </w:t>
      </w:r>
      <w:r w:rsidRPr="004D3668">
        <w:rPr>
          <w:rFonts w:ascii="Courier New" w:eastAsia="Times New Roman" w:hAnsi="Courier New" w:cs="Courier New"/>
          <w:i/>
          <w:sz w:val="24"/>
          <w:szCs w:val="24"/>
        </w:rPr>
        <w:t xml:space="preserve">       </w:t>
      </w:r>
      <w:r w:rsidRPr="004D3668">
        <w:rPr>
          <w:rFonts w:ascii="Arial" w:eastAsia="Times New Roman" w:hAnsi="Arial" w:cs="Arial"/>
          <w:sz w:val="20"/>
          <w:szCs w:val="20"/>
        </w:rPr>
        <w:t xml:space="preserve">                  </w:t>
      </w:r>
    </w:p>
    <w:p w14:paraId="30C6F511" w14:textId="77777777" w:rsidR="004D3668" w:rsidRPr="004D3668" w:rsidRDefault="004D3668" w:rsidP="004D366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5BB44A77" w14:textId="77777777" w:rsidR="004D3668" w:rsidRPr="004D3668" w:rsidRDefault="004D3668" w:rsidP="004D366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2E99A766" w14:textId="77777777" w:rsidR="004D3668" w:rsidRPr="004D3668" w:rsidRDefault="004D3668" w:rsidP="004D366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57B7CAAC" w14:textId="77777777" w:rsidR="004D3668" w:rsidRPr="004D3668" w:rsidRDefault="004D3668" w:rsidP="004D366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51445271" w14:textId="77777777" w:rsidR="007C1D00" w:rsidRPr="007C1D00" w:rsidRDefault="007C1D00" w:rsidP="007C1D0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7C1D00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5382542" wp14:editId="05FA43CD">
                <wp:simplePos x="0" y="0"/>
                <wp:positionH relativeFrom="column">
                  <wp:posOffset>690245</wp:posOffset>
                </wp:positionH>
                <wp:positionV relativeFrom="paragraph">
                  <wp:posOffset>22860</wp:posOffset>
                </wp:positionV>
                <wp:extent cx="4784725" cy="571500"/>
                <wp:effectExtent l="4445" t="3810" r="1905" b="0"/>
                <wp:wrapNone/>
                <wp:docPr id="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4725" cy="571500"/>
                          <a:chOff x="2221" y="1501"/>
                          <a:chExt cx="7535" cy="900"/>
                        </a:xfrm>
                      </wpg:grpSpPr>
                      <pic:pic xmlns:pic="http://schemas.openxmlformats.org/drawingml/2006/picture">
                        <pic:nvPicPr>
                          <pic:cNvPr id="7" name="Immagine 1" descr="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21" y="1633"/>
                            <a:ext cx="1200" cy="7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l_fi" descr="stemma-della-repubblica-italiana-colo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39" y="1501"/>
                            <a:ext cx="876" cy="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Immagine 3" descr="sici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38" y="1633"/>
                            <a:ext cx="1128" cy="7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56" y="1501"/>
                            <a:ext cx="1200" cy="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020172" id="Group 12" o:spid="_x0000_s1026" style="position:absolute;margin-left:54.35pt;margin-top:1.8pt;width:376.75pt;height:45pt;z-index:251661312" coordorigin="2221,1501" coordsize="7535,9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s1027" type="#_x0000_t75" alt="europa" style="position:absolute;left:2221;top:1633;width:1200;height: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">
                  <v:imagedata r:id="rId12" o:title="europa"/>
                </v:shape>
                <v:shape id="il_fi" o:spid="_x0000_s1028" type="#_x0000_t75" alt="stemma-della-repubblica-italiana-colori" style="position:absolute;left:4439;top:1501;width:876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">
                  <v:imagedata r:id="rId13" o:title="stemma-della-repubblica-italiana-colori"/>
                </v:shape>
                <v:shape id="Immagine 3" o:spid="_x0000_s1029" type="#_x0000_t75" alt="sicilia" style="position:absolute;left:6238;top:1633;width:1128;height: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">
                  <v:imagedata r:id="rId14" o:title="sicilia"/>
                </v:shape>
                <v:shape id="Immagine 4" o:spid="_x0000_s1030" type="#_x0000_t75" style="position:absolute;left:8556;top:1501;width:1200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">
                  <v:imagedata r:id="rId15" o:title=""/>
                </v:shape>
              </v:group>
            </w:pict>
          </mc:Fallback>
        </mc:AlternateContent>
      </w:r>
      <w:r w:rsidRPr="007C1D00">
        <w:rPr>
          <w:rFonts w:ascii="Courier New" w:eastAsia="Times New Roman" w:hAnsi="Courier New" w:cs="Courier New"/>
          <w:i/>
          <w:sz w:val="24"/>
          <w:szCs w:val="24"/>
        </w:rPr>
        <w:t xml:space="preserve">                                                    </w:t>
      </w:r>
      <w:r w:rsidRPr="007C1D00">
        <w:rPr>
          <w:rFonts w:ascii="Courier New" w:eastAsia="Times New Roman" w:hAnsi="Courier New" w:cs="Courier New"/>
          <w:i/>
          <w:noProof/>
          <w:sz w:val="24"/>
          <w:szCs w:val="24"/>
        </w:rPr>
        <w:t xml:space="preserve">   </w:t>
      </w:r>
      <w:r w:rsidRPr="007C1D00">
        <w:rPr>
          <w:rFonts w:ascii="Courier New" w:eastAsia="Times New Roman" w:hAnsi="Courier New" w:cs="Courier New"/>
          <w:i/>
          <w:sz w:val="24"/>
          <w:szCs w:val="24"/>
        </w:rPr>
        <w:t xml:space="preserve">       </w:t>
      </w:r>
      <w:r w:rsidRPr="007C1D00">
        <w:rPr>
          <w:rFonts w:ascii="Arial" w:eastAsia="Times New Roman" w:hAnsi="Arial" w:cs="Arial"/>
          <w:sz w:val="20"/>
          <w:szCs w:val="20"/>
        </w:rPr>
        <w:t xml:space="preserve">                  </w:t>
      </w:r>
    </w:p>
    <w:p w14:paraId="451B9D61" w14:textId="77777777" w:rsidR="007C1D00" w:rsidRPr="007C1D00" w:rsidRDefault="007C1D00" w:rsidP="007C1D0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4F717465" w14:textId="77777777" w:rsidR="007C1D00" w:rsidRPr="007C1D00" w:rsidRDefault="007C1D00" w:rsidP="007C1D0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4E8B1E95" w14:textId="77777777" w:rsidR="007C1D00" w:rsidRPr="007C1D00" w:rsidRDefault="007C1D00" w:rsidP="007C1D0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4A211671" w14:textId="77777777" w:rsidR="007C1D00" w:rsidRPr="007C1D00" w:rsidRDefault="007C1D00" w:rsidP="007C1D0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7266BE7F" w14:textId="77777777" w:rsidR="007C1D00" w:rsidRPr="007C1D00" w:rsidRDefault="007C1D00" w:rsidP="007C1D00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i/>
          <w:sz w:val="24"/>
          <w:szCs w:val="24"/>
        </w:rPr>
      </w:pPr>
      <w:r w:rsidRPr="007C1D00">
        <w:rPr>
          <w:rFonts w:ascii="Times New Roman" w:eastAsia="Times New Roman" w:hAnsi="Times New Roman" w:cs="Times New Roman"/>
          <w:b/>
          <w:bCs/>
          <w:i/>
        </w:rPr>
        <w:t>MINISTERO DELL'ISTRUZIONE E DEL MERITO</w:t>
      </w:r>
    </w:p>
    <w:p w14:paraId="6AA6F8FB" w14:textId="77777777" w:rsidR="007C1D00" w:rsidRPr="007C1D00" w:rsidRDefault="007C1D00" w:rsidP="007C1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7C1D00">
        <w:rPr>
          <w:rFonts w:ascii="Times New Roman" w:eastAsia="Times New Roman" w:hAnsi="Times New Roman" w:cs="Times New Roman"/>
          <w:b/>
          <w:i/>
        </w:rPr>
        <w:t>ISTITUTO D’ISTRUZIONE SECONDARIA SUPERIORE</w:t>
      </w:r>
    </w:p>
    <w:p w14:paraId="22AAB64A" w14:textId="77777777" w:rsidR="007C1D00" w:rsidRPr="007C1D00" w:rsidRDefault="007C1D00" w:rsidP="007C1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7C1D00">
        <w:rPr>
          <w:rFonts w:ascii="Times New Roman" w:eastAsia="Times New Roman" w:hAnsi="Times New Roman" w:cs="Times New Roman"/>
          <w:b/>
          <w:i/>
        </w:rPr>
        <w:t>“A. MANZONI - F. JUVARA”</w:t>
      </w:r>
    </w:p>
    <w:p w14:paraId="0A1FE717" w14:textId="77777777" w:rsidR="007C1D00" w:rsidRPr="007C1D00" w:rsidRDefault="007C1D00" w:rsidP="007C1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7C1D00">
        <w:rPr>
          <w:rFonts w:ascii="Times New Roman" w:eastAsia="Times New Roman" w:hAnsi="Times New Roman" w:cs="Times New Roman"/>
          <w:b/>
          <w:i/>
          <w:sz w:val="20"/>
          <w:szCs w:val="20"/>
        </w:rPr>
        <w:t>LICEO DELLE SCIENZE UMANE –LICEO ECONOMICO SOCIALE – LICEO MUSICALE</w:t>
      </w:r>
    </w:p>
    <w:p w14:paraId="04F1054C" w14:textId="53A62D61" w:rsidR="007C1D00" w:rsidRPr="007C1D00" w:rsidRDefault="007C1D00" w:rsidP="007C1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7C1D00">
        <w:rPr>
          <w:rFonts w:ascii="Times New Roman" w:eastAsia="Times New Roman" w:hAnsi="Times New Roman" w:cs="Times New Roman"/>
          <w:b/>
          <w:i/>
          <w:sz w:val="18"/>
          <w:szCs w:val="18"/>
        </w:rPr>
        <w:t>LICEO ARTISTICO:</w:t>
      </w:r>
      <w:r w:rsidRPr="007C1D00">
        <w:rPr>
          <w:rFonts w:ascii="Times New Roman" w:eastAsia="Times New Roman" w:hAnsi="Times New Roman" w:cs="Times New Roman"/>
          <w:b/>
          <w:i/>
        </w:rPr>
        <w:t xml:space="preserve"> </w:t>
      </w:r>
      <w:r w:rsidRPr="007C1D00">
        <w:rPr>
          <w:rFonts w:ascii="Times New Roman" w:eastAsia="Times New Roman" w:hAnsi="Times New Roman" w:cs="Times New Roman"/>
          <w:b/>
          <w:i/>
          <w:sz w:val="21"/>
          <w:szCs w:val="21"/>
        </w:rPr>
        <w:t>Architettura e Ambiente - Design - Scenografia</w:t>
      </w:r>
      <w:r w:rsidRPr="007C1D00">
        <w:rPr>
          <w:rFonts w:ascii="Times New Roman" w:eastAsia="Times New Roman" w:hAnsi="Times New Roman" w:cs="Times New Roman"/>
          <w:b/>
          <w:i/>
        </w:rPr>
        <w:t xml:space="preserve"> -</w:t>
      </w:r>
      <w:r w:rsidRPr="007C1D00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</w:t>
      </w:r>
      <w:r w:rsidRPr="007C1D00">
        <w:rPr>
          <w:rFonts w:ascii="Times New Roman" w:eastAsia="Times New Roman" w:hAnsi="Times New Roman" w:cs="Times New Roman"/>
          <w:b/>
          <w:i/>
          <w:sz w:val="21"/>
          <w:szCs w:val="21"/>
        </w:rPr>
        <w:t xml:space="preserve">Arti Figurative </w:t>
      </w:r>
      <w:r w:rsidR="003E442E">
        <w:rPr>
          <w:rFonts w:ascii="Times New Roman" w:eastAsia="Times New Roman" w:hAnsi="Times New Roman" w:cs="Times New Roman"/>
          <w:b/>
          <w:i/>
          <w:sz w:val="18"/>
          <w:szCs w:val="18"/>
        </w:rPr>
        <w:t>Corso DIURNO e p</w:t>
      </w:r>
      <w:r w:rsidRPr="007C1D00">
        <w:rPr>
          <w:rFonts w:ascii="Times New Roman" w:eastAsia="Times New Roman" w:hAnsi="Times New Roman" w:cs="Times New Roman"/>
          <w:b/>
          <w:i/>
          <w:sz w:val="18"/>
          <w:szCs w:val="18"/>
        </w:rPr>
        <w:t>er A</w:t>
      </w:r>
      <w:r w:rsidR="003E442E">
        <w:rPr>
          <w:rFonts w:ascii="Times New Roman" w:eastAsia="Times New Roman" w:hAnsi="Times New Roman" w:cs="Times New Roman"/>
          <w:b/>
          <w:i/>
          <w:sz w:val="18"/>
          <w:szCs w:val="18"/>
        </w:rPr>
        <w:t>DULTI</w:t>
      </w:r>
      <w:r w:rsidRPr="007C1D00">
        <w:rPr>
          <w:rFonts w:ascii="Times New Roman" w:eastAsia="Times New Roman" w:hAnsi="Times New Roman" w:cs="Times New Roman"/>
          <w:b/>
          <w:i/>
          <w:sz w:val="21"/>
          <w:szCs w:val="21"/>
        </w:rPr>
        <w:t xml:space="preserve"> </w:t>
      </w:r>
    </w:p>
    <w:p w14:paraId="2D64E0F8" w14:textId="77777777" w:rsidR="007C1D00" w:rsidRPr="007C1D00" w:rsidRDefault="007C1D00" w:rsidP="007C1D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7C1D00">
        <w:rPr>
          <w:rFonts w:ascii="Times New Roman" w:eastAsia="Times New Roman" w:hAnsi="Times New Roman" w:cs="Times New Roman"/>
          <w:sz w:val="16"/>
          <w:szCs w:val="16"/>
        </w:rPr>
        <w:t xml:space="preserve">Viale Trieste n. 169 - 93100 Caltanissetta   tel. 0934/598909 </w:t>
      </w:r>
    </w:p>
    <w:p w14:paraId="121751F4" w14:textId="77777777" w:rsidR="007C1D00" w:rsidRPr="007C1D00" w:rsidRDefault="007C1D00" w:rsidP="007C1D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7C1D00">
        <w:rPr>
          <w:rFonts w:ascii="Times New Roman" w:eastAsia="Times New Roman" w:hAnsi="Times New Roman" w:cs="Times New Roman"/>
          <w:sz w:val="16"/>
          <w:szCs w:val="16"/>
        </w:rPr>
        <w:t xml:space="preserve">Via Belvedere </w:t>
      </w:r>
      <w:proofErr w:type="spellStart"/>
      <w:r w:rsidRPr="007C1D00">
        <w:rPr>
          <w:rFonts w:ascii="Times New Roman" w:eastAsia="Times New Roman" w:hAnsi="Times New Roman" w:cs="Times New Roman"/>
          <w:sz w:val="16"/>
          <w:szCs w:val="16"/>
        </w:rPr>
        <w:t>sn</w:t>
      </w:r>
      <w:proofErr w:type="spellEnd"/>
      <w:r w:rsidRPr="007C1D00">
        <w:rPr>
          <w:rFonts w:ascii="Times New Roman" w:eastAsia="Times New Roman" w:hAnsi="Times New Roman" w:cs="Times New Roman"/>
          <w:sz w:val="16"/>
          <w:szCs w:val="16"/>
        </w:rPr>
        <w:t xml:space="preserve"> - San Cataldo (CL) – tel. 0934/571740 </w:t>
      </w:r>
    </w:p>
    <w:p w14:paraId="23AFB889" w14:textId="77777777" w:rsidR="007C1D00" w:rsidRPr="007C1D00" w:rsidRDefault="007C1D00" w:rsidP="007C1D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</w:rPr>
      </w:pPr>
      <w:r w:rsidRPr="007C1D00">
        <w:rPr>
          <w:rFonts w:ascii="Times New Roman" w:eastAsia="Times New Roman" w:hAnsi="Times New Roman" w:cs="Times New Roman"/>
          <w:sz w:val="16"/>
          <w:szCs w:val="16"/>
        </w:rPr>
        <w:t xml:space="preserve">E mail   clis01400a@istruzione.it - clis01400a@pec.istruzione.it  </w:t>
      </w:r>
    </w:p>
    <w:p w14:paraId="274730C5" w14:textId="77777777" w:rsidR="007C1D00" w:rsidRPr="007C1D00" w:rsidRDefault="007C1D00" w:rsidP="007C1D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7C1D00">
        <w:rPr>
          <w:rFonts w:ascii="Times New Roman" w:eastAsia="Times New Roman" w:hAnsi="Times New Roman" w:cs="Times New Roman"/>
          <w:sz w:val="16"/>
          <w:szCs w:val="16"/>
          <w:lang w:val="en-US"/>
        </w:rPr>
        <w:t>Sito</w:t>
      </w:r>
      <w:proofErr w:type="spellEnd"/>
      <w:r w:rsidRPr="007C1D00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web www.liceimanzonijuvara.edu.it - C.F. 80004710853 - CM. </w:t>
      </w:r>
      <w:r w:rsidRPr="007C1D00">
        <w:rPr>
          <w:rFonts w:ascii="Times New Roman" w:eastAsia="Times New Roman" w:hAnsi="Times New Roman" w:cs="Times New Roman"/>
          <w:sz w:val="16"/>
          <w:szCs w:val="16"/>
        </w:rPr>
        <w:t xml:space="preserve">CLIS01400A- C.U.: UFN1NM </w:t>
      </w:r>
    </w:p>
    <w:p w14:paraId="7126B69A" w14:textId="77777777" w:rsidR="007C1D00" w:rsidRPr="007C1D00" w:rsidRDefault="007C1D00" w:rsidP="007C1D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C1D00">
        <w:rPr>
          <w:rFonts w:ascii="Arial" w:eastAsia="Times New Roman" w:hAnsi="Arial" w:cs="Arial"/>
          <w:sz w:val="24"/>
          <w:szCs w:val="24"/>
        </w:rPr>
        <w:tab/>
      </w:r>
      <w:r w:rsidRPr="007C1D00">
        <w:rPr>
          <w:rFonts w:ascii="Arial" w:eastAsia="Times New Roman" w:hAnsi="Arial" w:cs="Arial"/>
          <w:sz w:val="24"/>
          <w:szCs w:val="24"/>
        </w:rPr>
        <w:tab/>
      </w:r>
      <w:r w:rsidRPr="007C1D00">
        <w:rPr>
          <w:rFonts w:ascii="Arial" w:eastAsia="Times New Roman" w:hAnsi="Arial" w:cs="Arial"/>
          <w:sz w:val="24"/>
          <w:szCs w:val="24"/>
        </w:rPr>
        <w:tab/>
      </w:r>
      <w:r w:rsidRPr="007C1D00">
        <w:rPr>
          <w:rFonts w:ascii="Arial" w:eastAsia="Times New Roman" w:hAnsi="Arial" w:cs="Arial"/>
          <w:sz w:val="24"/>
          <w:szCs w:val="24"/>
        </w:rPr>
        <w:tab/>
      </w:r>
      <w:r w:rsidRPr="007C1D00">
        <w:rPr>
          <w:rFonts w:ascii="Arial" w:eastAsia="Times New Roman" w:hAnsi="Arial" w:cs="Arial"/>
          <w:sz w:val="24"/>
          <w:szCs w:val="24"/>
        </w:rPr>
        <w:tab/>
      </w:r>
      <w:r w:rsidRPr="007C1D00">
        <w:rPr>
          <w:rFonts w:ascii="Arial" w:eastAsia="Times New Roman" w:hAnsi="Arial" w:cs="Arial"/>
          <w:sz w:val="24"/>
          <w:szCs w:val="24"/>
        </w:rPr>
        <w:tab/>
      </w:r>
    </w:p>
    <w:p w14:paraId="3A41E523" w14:textId="78E93165" w:rsidR="004D3668" w:rsidRPr="00B67E60" w:rsidRDefault="004D3668" w:rsidP="003E44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4D3668">
        <w:rPr>
          <w:rFonts w:ascii="Arial" w:eastAsia="Times New Roman" w:hAnsi="Arial" w:cs="Arial"/>
          <w:sz w:val="24"/>
          <w:szCs w:val="24"/>
        </w:rPr>
        <w:tab/>
      </w:r>
      <w:r w:rsidRPr="004D3668">
        <w:rPr>
          <w:rFonts w:ascii="Arial" w:eastAsia="Times New Roman" w:hAnsi="Arial" w:cs="Arial"/>
          <w:sz w:val="24"/>
          <w:szCs w:val="24"/>
        </w:rPr>
        <w:tab/>
      </w:r>
      <w:r w:rsidRPr="004D3668">
        <w:rPr>
          <w:rFonts w:ascii="Arial" w:eastAsia="Times New Roman" w:hAnsi="Arial" w:cs="Arial"/>
          <w:sz w:val="24"/>
          <w:szCs w:val="24"/>
        </w:rPr>
        <w:tab/>
      </w:r>
      <w:r w:rsidRPr="004D3668">
        <w:rPr>
          <w:rFonts w:ascii="Arial" w:eastAsia="Times New Roman" w:hAnsi="Arial" w:cs="Arial"/>
          <w:sz w:val="24"/>
          <w:szCs w:val="24"/>
        </w:rPr>
        <w:tab/>
      </w:r>
      <w:r w:rsidRPr="004D3668">
        <w:rPr>
          <w:rFonts w:ascii="Arial" w:eastAsia="Times New Roman" w:hAnsi="Arial" w:cs="Arial"/>
          <w:sz w:val="24"/>
          <w:szCs w:val="24"/>
        </w:rPr>
        <w:tab/>
      </w:r>
      <w:r w:rsidRPr="004D3668">
        <w:rPr>
          <w:rFonts w:ascii="Arial" w:eastAsia="Times New Roman" w:hAnsi="Arial" w:cs="Arial"/>
          <w:sz w:val="24"/>
          <w:szCs w:val="24"/>
        </w:rPr>
        <w:tab/>
      </w:r>
    </w:p>
    <w:p w14:paraId="0D0033AE" w14:textId="77777777" w:rsidR="00CF5E7F" w:rsidRPr="00B67E60" w:rsidRDefault="00CF5E7F" w:rsidP="00CF5E7F">
      <w:pPr>
        <w:suppressAutoHyphens/>
        <w:spacing w:after="0" w:line="240" w:lineRule="auto"/>
        <w:jc w:val="center"/>
        <w:rPr>
          <w:rFonts w:eastAsia="Times New Roman" w:cstheme="minorHAnsi"/>
          <w:b/>
          <w:color w:val="FF0000"/>
          <w:lang w:eastAsia="ar-SA"/>
        </w:rPr>
      </w:pPr>
      <w:r w:rsidRPr="00B67E60">
        <w:rPr>
          <w:rFonts w:eastAsia="Times New Roman" w:cstheme="minorHAnsi"/>
          <w:b/>
          <w:color w:val="FF0000"/>
          <w:lang w:eastAsia="ar-SA"/>
        </w:rPr>
        <w:t>Tutte le parti evidenziate in rosso devono essere personalizzate o eliminate</w:t>
      </w:r>
    </w:p>
    <w:p w14:paraId="5BCB4405" w14:textId="77777777" w:rsidR="00040F5A" w:rsidRPr="00B67E60" w:rsidRDefault="00040F5A" w:rsidP="00FD2259">
      <w:pPr>
        <w:tabs>
          <w:tab w:val="left" w:pos="9639"/>
        </w:tabs>
        <w:ind w:right="1134"/>
        <w:jc w:val="center"/>
        <w:rPr>
          <w:rFonts w:eastAsia="Times New Roman" w:cstheme="minorHAnsi"/>
          <w:i/>
        </w:rPr>
      </w:pPr>
    </w:p>
    <w:p w14:paraId="1FFD5B4B" w14:textId="53B64160" w:rsidR="00FD2259" w:rsidRPr="00102ECB" w:rsidRDefault="003A758C" w:rsidP="00093C3F">
      <w:pPr>
        <w:tabs>
          <w:tab w:val="left" w:pos="9639"/>
        </w:tabs>
        <w:ind w:right="1134"/>
        <w:jc w:val="center"/>
        <w:rPr>
          <w:rFonts w:cstheme="minorHAnsi"/>
          <w:b/>
        </w:rPr>
      </w:pPr>
      <w:r>
        <w:rPr>
          <w:rFonts w:cstheme="minorHAnsi"/>
          <w:b/>
        </w:rPr>
        <w:t>PROGETTAZIONE</w:t>
      </w:r>
      <w:r w:rsidR="00FD2259" w:rsidRPr="00102ECB">
        <w:rPr>
          <w:rFonts w:cstheme="minorHAnsi"/>
          <w:b/>
        </w:rPr>
        <w:t xml:space="preserve"> </w:t>
      </w:r>
      <w:r w:rsidR="000A711E" w:rsidRPr="00102ECB">
        <w:rPr>
          <w:rFonts w:cstheme="minorHAnsi"/>
          <w:b/>
        </w:rPr>
        <w:t xml:space="preserve">DEL </w:t>
      </w:r>
      <w:r w:rsidR="00FD2259" w:rsidRPr="00102ECB">
        <w:rPr>
          <w:rFonts w:cstheme="minorHAnsi"/>
          <w:b/>
        </w:rPr>
        <w:t>CONSIGLIO DI CLASSE</w:t>
      </w:r>
    </w:p>
    <w:p w14:paraId="55A4202A" w14:textId="7636F9DB" w:rsidR="00FD2259" w:rsidRPr="00441925" w:rsidRDefault="005D44BE" w:rsidP="000D614E">
      <w:pPr>
        <w:tabs>
          <w:tab w:val="left" w:pos="9639"/>
        </w:tabs>
        <w:ind w:right="1134"/>
        <w:jc w:val="center"/>
        <w:rPr>
          <w:rFonts w:cstheme="minorHAnsi"/>
          <w:b/>
          <w:color w:val="FF0000"/>
        </w:rPr>
      </w:pPr>
      <w:r w:rsidRPr="00441925">
        <w:rPr>
          <w:rFonts w:cstheme="minorHAnsi"/>
          <w:b/>
          <w:color w:val="FF0000"/>
        </w:rPr>
        <w:t>ANNO SCOLASTICO</w:t>
      </w:r>
      <w:r w:rsidR="00FD2259" w:rsidRPr="00441925">
        <w:rPr>
          <w:rFonts w:cstheme="minorHAnsi"/>
          <w:b/>
          <w:color w:val="FF0000"/>
        </w:rPr>
        <w:t xml:space="preserve"> </w:t>
      </w:r>
      <w:r w:rsidR="00653650">
        <w:rPr>
          <w:rFonts w:cstheme="minorHAnsi"/>
          <w:b/>
          <w:color w:val="FF0000"/>
        </w:rPr>
        <w:t>2024/25</w:t>
      </w:r>
    </w:p>
    <w:p w14:paraId="1472D5E2" w14:textId="77777777" w:rsidR="00FD2259" w:rsidRPr="00102ECB" w:rsidRDefault="006F4A37" w:rsidP="000D614E">
      <w:pPr>
        <w:tabs>
          <w:tab w:val="left" w:pos="9639"/>
        </w:tabs>
        <w:ind w:right="-1" w:hanging="567"/>
        <w:rPr>
          <w:rFonts w:cstheme="minorHAnsi"/>
          <w:b/>
        </w:rPr>
      </w:pPr>
      <w:r w:rsidRPr="00102ECB">
        <w:rPr>
          <w:rFonts w:cstheme="minorHAnsi"/>
          <w:b/>
        </w:rPr>
        <w:t>Classe</w:t>
      </w:r>
      <w:r w:rsidR="00102ECB">
        <w:rPr>
          <w:rFonts w:cstheme="minorHAnsi"/>
        </w:rPr>
        <w:t xml:space="preserve"> </w:t>
      </w:r>
      <w:proofErr w:type="gramStart"/>
      <w:r w:rsidR="00102ECB">
        <w:rPr>
          <w:rFonts w:cstheme="minorHAnsi"/>
        </w:rPr>
        <w:t>II</w:t>
      </w:r>
      <w:r w:rsidR="00233924" w:rsidRPr="00102ECB">
        <w:rPr>
          <w:rFonts w:cstheme="minorHAnsi"/>
        </w:rPr>
        <w:t xml:space="preserve">  </w:t>
      </w:r>
      <w:r w:rsidR="00FD2259" w:rsidRPr="00102ECB">
        <w:rPr>
          <w:rFonts w:cstheme="minorHAnsi"/>
          <w:b/>
        </w:rPr>
        <w:t>Sezione</w:t>
      </w:r>
      <w:proofErr w:type="gramEnd"/>
      <w:r w:rsidR="00FD2259" w:rsidRPr="00102ECB">
        <w:rPr>
          <w:rFonts w:cstheme="minorHAnsi"/>
          <w:b/>
        </w:rPr>
        <w:t xml:space="preserve"> ______ Indirizzo _____________________________________________</w:t>
      </w:r>
    </w:p>
    <w:p w14:paraId="148404CA" w14:textId="77777777" w:rsidR="00FD2259" w:rsidRPr="00102ECB" w:rsidRDefault="00FD2259" w:rsidP="00FD2259">
      <w:pPr>
        <w:tabs>
          <w:tab w:val="left" w:pos="9639"/>
        </w:tabs>
        <w:ind w:left="-1134" w:right="-1" w:firstLine="567"/>
        <w:rPr>
          <w:rFonts w:cstheme="minorHAnsi"/>
          <w:b/>
        </w:rPr>
      </w:pPr>
      <w:r w:rsidRPr="00102ECB">
        <w:rPr>
          <w:rFonts w:cstheme="minorHAnsi"/>
          <w:b/>
        </w:rPr>
        <w:t>Sede __________________________</w:t>
      </w:r>
    </w:p>
    <w:tbl>
      <w:tblPr>
        <w:tblpPr w:leftFromText="141" w:rightFromText="141" w:vertAnchor="text" w:horzAnchor="margin" w:tblpX="-459" w:tblpY="365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5103"/>
      </w:tblGrid>
      <w:tr w:rsidR="00ED7E8F" w:rsidRPr="00102ECB" w14:paraId="68C7CA82" w14:textId="77777777" w:rsidTr="00ED7E8F">
        <w:tc>
          <w:tcPr>
            <w:tcW w:w="10065" w:type="dxa"/>
            <w:gridSpan w:val="2"/>
          </w:tcPr>
          <w:p w14:paraId="27B86A03" w14:textId="77777777" w:rsidR="00ED7E8F" w:rsidRPr="00102ECB" w:rsidRDefault="00ED7E8F" w:rsidP="00040F5A">
            <w:pPr>
              <w:spacing w:after="0" w:line="360" w:lineRule="auto"/>
              <w:jc w:val="center"/>
              <w:rPr>
                <w:rFonts w:cstheme="minorHAnsi"/>
                <w:b/>
                <w:bCs/>
                <w:lang w:eastAsia="en-US"/>
              </w:rPr>
            </w:pPr>
            <w:r w:rsidRPr="00102ECB">
              <w:rPr>
                <w:rFonts w:cstheme="minorHAnsi"/>
                <w:b/>
                <w:bCs/>
                <w:lang w:eastAsia="en-US"/>
              </w:rPr>
              <w:t>COMPOSIZIONE DEL CONSIGLIO DI CLASSE</w:t>
            </w:r>
          </w:p>
        </w:tc>
      </w:tr>
      <w:tr w:rsidR="005A6608" w:rsidRPr="00102ECB" w14:paraId="6F51BA48" w14:textId="77777777" w:rsidTr="00ED7E8F">
        <w:tc>
          <w:tcPr>
            <w:tcW w:w="4962" w:type="dxa"/>
          </w:tcPr>
          <w:p w14:paraId="53B0B9C3" w14:textId="77777777" w:rsidR="005A6608" w:rsidRPr="00102ECB" w:rsidRDefault="005A6608" w:rsidP="005A6608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  <w:r w:rsidRPr="00102ECB">
              <w:rPr>
                <w:rFonts w:cstheme="minorHAnsi"/>
                <w:lang w:eastAsia="en-US"/>
              </w:rPr>
              <w:t>Prof.</w:t>
            </w:r>
          </w:p>
        </w:tc>
        <w:tc>
          <w:tcPr>
            <w:tcW w:w="5103" w:type="dxa"/>
          </w:tcPr>
          <w:p w14:paraId="3DD35431" w14:textId="77777777" w:rsidR="005A6608" w:rsidRPr="00102ECB" w:rsidRDefault="005A6608" w:rsidP="005A6608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  <w:r w:rsidRPr="00102ECB">
              <w:rPr>
                <w:rFonts w:cstheme="minorHAnsi"/>
                <w:lang w:eastAsia="en-US"/>
              </w:rPr>
              <w:t>Coordinatore - Verbalizzante</w:t>
            </w:r>
          </w:p>
        </w:tc>
      </w:tr>
      <w:tr w:rsidR="005A6608" w:rsidRPr="00102ECB" w14:paraId="0B555461" w14:textId="77777777" w:rsidTr="00ED7E8F">
        <w:tc>
          <w:tcPr>
            <w:tcW w:w="4962" w:type="dxa"/>
          </w:tcPr>
          <w:p w14:paraId="2D645E3C" w14:textId="77777777" w:rsidR="005A6608" w:rsidRPr="00102ECB" w:rsidRDefault="005A6608" w:rsidP="005A6608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  <w:r w:rsidRPr="00102ECB">
              <w:rPr>
                <w:rFonts w:cstheme="minorHAnsi"/>
                <w:lang w:eastAsia="en-US"/>
              </w:rPr>
              <w:t>Prof.</w:t>
            </w:r>
          </w:p>
        </w:tc>
        <w:tc>
          <w:tcPr>
            <w:tcW w:w="5103" w:type="dxa"/>
          </w:tcPr>
          <w:p w14:paraId="7E7FE3DB" w14:textId="77777777" w:rsidR="005A6608" w:rsidRPr="00102ECB" w:rsidRDefault="005A6608" w:rsidP="005A6608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</w:p>
        </w:tc>
      </w:tr>
      <w:tr w:rsidR="005A6608" w:rsidRPr="00102ECB" w14:paraId="282A629F" w14:textId="77777777" w:rsidTr="00ED7E8F">
        <w:tc>
          <w:tcPr>
            <w:tcW w:w="4962" w:type="dxa"/>
          </w:tcPr>
          <w:p w14:paraId="6392BE9D" w14:textId="77777777" w:rsidR="005A6608" w:rsidRPr="00102ECB" w:rsidRDefault="005A6608" w:rsidP="005A6608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  <w:r w:rsidRPr="00102ECB">
              <w:rPr>
                <w:rFonts w:cstheme="minorHAnsi"/>
                <w:lang w:eastAsia="en-US"/>
              </w:rPr>
              <w:t>Prof.</w:t>
            </w:r>
          </w:p>
        </w:tc>
        <w:tc>
          <w:tcPr>
            <w:tcW w:w="5103" w:type="dxa"/>
          </w:tcPr>
          <w:p w14:paraId="0FA781C7" w14:textId="77777777" w:rsidR="005A6608" w:rsidRPr="00102ECB" w:rsidRDefault="005A6608" w:rsidP="005A6608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</w:p>
        </w:tc>
      </w:tr>
      <w:tr w:rsidR="005A6608" w:rsidRPr="00102ECB" w14:paraId="59F1711E" w14:textId="77777777" w:rsidTr="00ED7E8F">
        <w:tc>
          <w:tcPr>
            <w:tcW w:w="4962" w:type="dxa"/>
          </w:tcPr>
          <w:p w14:paraId="7D16317E" w14:textId="77777777" w:rsidR="005A6608" w:rsidRPr="00102ECB" w:rsidRDefault="005A6608" w:rsidP="005A6608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  <w:r w:rsidRPr="00102ECB">
              <w:rPr>
                <w:rFonts w:cstheme="minorHAnsi"/>
                <w:lang w:eastAsia="en-US"/>
              </w:rPr>
              <w:t>Prof.</w:t>
            </w:r>
          </w:p>
        </w:tc>
        <w:tc>
          <w:tcPr>
            <w:tcW w:w="5103" w:type="dxa"/>
          </w:tcPr>
          <w:p w14:paraId="5775B6C4" w14:textId="77777777" w:rsidR="005A6608" w:rsidRPr="00102ECB" w:rsidRDefault="005A6608" w:rsidP="005A6608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</w:p>
        </w:tc>
      </w:tr>
      <w:tr w:rsidR="005A6608" w:rsidRPr="00102ECB" w14:paraId="61B28D60" w14:textId="77777777" w:rsidTr="00ED7E8F">
        <w:tc>
          <w:tcPr>
            <w:tcW w:w="4962" w:type="dxa"/>
          </w:tcPr>
          <w:p w14:paraId="1E8D65AA" w14:textId="77777777" w:rsidR="005A6608" w:rsidRPr="00102ECB" w:rsidRDefault="005A6608" w:rsidP="005A6608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  <w:r w:rsidRPr="00102ECB">
              <w:rPr>
                <w:rFonts w:cstheme="minorHAnsi"/>
                <w:lang w:eastAsia="en-US"/>
              </w:rPr>
              <w:t>Prof.</w:t>
            </w:r>
          </w:p>
        </w:tc>
        <w:tc>
          <w:tcPr>
            <w:tcW w:w="5103" w:type="dxa"/>
          </w:tcPr>
          <w:p w14:paraId="3181F576" w14:textId="77777777" w:rsidR="005A6608" w:rsidRPr="00102ECB" w:rsidRDefault="005A6608" w:rsidP="005A6608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</w:p>
        </w:tc>
      </w:tr>
      <w:tr w:rsidR="005A6608" w:rsidRPr="00102ECB" w14:paraId="5809AE12" w14:textId="77777777" w:rsidTr="00ED7E8F">
        <w:tc>
          <w:tcPr>
            <w:tcW w:w="4962" w:type="dxa"/>
          </w:tcPr>
          <w:p w14:paraId="19E69017" w14:textId="77777777" w:rsidR="005A6608" w:rsidRPr="00102ECB" w:rsidRDefault="005A6608" w:rsidP="005A6608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  <w:r w:rsidRPr="00102ECB">
              <w:rPr>
                <w:rFonts w:cstheme="minorHAnsi"/>
                <w:lang w:eastAsia="en-US"/>
              </w:rPr>
              <w:t>Prof.</w:t>
            </w:r>
          </w:p>
        </w:tc>
        <w:tc>
          <w:tcPr>
            <w:tcW w:w="5103" w:type="dxa"/>
          </w:tcPr>
          <w:p w14:paraId="3D3291A1" w14:textId="77777777" w:rsidR="005A6608" w:rsidRPr="00102ECB" w:rsidRDefault="005A6608" w:rsidP="005A6608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</w:p>
        </w:tc>
      </w:tr>
      <w:tr w:rsidR="005A6608" w:rsidRPr="00102ECB" w14:paraId="1C27527E" w14:textId="77777777" w:rsidTr="00ED7E8F">
        <w:tc>
          <w:tcPr>
            <w:tcW w:w="4962" w:type="dxa"/>
          </w:tcPr>
          <w:p w14:paraId="0667C78D" w14:textId="77777777" w:rsidR="005A6608" w:rsidRPr="00102ECB" w:rsidRDefault="005A6608" w:rsidP="005A6608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  <w:r w:rsidRPr="00102ECB">
              <w:rPr>
                <w:rFonts w:cstheme="minorHAnsi"/>
                <w:lang w:eastAsia="en-US"/>
              </w:rPr>
              <w:t>Prof.</w:t>
            </w:r>
          </w:p>
        </w:tc>
        <w:tc>
          <w:tcPr>
            <w:tcW w:w="5103" w:type="dxa"/>
          </w:tcPr>
          <w:p w14:paraId="565F2BFC" w14:textId="77777777" w:rsidR="005A6608" w:rsidRPr="00102ECB" w:rsidRDefault="005A6608" w:rsidP="005A6608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</w:p>
        </w:tc>
      </w:tr>
      <w:tr w:rsidR="005A6608" w:rsidRPr="00102ECB" w14:paraId="40A82D5A" w14:textId="77777777" w:rsidTr="00ED7E8F">
        <w:tc>
          <w:tcPr>
            <w:tcW w:w="4962" w:type="dxa"/>
          </w:tcPr>
          <w:p w14:paraId="2B946D7D" w14:textId="77777777" w:rsidR="005A6608" w:rsidRPr="00102ECB" w:rsidRDefault="005A6608" w:rsidP="005A6608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  <w:r w:rsidRPr="00102ECB">
              <w:rPr>
                <w:rFonts w:cstheme="minorHAnsi"/>
                <w:lang w:eastAsia="en-US"/>
              </w:rPr>
              <w:t>Prof.</w:t>
            </w:r>
          </w:p>
        </w:tc>
        <w:tc>
          <w:tcPr>
            <w:tcW w:w="5103" w:type="dxa"/>
          </w:tcPr>
          <w:p w14:paraId="78391359" w14:textId="77777777" w:rsidR="005A6608" w:rsidRPr="00102ECB" w:rsidRDefault="005A6608" w:rsidP="005A6608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</w:p>
        </w:tc>
      </w:tr>
      <w:tr w:rsidR="005A6608" w:rsidRPr="00102ECB" w14:paraId="5357355E" w14:textId="77777777" w:rsidTr="00ED7E8F">
        <w:tc>
          <w:tcPr>
            <w:tcW w:w="4962" w:type="dxa"/>
          </w:tcPr>
          <w:p w14:paraId="0EE09E74" w14:textId="77777777" w:rsidR="005A6608" w:rsidRPr="00102ECB" w:rsidRDefault="005A6608" w:rsidP="005A6608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  <w:r w:rsidRPr="00102ECB">
              <w:rPr>
                <w:rFonts w:cstheme="minorHAnsi"/>
                <w:lang w:eastAsia="en-US"/>
              </w:rPr>
              <w:t>Prof.</w:t>
            </w:r>
          </w:p>
        </w:tc>
        <w:tc>
          <w:tcPr>
            <w:tcW w:w="5103" w:type="dxa"/>
          </w:tcPr>
          <w:p w14:paraId="5A2B89ED" w14:textId="77777777" w:rsidR="005A6608" w:rsidRPr="00102ECB" w:rsidRDefault="005A6608" w:rsidP="005A6608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</w:p>
        </w:tc>
      </w:tr>
      <w:tr w:rsidR="005A6608" w:rsidRPr="00102ECB" w14:paraId="41517C2B" w14:textId="77777777" w:rsidTr="00ED7E8F">
        <w:tc>
          <w:tcPr>
            <w:tcW w:w="4962" w:type="dxa"/>
          </w:tcPr>
          <w:p w14:paraId="53A7430B" w14:textId="77777777" w:rsidR="005A6608" w:rsidRPr="00102ECB" w:rsidRDefault="005A6608" w:rsidP="005A6608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  <w:r w:rsidRPr="00102ECB">
              <w:rPr>
                <w:rFonts w:cstheme="minorHAnsi"/>
                <w:lang w:eastAsia="en-US"/>
              </w:rPr>
              <w:t>Prof.</w:t>
            </w:r>
          </w:p>
        </w:tc>
        <w:tc>
          <w:tcPr>
            <w:tcW w:w="5103" w:type="dxa"/>
          </w:tcPr>
          <w:p w14:paraId="52C3EC6A" w14:textId="77777777" w:rsidR="005A6608" w:rsidRPr="00102ECB" w:rsidRDefault="005A6608" w:rsidP="005A6608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</w:p>
        </w:tc>
      </w:tr>
      <w:tr w:rsidR="005A6608" w:rsidRPr="00102ECB" w14:paraId="485917AE" w14:textId="77777777" w:rsidTr="00ED7E8F">
        <w:tc>
          <w:tcPr>
            <w:tcW w:w="4962" w:type="dxa"/>
          </w:tcPr>
          <w:p w14:paraId="6E155968" w14:textId="77777777" w:rsidR="005A6608" w:rsidRPr="00102ECB" w:rsidRDefault="005A6608" w:rsidP="005A6608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  <w:r w:rsidRPr="00102ECB">
              <w:rPr>
                <w:rFonts w:cstheme="minorHAnsi"/>
                <w:lang w:eastAsia="en-US"/>
              </w:rPr>
              <w:t>Prof.</w:t>
            </w:r>
          </w:p>
        </w:tc>
        <w:tc>
          <w:tcPr>
            <w:tcW w:w="5103" w:type="dxa"/>
          </w:tcPr>
          <w:p w14:paraId="4413D82D" w14:textId="77777777" w:rsidR="005A6608" w:rsidRPr="00102ECB" w:rsidRDefault="005A6608" w:rsidP="005A6608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</w:p>
        </w:tc>
      </w:tr>
      <w:tr w:rsidR="005A6608" w:rsidRPr="00102ECB" w14:paraId="35EF60D1" w14:textId="77777777" w:rsidTr="00ED7E8F">
        <w:tc>
          <w:tcPr>
            <w:tcW w:w="4962" w:type="dxa"/>
          </w:tcPr>
          <w:p w14:paraId="1CEE462E" w14:textId="77777777" w:rsidR="005A6608" w:rsidRPr="00102ECB" w:rsidRDefault="005A6608" w:rsidP="005A6608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  <w:r w:rsidRPr="00102ECB">
              <w:rPr>
                <w:rFonts w:cstheme="minorHAnsi"/>
                <w:lang w:eastAsia="en-US"/>
              </w:rPr>
              <w:t>Prof.</w:t>
            </w:r>
          </w:p>
        </w:tc>
        <w:tc>
          <w:tcPr>
            <w:tcW w:w="5103" w:type="dxa"/>
          </w:tcPr>
          <w:p w14:paraId="7C070FA0" w14:textId="77777777" w:rsidR="005A6608" w:rsidRPr="00102ECB" w:rsidRDefault="005A6608" w:rsidP="005A6608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</w:p>
        </w:tc>
      </w:tr>
      <w:tr w:rsidR="004D3668" w:rsidRPr="00102ECB" w14:paraId="38455416" w14:textId="77777777" w:rsidTr="00541122">
        <w:tc>
          <w:tcPr>
            <w:tcW w:w="10065" w:type="dxa"/>
            <w:gridSpan w:val="2"/>
          </w:tcPr>
          <w:p w14:paraId="3B61F6C9" w14:textId="4A8343CB" w:rsidR="004D3668" w:rsidRPr="00102ECB" w:rsidRDefault="004D3668" w:rsidP="005A6608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  <w:r w:rsidRPr="00102ECB">
              <w:rPr>
                <w:rFonts w:cstheme="minorHAnsi"/>
                <w:lang w:eastAsia="en-US"/>
              </w:rPr>
              <w:t xml:space="preserve">Le elezioni </w:t>
            </w:r>
            <w:r w:rsidR="00D941D7" w:rsidRPr="00102ECB">
              <w:rPr>
                <w:rFonts w:cstheme="minorHAnsi"/>
                <w:lang w:eastAsia="en-US"/>
              </w:rPr>
              <w:t xml:space="preserve">dei Rappresentanti degli studenti, delle studentesse </w:t>
            </w:r>
            <w:r w:rsidRPr="00102ECB">
              <w:rPr>
                <w:rFonts w:cstheme="minorHAnsi"/>
                <w:lang w:eastAsia="en-US"/>
              </w:rPr>
              <w:t xml:space="preserve">e dei genitori si svolgeranno il </w:t>
            </w:r>
            <w:r w:rsidR="00653650">
              <w:rPr>
                <w:rFonts w:cstheme="minorHAnsi"/>
                <w:lang w:eastAsia="en-US"/>
              </w:rPr>
              <w:t>28/10/2024</w:t>
            </w:r>
          </w:p>
        </w:tc>
      </w:tr>
      <w:tr w:rsidR="005A6608" w:rsidRPr="00102ECB" w14:paraId="08B03666" w14:textId="77777777" w:rsidTr="00ED7E8F">
        <w:tc>
          <w:tcPr>
            <w:tcW w:w="4962" w:type="dxa"/>
          </w:tcPr>
          <w:p w14:paraId="56B7AC61" w14:textId="77777777" w:rsidR="005A6608" w:rsidRPr="00102ECB" w:rsidRDefault="004D3668" w:rsidP="005A6608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  <w:r w:rsidRPr="00102ECB">
              <w:rPr>
                <w:rFonts w:cstheme="minorHAnsi"/>
                <w:lang w:eastAsia="en-US"/>
              </w:rPr>
              <w:t>Dirigente Scolastica</w:t>
            </w:r>
          </w:p>
        </w:tc>
        <w:tc>
          <w:tcPr>
            <w:tcW w:w="5103" w:type="dxa"/>
          </w:tcPr>
          <w:p w14:paraId="5F5CDDA7" w14:textId="77777777" w:rsidR="005A6608" w:rsidRPr="00102ECB" w:rsidRDefault="00E66105" w:rsidP="005A6608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  <w:r w:rsidRPr="00102ECB">
              <w:rPr>
                <w:rFonts w:cstheme="minorHAnsi"/>
                <w:lang w:eastAsia="en-US"/>
              </w:rPr>
              <w:t>Prof.ssa Agata Rita Galfano</w:t>
            </w:r>
          </w:p>
        </w:tc>
      </w:tr>
    </w:tbl>
    <w:p w14:paraId="6B239BA7" w14:textId="77777777" w:rsidR="00ED7E8F" w:rsidRPr="00102ECB" w:rsidRDefault="00ED7E8F" w:rsidP="00040F5A">
      <w:pPr>
        <w:tabs>
          <w:tab w:val="left" w:pos="1260"/>
        </w:tabs>
        <w:ind w:right="-1"/>
        <w:rPr>
          <w:rFonts w:cstheme="minorHAnsi"/>
          <w:b/>
        </w:rPr>
      </w:pPr>
    </w:p>
    <w:p w14:paraId="50174323" w14:textId="77777777" w:rsidR="00ED7E8F" w:rsidRPr="00102ECB" w:rsidRDefault="00ED7E8F" w:rsidP="00FD2259">
      <w:pPr>
        <w:tabs>
          <w:tab w:val="left" w:pos="9639"/>
        </w:tabs>
        <w:ind w:right="-1"/>
        <w:rPr>
          <w:rFonts w:cstheme="minorHAnsi"/>
          <w:b/>
        </w:rPr>
      </w:pPr>
    </w:p>
    <w:tbl>
      <w:tblPr>
        <w:tblStyle w:val="Grigliatabella"/>
        <w:tblW w:w="10110" w:type="dxa"/>
        <w:tblInd w:w="-513" w:type="dxa"/>
        <w:tblLayout w:type="fixed"/>
        <w:tblLook w:val="04A0" w:firstRow="1" w:lastRow="0" w:firstColumn="1" w:lastColumn="0" w:noHBand="0" w:noVBand="1"/>
      </w:tblPr>
      <w:tblGrid>
        <w:gridCol w:w="7229"/>
        <w:gridCol w:w="955"/>
        <w:gridCol w:w="955"/>
        <w:gridCol w:w="956"/>
        <w:gridCol w:w="15"/>
      </w:tblGrid>
      <w:tr w:rsidR="00FD2259" w:rsidRPr="00102ECB" w14:paraId="2E2D132C" w14:textId="77777777" w:rsidTr="00E968B2">
        <w:tc>
          <w:tcPr>
            <w:tcW w:w="10110" w:type="dxa"/>
            <w:gridSpan w:val="5"/>
          </w:tcPr>
          <w:p w14:paraId="27777E17" w14:textId="77777777" w:rsidR="00FD2259" w:rsidRPr="00102ECB" w:rsidRDefault="00E968B2" w:rsidP="0043270C">
            <w:pPr>
              <w:tabs>
                <w:tab w:val="left" w:pos="0"/>
                <w:tab w:val="left" w:pos="9639"/>
              </w:tabs>
              <w:snapToGrid w:val="0"/>
              <w:jc w:val="center"/>
              <w:rPr>
                <w:rFonts w:cstheme="minorHAnsi"/>
                <w:b/>
              </w:rPr>
            </w:pPr>
            <w:r w:rsidRPr="00102ECB">
              <w:rPr>
                <w:rFonts w:cstheme="minorHAnsi"/>
                <w:b/>
              </w:rPr>
              <w:t>COSTITUZIONE</w:t>
            </w:r>
            <w:r w:rsidR="00467750" w:rsidRPr="00102ECB">
              <w:rPr>
                <w:rFonts w:cstheme="minorHAnsi"/>
                <w:b/>
              </w:rPr>
              <w:t xml:space="preserve"> </w:t>
            </w:r>
            <w:r w:rsidR="00FD2259" w:rsidRPr="00102ECB">
              <w:rPr>
                <w:rFonts w:cstheme="minorHAnsi"/>
                <w:b/>
              </w:rPr>
              <w:t>DEL GRUPPO CLASSE</w:t>
            </w:r>
          </w:p>
        </w:tc>
      </w:tr>
      <w:tr w:rsidR="00FD2259" w:rsidRPr="00102ECB" w14:paraId="739FEB13" w14:textId="77777777" w:rsidTr="004D3668">
        <w:trPr>
          <w:gridAfter w:val="1"/>
          <w:wAfter w:w="15" w:type="dxa"/>
        </w:trPr>
        <w:tc>
          <w:tcPr>
            <w:tcW w:w="7229" w:type="dxa"/>
          </w:tcPr>
          <w:p w14:paraId="12453828" w14:textId="77777777" w:rsidR="00FD2259" w:rsidRPr="00102ECB" w:rsidRDefault="00FD2259" w:rsidP="0043270C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55" w:type="dxa"/>
          </w:tcPr>
          <w:p w14:paraId="048820B7" w14:textId="2F2D7BC7" w:rsidR="00FD2259" w:rsidRPr="00102ECB" w:rsidRDefault="00FD2259" w:rsidP="0043270C">
            <w:pPr>
              <w:tabs>
                <w:tab w:val="left" w:pos="0"/>
                <w:tab w:val="left" w:pos="9639"/>
              </w:tabs>
              <w:snapToGrid w:val="0"/>
              <w:jc w:val="center"/>
              <w:rPr>
                <w:rFonts w:cstheme="minorHAnsi"/>
                <w:b/>
              </w:rPr>
            </w:pPr>
            <w:r w:rsidRPr="00102ECB">
              <w:rPr>
                <w:rFonts w:cstheme="minorHAnsi"/>
                <w:b/>
              </w:rPr>
              <w:t>N</w:t>
            </w:r>
            <w:r w:rsidR="003754AC">
              <w:rPr>
                <w:rFonts w:cstheme="minorHAnsi"/>
                <w:b/>
              </w:rPr>
              <w:t>.</w:t>
            </w:r>
          </w:p>
        </w:tc>
        <w:tc>
          <w:tcPr>
            <w:tcW w:w="955" w:type="dxa"/>
          </w:tcPr>
          <w:p w14:paraId="755BB936" w14:textId="77777777" w:rsidR="00FD2259" w:rsidRPr="00102ECB" w:rsidRDefault="00FD2259" w:rsidP="0043270C">
            <w:pPr>
              <w:tabs>
                <w:tab w:val="left" w:pos="0"/>
                <w:tab w:val="left" w:pos="9639"/>
              </w:tabs>
              <w:snapToGrid w:val="0"/>
              <w:jc w:val="center"/>
              <w:rPr>
                <w:rFonts w:cstheme="minorHAnsi"/>
                <w:b/>
              </w:rPr>
            </w:pPr>
            <w:r w:rsidRPr="00102ECB">
              <w:rPr>
                <w:rFonts w:cstheme="minorHAnsi"/>
                <w:b/>
              </w:rPr>
              <w:t>M</w:t>
            </w:r>
          </w:p>
        </w:tc>
        <w:tc>
          <w:tcPr>
            <w:tcW w:w="956" w:type="dxa"/>
          </w:tcPr>
          <w:p w14:paraId="5ADD3750" w14:textId="77777777" w:rsidR="00FD2259" w:rsidRPr="00102ECB" w:rsidRDefault="00FD2259" w:rsidP="0043270C">
            <w:pPr>
              <w:tabs>
                <w:tab w:val="left" w:pos="0"/>
                <w:tab w:val="left" w:pos="9639"/>
              </w:tabs>
              <w:snapToGrid w:val="0"/>
              <w:jc w:val="center"/>
              <w:rPr>
                <w:rFonts w:cstheme="minorHAnsi"/>
                <w:b/>
              </w:rPr>
            </w:pPr>
            <w:r w:rsidRPr="00102ECB">
              <w:rPr>
                <w:rFonts w:cstheme="minorHAnsi"/>
                <w:b/>
              </w:rPr>
              <w:t>F</w:t>
            </w:r>
          </w:p>
        </w:tc>
      </w:tr>
      <w:tr w:rsidR="00FD2259" w:rsidRPr="00102ECB" w14:paraId="254F1C93" w14:textId="77777777" w:rsidTr="004D3668">
        <w:trPr>
          <w:gridAfter w:val="1"/>
          <w:wAfter w:w="15" w:type="dxa"/>
          <w:trHeight w:val="380"/>
        </w:trPr>
        <w:tc>
          <w:tcPr>
            <w:tcW w:w="7229" w:type="dxa"/>
          </w:tcPr>
          <w:p w14:paraId="590A3123" w14:textId="77777777" w:rsidR="00FD2259" w:rsidRPr="00102ECB" w:rsidRDefault="00D941D7" w:rsidP="0043270C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  <w:r w:rsidRPr="00102ECB">
              <w:rPr>
                <w:rFonts w:cstheme="minorHAnsi"/>
              </w:rPr>
              <w:t>Studenti</w:t>
            </w:r>
            <w:r w:rsidR="00FD2259" w:rsidRPr="00102ECB">
              <w:rPr>
                <w:rFonts w:cstheme="minorHAnsi"/>
              </w:rPr>
              <w:t xml:space="preserve"> </w:t>
            </w:r>
          </w:p>
        </w:tc>
        <w:tc>
          <w:tcPr>
            <w:tcW w:w="955" w:type="dxa"/>
          </w:tcPr>
          <w:p w14:paraId="770BE1A8" w14:textId="77777777" w:rsidR="00FD2259" w:rsidRPr="00102ECB" w:rsidRDefault="00FD2259" w:rsidP="005D44BE">
            <w:pPr>
              <w:tabs>
                <w:tab w:val="left" w:pos="-6298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55" w:type="dxa"/>
          </w:tcPr>
          <w:p w14:paraId="1DDCD0FC" w14:textId="77777777" w:rsidR="00FD2259" w:rsidRPr="00102ECB" w:rsidRDefault="00FD2259" w:rsidP="005D44BE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56" w:type="dxa"/>
          </w:tcPr>
          <w:p w14:paraId="3B4A1D34" w14:textId="77777777" w:rsidR="00FD2259" w:rsidRPr="00102ECB" w:rsidRDefault="00FD2259" w:rsidP="005D44BE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</w:tr>
      <w:tr w:rsidR="007C02A3" w:rsidRPr="00102ECB" w14:paraId="59DEC5B3" w14:textId="77777777" w:rsidTr="004D3668">
        <w:trPr>
          <w:gridAfter w:val="1"/>
          <w:wAfter w:w="15" w:type="dxa"/>
          <w:trHeight w:val="380"/>
        </w:trPr>
        <w:tc>
          <w:tcPr>
            <w:tcW w:w="7229" w:type="dxa"/>
          </w:tcPr>
          <w:p w14:paraId="6707EE38" w14:textId="77777777" w:rsidR="007C02A3" w:rsidRPr="00102ECB" w:rsidRDefault="00D941D7" w:rsidP="0043270C">
            <w:pPr>
              <w:tabs>
                <w:tab w:val="left" w:pos="-2055"/>
                <w:tab w:val="left" w:pos="9639"/>
              </w:tabs>
              <w:snapToGrid w:val="0"/>
              <w:rPr>
                <w:rFonts w:cstheme="minorHAnsi"/>
              </w:rPr>
            </w:pPr>
            <w:r w:rsidRPr="00102ECB">
              <w:rPr>
                <w:rFonts w:cstheme="minorHAnsi"/>
              </w:rPr>
              <w:t xml:space="preserve">Studenti </w:t>
            </w:r>
            <w:r w:rsidR="007C02A3" w:rsidRPr="00102ECB">
              <w:rPr>
                <w:rFonts w:cstheme="minorHAnsi"/>
              </w:rPr>
              <w:t xml:space="preserve">pendolari           </w:t>
            </w:r>
          </w:p>
        </w:tc>
        <w:tc>
          <w:tcPr>
            <w:tcW w:w="955" w:type="dxa"/>
          </w:tcPr>
          <w:p w14:paraId="364ACABD" w14:textId="77777777" w:rsidR="007C02A3" w:rsidRPr="00102ECB" w:rsidRDefault="007C02A3" w:rsidP="005D44BE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55" w:type="dxa"/>
          </w:tcPr>
          <w:p w14:paraId="6E5079D1" w14:textId="77777777" w:rsidR="007C02A3" w:rsidRPr="00102ECB" w:rsidRDefault="007C02A3" w:rsidP="005D44BE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56" w:type="dxa"/>
          </w:tcPr>
          <w:p w14:paraId="205E39DE" w14:textId="77777777" w:rsidR="007C02A3" w:rsidRPr="00102ECB" w:rsidRDefault="007C02A3" w:rsidP="005D44BE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</w:tr>
      <w:tr w:rsidR="00FD2259" w:rsidRPr="00102ECB" w14:paraId="266B7505" w14:textId="77777777" w:rsidTr="004D3668">
        <w:trPr>
          <w:gridAfter w:val="1"/>
          <w:wAfter w:w="15" w:type="dxa"/>
          <w:trHeight w:val="380"/>
        </w:trPr>
        <w:tc>
          <w:tcPr>
            <w:tcW w:w="7229" w:type="dxa"/>
          </w:tcPr>
          <w:p w14:paraId="52534BE1" w14:textId="77777777" w:rsidR="00FD2259" w:rsidRPr="00102ECB" w:rsidRDefault="00D941D7" w:rsidP="0043270C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  <w:r w:rsidRPr="00102ECB">
              <w:rPr>
                <w:rFonts w:cstheme="minorHAnsi"/>
              </w:rPr>
              <w:t>Studenti</w:t>
            </w:r>
            <w:r w:rsidR="00FD2259" w:rsidRPr="00102ECB">
              <w:rPr>
                <w:rFonts w:cstheme="minorHAnsi"/>
              </w:rPr>
              <w:t xml:space="preserve"> provenienti da altre classi </w:t>
            </w:r>
          </w:p>
        </w:tc>
        <w:tc>
          <w:tcPr>
            <w:tcW w:w="955" w:type="dxa"/>
          </w:tcPr>
          <w:p w14:paraId="6092C722" w14:textId="77777777" w:rsidR="00FD2259" w:rsidRPr="00102ECB" w:rsidRDefault="00FD2259" w:rsidP="0043270C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55" w:type="dxa"/>
          </w:tcPr>
          <w:p w14:paraId="79EE5FBB" w14:textId="77777777" w:rsidR="00FD2259" w:rsidRPr="00102ECB" w:rsidRDefault="00FD2259" w:rsidP="005D44BE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56" w:type="dxa"/>
          </w:tcPr>
          <w:p w14:paraId="48DB76DA" w14:textId="77777777" w:rsidR="00FD2259" w:rsidRPr="00102ECB" w:rsidRDefault="00FD2259" w:rsidP="005D44BE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</w:tr>
      <w:tr w:rsidR="00FD2259" w:rsidRPr="00102ECB" w14:paraId="447DF9E2" w14:textId="77777777" w:rsidTr="004D3668">
        <w:trPr>
          <w:gridAfter w:val="1"/>
          <w:wAfter w:w="15" w:type="dxa"/>
          <w:trHeight w:val="380"/>
        </w:trPr>
        <w:tc>
          <w:tcPr>
            <w:tcW w:w="7229" w:type="dxa"/>
          </w:tcPr>
          <w:p w14:paraId="037502E8" w14:textId="77777777" w:rsidR="00FD2259" w:rsidRPr="00102ECB" w:rsidRDefault="00D941D7" w:rsidP="0043270C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  <w:r w:rsidRPr="00102ECB">
              <w:rPr>
                <w:rFonts w:cstheme="minorHAnsi"/>
              </w:rPr>
              <w:t>Studenti</w:t>
            </w:r>
            <w:r w:rsidR="00FD2259" w:rsidRPr="00102ECB">
              <w:rPr>
                <w:rFonts w:cstheme="minorHAnsi"/>
              </w:rPr>
              <w:t xml:space="preserve"> provenienti da altri istituti</w:t>
            </w:r>
          </w:p>
        </w:tc>
        <w:tc>
          <w:tcPr>
            <w:tcW w:w="955" w:type="dxa"/>
          </w:tcPr>
          <w:p w14:paraId="3AFD39B3" w14:textId="77777777" w:rsidR="00FD2259" w:rsidRPr="00102ECB" w:rsidRDefault="00FD2259" w:rsidP="0043270C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55" w:type="dxa"/>
          </w:tcPr>
          <w:p w14:paraId="1F9B6371" w14:textId="77777777" w:rsidR="00FD2259" w:rsidRPr="00102ECB" w:rsidRDefault="00FD2259" w:rsidP="005D44BE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56" w:type="dxa"/>
          </w:tcPr>
          <w:p w14:paraId="2742B09B" w14:textId="77777777" w:rsidR="00FD2259" w:rsidRPr="00102ECB" w:rsidRDefault="00FD2259" w:rsidP="005D44BE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</w:tr>
      <w:tr w:rsidR="00FD2259" w:rsidRPr="00102ECB" w14:paraId="0A2EC5E0" w14:textId="77777777" w:rsidTr="004D3668">
        <w:trPr>
          <w:gridAfter w:val="1"/>
          <w:wAfter w:w="15" w:type="dxa"/>
          <w:trHeight w:val="380"/>
        </w:trPr>
        <w:tc>
          <w:tcPr>
            <w:tcW w:w="7229" w:type="dxa"/>
          </w:tcPr>
          <w:p w14:paraId="2FE82932" w14:textId="77777777" w:rsidR="00FD2259" w:rsidRPr="00102ECB" w:rsidRDefault="00D941D7" w:rsidP="0043270C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  <w:r w:rsidRPr="00102ECB">
              <w:rPr>
                <w:rFonts w:cstheme="minorHAnsi"/>
              </w:rPr>
              <w:t xml:space="preserve">Studenti </w:t>
            </w:r>
            <w:r w:rsidR="00FD2259" w:rsidRPr="00102ECB">
              <w:rPr>
                <w:rFonts w:cstheme="minorHAnsi"/>
              </w:rPr>
              <w:t>ripetenti</w:t>
            </w:r>
          </w:p>
        </w:tc>
        <w:tc>
          <w:tcPr>
            <w:tcW w:w="955" w:type="dxa"/>
          </w:tcPr>
          <w:p w14:paraId="788131B0" w14:textId="77777777" w:rsidR="00FD2259" w:rsidRPr="00102ECB" w:rsidRDefault="00FD2259" w:rsidP="0043270C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55" w:type="dxa"/>
          </w:tcPr>
          <w:p w14:paraId="0F5C1491" w14:textId="77777777" w:rsidR="00FD2259" w:rsidRPr="00102ECB" w:rsidRDefault="00FD2259" w:rsidP="005D44BE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56" w:type="dxa"/>
          </w:tcPr>
          <w:p w14:paraId="5A8DBA3E" w14:textId="77777777" w:rsidR="00FD2259" w:rsidRPr="00102ECB" w:rsidRDefault="00FD2259" w:rsidP="005D44BE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</w:tr>
      <w:tr w:rsidR="00494155" w:rsidRPr="00102ECB" w14:paraId="43E9C025" w14:textId="77777777" w:rsidTr="004D3668">
        <w:trPr>
          <w:gridAfter w:val="1"/>
          <w:wAfter w:w="15" w:type="dxa"/>
          <w:trHeight w:val="380"/>
        </w:trPr>
        <w:tc>
          <w:tcPr>
            <w:tcW w:w="7229" w:type="dxa"/>
          </w:tcPr>
          <w:p w14:paraId="7EA6C74C" w14:textId="77777777" w:rsidR="00494155" w:rsidRPr="00B67769" w:rsidRDefault="00494155" w:rsidP="006C5AC3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  <w:r w:rsidRPr="00B67769">
              <w:rPr>
                <w:rFonts w:cstheme="minorHAnsi"/>
              </w:rPr>
              <w:t xml:space="preserve">Studenti </w:t>
            </w:r>
            <w:r>
              <w:rPr>
                <w:rFonts w:cstheme="minorHAnsi"/>
              </w:rPr>
              <w:t>con disabilità</w:t>
            </w:r>
          </w:p>
        </w:tc>
        <w:tc>
          <w:tcPr>
            <w:tcW w:w="955" w:type="dxa"/>
          </w:tcPr>
          <w:p w14:paraId="5F38A91E" w14:textId="77777777" w:rsidR="00494155" w:rsidRPr="00102ECB" w:rsidRDefault="00494155" w:rsidP="0043270C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55" w:type="dxa"/>
          </w:tcPr>
          <w:p w14:paraId="1BBCBD24" w14:textId="77777777" w:rsidR="00494155" w:rsidRPr="00102ECB" w:rsidRDefault="00494155" w:rsidP="005D44BE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56" w:type="dxa"/>
          </w:tcPr>
          <w:p w14:paraId="32B0CE5E" w14:textId="77777777" w:rsidR="00494155" w:rsidRPr="00102ECB" w:rsidRDefault="00494155" w:rsidP="005D44BE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</w:tr>
      <w:tr w:rsidR="00494155" w:rsidRPr="00102ECB" w14:paraId="1842136B" w14:textId="77777777" w:rsidTr="004D3668">
        <w:trPr>
          <w:gridAfter w:val="1"/>
          <w:wAfter w:w="15" w:type="dxa"/>
          <w:trHeight w:val="380"/>
        </w:trPr>
        <w:tc>
          <w:tcPr>
            <w:tcW w:w="7229" w:type="dxa"/>
          </w:tcPr>
          <w:p w14:paraId="797D16AB" w14:textId="77777777" w:rsidR="00494155" w:rsidRPr="00B400C6" w:rsidRDefault="00494155" w:rsidP="002D1997">
            <w:pPr>
              <w:tabs>
                <w:tab w:val="left" w:pos="0"/>
                <w:tab w:val="left" w:pos="9639"/>
              </w:tabs>
              <w:snapToGrid w:val="0"/>
              <w:jc w:val="both"/>
              <w:rPr>
                <w:rFonts w:eastAsia="Calibri" w:cstheme="minorHAnsi"/>
              </w:rPr>
            </w:pPr>
            <w:r w:rsidRPr="00B400C6">
              <w:rPr>
                <w:rFonts w:cstheme="minorHAnsi"/>
              </w:rPr>
              <w:t xml:space="preserve">Studenti </w:t>
            </w:r>
            <w:r w:rsidRPr="00B400C6">
              <w:rPr>
                <w:rFonts w:eastAsia="Calibri" w:cstheme="minorHAnsi"/>
              </w:rPr>
              <w:t xml:space="preserve">con disabilità che seguono il </w:t>
            </w:r>
            <w:r w:rsidRPr="00B400C6">
              <w:rPr>
                <w:rFonts w:eastAsia="Calibri" w:cstheme="minorHAnsi"/>
                <w:b/>
              </w:rPr>
              <w:t>percorso A</w:t>
            </w:r>
            <w:r w:rsidRPr="00B400C6">
              <w:rPr>
                <w:rFonts w:eastAsia="Calibri" w:cstheme="minorHAnsi"/>
              </w:rPr>
              <w:t>, ovvero, la progettazione didattica della classe con gli stessi criteri di valutazione</w:t>
            </w:r>
          </w:p>
        </w:tc>
        <w:tc>
          <w:tcPr>
            <w:tcW w:w="955" w:type="dxa"/>
          </w:tcPr>
          <w:p w14:paraId="4EDB860C" w14:textId="77777777" w:rsidR="00494155" w:rsidRPr="00102ECB" w:rsidRDefault="00494155" w:rsidP="0043270C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55" w:type="dxa"/>
          </w:tcPr>
          <w:p w14:paraId="56B251CD" w14:textId="77777777" w:rsidR="00494155" w:rsidRPr="00102ECB" w:rsidRDefault="00494155" w:rsidP="005D44BE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56" w:type="dxa"/>
          </w:tcPr>
          <w:p w14:paraId="11F8FE57" w14:textId="77777777" w:rsidR="00494155" w:rsidRPr="00102ECB" w:rsidRDefault="00494155" w:rsidP="005D44BE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</w:tr>
      <w:tr w:rsidR="00494155" w:rsidRPr="00102ECB" w14:paraId="6117350C" w14:textId="77777777" w:rsidTr="004D3668">
        <w:trPr>
          <w:gridAfter w:val="1"/>
          <w:wAfter w:w="15" w:type="dxa"/>
          <w:trHeight w:val="380"/>
        </w:trPr>
        <w:tc>
          <w:tcPr>
            <w:tcW w:w="7229" w:type="dxa"/>
          </w:tcPr>
          <w:p w14:paraId="39EFB21C" w14:textId="77777777" w:rsidR="00494155" w:rsidRPr="00B400C6" w:rsidRDefault="00494155" w:rsidP="009F664B">
            <w:pPr>
              <w:tabs>
                <w:tab w:val="left" w:pos="0"/>
                <w:tab w:val="left" w:pos="9639"/>
              </w:tabs>
              <w:snapToGrid w:val="0"/>
              <w:jc w:val="both"/>
              <w:rPr>
                <w:rFonts w:cstheme="minorHAnsi"/>
              </w:rPr>
            </w:pPr>
            <w:r w:rsidRPr="00B400C6">
              <w:rPr>
                <w:rFonts w:cstheme="minorHAnsi"/>
              </w:rPr>
              <w:t xml:space="preserve">Studenti </w:t>
            </w:r>
            <w:r w:rsidRPr="00B400C6">
              <w:rPr>
                <w:rFonts w:eastAsia="Calibri" w:cstheme="minorHAnsi"/>
              </w:rPr>
              <w:t xml:space="preserve">con disabilità che seguono il </w:t>
            </w:r>
            <w:r w:rsidRPr="00B400C6">
              <w:rPr>
                <w:rFonts w:eastAsia="Calibri" w:cstheme="minorHAnsi"/>
                <w:b/>
              </w:rPr>
              <w:t>percorso B,</w:t>
            </w:r>
            <w:r w:rsidRPr="00B400C6">
              <w:rPr>
                <w:rFonts w:cstheme="minorHAnsi"/>
              </w:rPr>
              <w:t xml:space="preserve"> </w:t>
            </w:r>
            <w:r w:rsidRPr="00B400C6">
              <w:rPr>
                <w:rFonts w:eastAsia="Calibri" w:cstheme="minorHAnsi"/>
              </w:rPr>
              <w:t>ovvero, rispetto alla progettazione didattica della classe sono applicate  personalizzazione in relazione agli obiettivi specifici di apprendimento con verifiche equipollenti</w:t>
            </w:r>
          </w:p>
        </w:tc>
        <w:tc>
          <w:tcPr>
            <w:tcW w:w="955" w:type="dxa"/>
          </w:tcPr>
          <w:p w14:paraId="3B90A587" w14:textId="77777777" w:rsidR="00494155" w:rsidRPr="00102ECB" w:rsidRDefault="00494155" w:rsidP="0043270C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55" w:type="dxa"/>
          </w:tcPr>
          <w:p w14:paraId="372AFF37" w14:textId="77777777" w:rsidR="00494155" w:rsidRPr="00102ECB" w:rsidRDefault="00494155" w:rsidP="005D44BE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56" w:type="dxa"/>
          </w:tcPr>
          <w:p w14:paraId="078DAC4A" w14:textId="77777777" w:rsidR="00494155" w:rsidRPr="00102ECB" w:rsidRDefault="00494155" w:rsidP="005D44BE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</w:tr>
      <w:tr w:rsidR="00494155" w:rsidRPr="00102ECB" w14:paraId="31D548CA" w14:textId="77777777" w:rsidTr="004D3668">
        <w:trPr>
          <w:gridAfter w:val="1"/>
          <w:wAfter w:w="15" w:type="dxa"/>
          <w:trHeight w:val="380"/>
        </w:trPr>
        <w:tc>
          <w:tcPr>
            <w:tcW w:w="7229" w:type="dxa"/>
          </w:tcPr>
          <w:p w14:paraId="525B06F8" w14:textId="77777777" w:rsidR="00494155" w:rsidRPr="00B400C6" w:rsidRDefault="00494155" w:rsidP="002D1997">
            <w:pPr>
              <w:tabs>
                <w:tab w:val="left" w:pos="0"/>
                <w:tab w:val="left" w:pos="9639"/>
              </w:tabs>
              <w:snapToGrid w:val="0"/>
              <w:jc w:val="both"/>
              <w:rPr>
                <w:rFonts w:eastAsia="Calibri" w:cstheme="minorHAnsi"/>
              </w:rPr>
            </w:pPr>
            <w:r w:rsidRPr="00B400C6">
              <w:rPr>
                <w:rFonts w:cstheme="minorHAnsi"/>
              </w:rPr>
              <w:t xml:space="preserve">Studenti </w:t>
            </w:r>
            <w:r w:rsidRPr="00B400C6">
              <w:rPr>
                <w:rFonts w:eastAsia="Calibri" w:cstheme="minorHAnsi"/>
              </w:rPr>
              <w:t xml:space="preserve">con disabilità che seguono il </w:t>
            </w:r>
            <w:r w:rsidRPr="00B400C6">
              <w:rPr>
                <w:rFonts w:eastAsia="Calibri" w:cstheme="minorHAnsi"/>
                <w:b/>
              </w:rPr>
              <w:t>percorso C</w:t>
            </w:r>
            <w:r w:rsidRPr="00B400C6">
              <w:rPr>
                <w:rFonts w:eastAsia="Calibri" w:cstheme="minorHAnsi"/>
              </w:rPr>
              <w:t>, ovvero un percorso didattico differenziato con verifiche non equipollenti</w:t>
            </w:r>
          </w:p>
        </w:tc>
        <w:tc>
          <w:tcPr>
            <w:tcW w:w="955" w:type="dxa"/>
          </w:tcPr>
          <w:p w14:paraId="09272A5E" w14:textId="77777777" w:rsidR="00494155" w:rsidRPr="00102ECB" w:rsidRDefault="00494155" w:rsidP="0043270C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55" w:type="dxa"/>
          </w:tcPr>
          <w:p w14:paraId="3E911C8F" w14:textId="77777777" w:rsidR="00494155" w:rsidRPr="00102ECB" w:rsidRDefault="00494155" w:rsidP="005D44BE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56" w:type="dxa"/>
          </w:tcPr>
          <w:p w14:paraId="60016D91" w14:textId="77777777" w:rsidR="00494155" w:rsidRPr="00102ECB" w:rsidRDefault="00494155" w:rsidP="005D44BE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</w:tr>
      <w:tr w:rsidR="00494155" w:rsidRPr="00102ECB" w14:paraId="72432A26" w14:textId="77777777" w:rsidTr="004D3668">
        <w:trPr>
          <w:gridAfter w:val="1"/>
          <w:wAfter w:w="15" w:type="dxa"/>
          <w:trHeight w:val="380"/>
        </w:trPr>
        <w:tc>
          <w:tcPr>
            <w:tcW w:w="7229" w:type="dxa"/>
          </w:tcPr>
          <w:p w14:paraId="5E56438C" w14:textId="2F263410" w:rsidR="00494155" w:rsidRPr="00B67769" w:rsidRDefault="00494155" w:rsidP="006C5AC3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  <w:r w:rsidRPr="00B67769">
              <w:rPr>
                <w:rFonts w:cstheme="minorHAnsi"/>
              </w:rPr>
              <w:t>Studenti con D.S.A.</w:t>
            </w:r>
          </w:p>
        </w:tc>
        <w:tc>
          <w:tcPr>
            <w:tcW w:w="955" w:type="dxa"/>
          </w:tcPr>
          <w:p w14:paraId="2E6A4DB8" w14:textId="77777777" w:rsidR="00494155" w:rsidRPr="00102ECB" w:rsidRDefault="00494155" w:rsidP="0043270C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55" w:type="dxa"/>
          </w:tcPr>
          <w:p w14:paraId="3F3448FC" w14:textId="77777777" w:rsidR="00494155" w:rsidRPr="00102ECB" w:rsidRDefault="00494155" w:rsidP="005D44BE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56" w:type="dxa"/>
          </w:tcPr>
          <w:p w14:paraId="53E0CDC7" w14:textId="77777777" w:rsidR="00494155" w:rsidRPr="00102ECB" w:rsidRDefault="00494155" w:rsidP="005D44BE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</w:tr>
      <w:tr w:rsidR="00494155" w:rsidRPr="00102ECB" w14:paraId="49F6206A" w14:textId="77777777" w:rsidTr="004D3668">
        <w:trPr>
          <w:gridAfter w:val="1"/>
          <w:wAfter w:w="15" w:type="dxa"/>
          <w:trHeight w:val="380"/>
        </w:trPr>
        <w:tc>
          <w:tcPr>
            <w:tcW w:w="7229" w:type="dxa"/>
          </w:tcPr>
          <w:p w14:paraId="15B4F25D" w14:textId="63702373" w:rsidR="00494155" w:rsidRPr="00B67769" w:rsidRDefault="00846050" w:rsidP="00846050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  <w:r>
              <w:rPr>
                <w:rFonts w:cstheme="minorHAnsi"/>
              </w:rPr>
              <w:t>Studenti B.E.S.</w:t>
            </w:r>
          </w:p>
        </w:tc>
        <w:tc>
          <w:tcPr>
            <w:tcW w:w="955" w:type="dxa"/>
          </w:tcPr>
          <w:p w14:paraId="59C28551" w14:textId="77777777" w:rsidR="00494155" w:rsidRPr="00102ECB" w:rsidRDefault="00494155" w:rsidP="0043270C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55" w:type="dxa"/>
          </w:tcPr>
          <w:p w14:paraId="168162B9" w14:textId="77777777" w:rsidR="00494155" w:rsidRPr="00102ECB" w:rsidRDefault="00494155" w:rsidP="005D44BE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56" w:type="dxa"/>
          </w:tcPr>
          <w:p w14:paraId="7CB51511" w14:textId="77777777" w:rsidR="00494155" w:rsidRPr="00102ECB" w:rsidRDefault="00494155" w:rsidP="005D44BE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</w:tr>
      <w:tr w:rsidR="00494155" w:rsidRPr="00102ECB" w14:paraId="3C1E2407" w14:textId="77777777" w:rsidTr="004D3668">
        <w:trPr>
          <w:gridAfter w:val="1"/>
          <w:wAfter w:w="15" w:type="dxa"/>
          <w:trHeight w:val="380"/>
        </w:trPr>
        <w:tc>
          <w:tcPr>
            <w:tcW w:w="7229" w:type="dxa"/>
          </w:tcPr>
          <w:p w14:paraId="02466A70" w14:textId="77777777" w:rsidR="00494155" w:rsidRPr="00B67769" w:rsidRDefault="00494155" w:rsidP="006C5AC3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  <w:r>
              <w:rPr>
                <w:rFonts w:cstheme="minorHAnsi"/>
              </w:rPr>
              <w:t>Studenti in situazione di svantaggio socio-economico, culturale e linguistico</w:t>
            </w:r>
          </w:p>
        </w:tc>
        <w:tc>
          <w:tcPr>
            <w:tcW w:w="955" w:type="dxa"/>
          </w:tcPr>
          <w:p w14:paraId="626DFBB0" w14:textId="77777777" w:rsidR="00494155" w:rsidRPr="00102ECB" w:rsidRDefault="00494155" w:rsidP="0043270C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55" w:type="dxa"/>
          </w:tcPr>
          <w:p w14:paraId="305D8733" w14:textId="77777777" w:rsidR="00494155" w:rsidRPr="00102ECB" w:rsidRDefault="00494155" w:rsidP="005D44BE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56" w:type="dxa"/>
          </w:tcPr>
          <w:p w14:paraId="0F188E77" w14:textId="77777777" w:rsidR="00494155" w:rsidRPr="00102ECB" w:rsidRDefault="00494155" w:rsidP="005D44BE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</w:tr>
    </w:tbl>
    <w:p w14:paraId="6B58EE3E" w14:textId="77777777" w:rsidR="00B67E60" w:rsidRDefault="00B67E60" w:rsidP="00FD2259">
      <w:pPr>
        <w:rPr>
          <w:rFonts w:cstheme="minorHAnsi"/>
        </w:rPr>
      </w:pPr>
    </w:p>
    <w:tbl>
      <w:tblPr>
        <w:tblStyle w:val="Grigliatabellachiara1"/>
        <w:tblW w:w="1020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745"/>
        <w:gridCol w:w="7462"/>
      </w:tblGrid>
      <w:tr w:rsidR="00023F56" w:rsidRPr="00B67769" w14:paraId="4E07D939" w14:textId="77777777" w:rsidTr="006C5AC3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D2B8" w14:textId="77777777" w:rsidR="00023F56" w:rsidRPr="00B67769" w:rsidRDefault="00023F56" w:rsidP="006C5AC3">
            <w:pPr>
              <w:tabs>
                <w:tab w:val="left" w:pos="-69"/>
                <w:tab w:val="left" w:pos="9639"/>
              </w:tabs>
              <w:ind w:left="-354" w:right="-70" w:firstLine="306"/>
              <w:jc w:val="center"/>
              <w:rPr>
                <w:rFonts w:cstheme="minorHAnsi"/>
                <w:sz w:val="22"/>
                <w:szCs w:val="22"/>
              </w:rPr>
            </w:pPr>
            <w:r w:rsidRPr="00B67769">
              <w:rPr>
                <w:rFonts w:cstheme="minorHAnsi"/>
                <w:b/>
                <w:sz w:val="22"/>
                <w:szCs w:val="22"/>
              </w:rPr>
              <w:t>PRESENTAZIONE DEL GRUPPO CLASSE</w:t>
            </w:r>
          </w:p>
        </w:tc>
      </w:tr>
      <w:tr w:rsidR="00023F56" w:rsidRPr="00B67769" w14:paraId="19B5F27F" w14:textId="77777777" w:rsidTr="006C5AC3">
        <w:trPr>
          <w:trHeight w:val="547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4DA1" w14:textId="77777777" w:rsidR="00023F56" w:rsidRPr="00B67769" w:rsidRDefault="00023F56" w:rsidP="006C5AC3">
            <w:pPr>
              <w:tabs>
                <w:tab w:val="left" w:pos="34"/>
                <w:tab w:val="left" w:pos="9639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 Organizzazione nello</w:t>
            </w:r>
            <w:r w:rsidRPr="00B67769">
              <w:rPr>
                <w:rFonts w:cstheme="minorHAnsi"/>
                <w:sz w:val="22"/>
                <w:szCs w:val="22"/>
              </w:rPr>
              <w:t xml:space="preserve"> studio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C281DD" w14:textId="77777777" w:rsidR="003E442E" w:rsidRDefault="00023F56" w:rsidP="003E442E">
            <w:pPr>
              <w:tabs>
                <w:tab w:val="left" w:pos="-69"/>
                <w:tab w:val="left" w:pos="9639"/>
              </w:tabs>
              <w:ind w:left="-354" w:right="-70" w:firstLine="306"/>
              <w:rPr>
                <w:rFonts w:cstheme="minorHAnsi"/>
                <w:color w:val="FF0000"/>
                <w:sz w:val="22"/>
                <w:szCs w:val="22"/>
              </w:rPr>
            </w:pPr>
            <w:r w:rsidRPr="00C637C5">
              <w:rPr>
                <w:rFonts w:cstheme="minorHAnsi"/>
                <w:color w:val="FF0000"/>
                <w:sz w:val="22"/>
                <w:szCs w:val="22"/>
              </w:rPr>
              <w:t>Voci da completare sulla base della griglia di valutazione del comportamento</w:t>
            </w:r>
            <w:r w:rsidR="003E442E">
              <w:rPr>
                <w:rFonts w:cstheme="minorHAnsi"/>
                <w:color w:val="FF0000"/>
                <w:sz w:val="22"/>
                <w:szCs w:val="22"/>
              </w:rPr>
              <w:t xml:space="preserve"> </w:t>
            </w:r>
          </w:p>
          <w:p w14:paraId="181FDEE0" w14:textId="67B33362" w:rsidR="00023F56" w:rsidRPr="00B67769" w:rsidRDefault="003E442E" w:rsidP="003E442E">
            <w:pPr>
              <w:tabs>
                <w:tab w:val="left" w:pos="-69"/>
                <w:tab w:val="left" w:pos="9639"/>
              </w:tabs>
              <w:ind w:left="-354" w:right="-70" w:firstLine="306"/>
              <w:rPr>
                <w:rFonts w:cstheme="minorHAnsi"/>
                <w:color w:val="FF0000"/>
                <w:sz w:val="22"/>
                <w:szCs w:val="22"/>
              </w:rPr>
            </w:pPr>
            <w:r>
              <w:rPr>
                <w:rFonts w:cstheme="minorHAnsi"/>
                <w:color w:val="FF0000"/>
                <w:sz w:val="22"/>
                <w:szCs w:val="22"/>
              </w:rPr>
              <w:t>In allegato</w:t>
            </w:r>
            <w:r w:rsidR="00023F56" w:rsidRPr="00B67769">
              <w:rPr>
                <w:rFonts w:cstheme="minorHAnsi"/>
                <w:color w:val="FF0000"/>
                <w:sz w:val="22"/>
                <w:szCs w:val="22"/>
              </w:rPr>
              <w:t xml:space="preserve"> </w:t>
            </w:r>
          </w:p>
        </w:tc>
      </w:tr>
      <w:tr w:rsidR="00023F56" w:rsidRPr="00B67769" w14:paraId="3EC114E3" w14:textId="77777777" w:rsidTr="006C5AC3">
        <w:trPr>
          <w:trHeight w:val="338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B1AC" w14:textId="77777777" w:rsidR="00023F56" w:rsidRPr="00B67769" w:rsidRDefault="00023F56" w:rsidP="006C5AC3">
            <w:pPr>
              <w:tabs>
                <w:tab w:val="left" w:pos="0"/>
                <w:tab w:val="left" w:pos="9639"/>
              </w:tabs>
              <w:ind w:left="-354" w:firstLine="306"/>
              <w:jc w:val="center"/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023F56" w:rsidRPr="00B67769" w14:paraId="046F8B2D" w14:textId="77777777" w:rsidTr="006C5AC3">
        <w:trPr>
          <w:trHeight w:val="826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B169E" w14:textId="77777777" w:rsidR="00023F56" w:rsidRPr="00B67769" w:rsidRDefault="00023F56" w:rsidP="006C5AC3">
            <w:pPr>
              <w:tabs>
                <w:tab w:val="left" w:pos="0"/>
                <w:tab w:val="left" w:pos="9639"/>
              </w:tabs>
              <w:ind w:right="-7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 Comunicazione con i pari e con il personale scolastico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760F2" w14:textId="77777777" w:rsidR="003E442E" w:rsidRDefault="003E442E" w:rsidP="003E442E">
            <w:pPr>
              <w:tabs>
                <w:tab w:val="left" w:pos="-69"/>
                <w:tab w:val="left" w:pos="9639"/>
              </w:tabs>
              <w:ind w:left="-354" w:right="-70" w:firstLine="306"/>
              <w:rPr>
                <w:rFonts w:cstheme="minorHAnsi"/>
                <w:color w:val="FF0000"/>
                <w:sz w:val="22"/>
                <w:szCs w:val="22"/>
              </w:rPr>
            </w:pPr>
            <w:r w:rsidRPr="00C637C5">
              <w:rPr>
                <w:rFonts w:cstheme="minorHAnsi"/>
                <w:color w:val="FF0000"/>
                <w:sz w:val="22"/>
                <w:szCs w:val="22"/>
              </w:rPr>
              <w:t>Voci da completare sulla base della griglia di valutazione del comportamento</w:t>
            </w:r>
            <w:r>
              <w:rPr>
                <w:rFonts w:cstheme="minorHAnsi"/>
                <w:color w:val="FF0000"/>
                <w:sz w:val="22"/>
                <w:szCs w:val="22"/>
              </w:rPr>
              <w:t xml:space="preserve"> </w:t>
            </w:r>
          </w:p>
          <w:p w14:paraId="2BAF702F" w14:textId="2A4EF297" w:rsidR="00023F56" w:rsidRPr="00B67769" w:rsidRDefault="003E442E" w:rsidP="003E442E">
            <w:pPr>
              <w:tabs>
                <w:tab w:val="left" w:pos="124"/>
                <w:tab w:val="left" w:pos="9639"/>
              </w:tabs>
              <w:ind w:left="-17" w:right="-70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color w:val="FF0000"/>
                <w:sz w:val="22"/>
                <w:szCs w:val="22"/>
              </w:rPr>
              <w:t>In allegato</w:t>
            </w:r>
          </w:p>
        </w:tc>
      </w:tr>
      <w:tr w:rsidR="00023F56" w:rsidRPr="00B67769" w14:paraId="5F3574D0" w14:textId="77777777" w:rsidTr="006C5AC3">
        <w:trPr>
          <w:trHeight w:val="34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F77E" w14:textId="77777777" w:rsidR="00023F56" w:rsidRPr="00B67769" w:rsidRDefault="00023F56" w:rsidP="006C5AC3">
            <w:pPr>
              <w:tabs>
                <w:tab w:val="left" w:pos="0"/>
                <w:tab w:val="left" w:pos="9639"/>
              </w:tabs>
              <w:ind w:left="-354" w:firstLine="306"/>
              <w:jc w:val="center"/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023F56" w:rsidRPr="00B67769" w14:paraId="4722AFCD" w14:textId="77777777" w:rsidTr="006C5AC3">
        <w:trPr>
          <w:trHeight w:val="826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F39D0" w14:textId="77777777" w:rsidR="00023F56" w:rsidRPr="00B67769" w:rsidRDefault="00023F56" w:rsidP="006C5AC3">
            <w:pPr>
              <w:tabs>
                <w:tab w:val="left" w:pos="0"/>
                <w:tab w:val="left" w:pos="9639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 Partecipazione alla vita scolastica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11B7" w14:textId="77777777" w:rsidR="003E442E" w:rsidRDefault="003E442E" w:rsidP="003E442E">
            <w:pPr>
              <w:tabs>
                <w:tab w:val="left" w:pos="-69"/>
                <w:tab w:val="left" w:pos="9639"/>
              </w:tabs>
              <w:ind w:left="-354" w:right="-70" w:firstLine="306"/>
              <w:rPr>
                <w:rFonts w:cstheme="minorHAnsi"/>
                <w:color w:val="FF0000"/>
                <w:sz w:val="22"/>
                <w:szCs w:val="22"/>
              </w:rPr>
            </w:pPr>
            <w:r w:rsidRPr="00C637C5">
              <w:rPr>
                <w:rFonts w:cstheme="minorHAnsi"/>
                <w:color w:val="FF0000"/>
                <w:sz w:val="22"/>
                <w:szCs w:val="22"/>
              </w:rPr>
              <w:t>Voci da completare sulla base della griglia di valutazione del comportamento</w:t>
            </w:r>
            <w:r>
              <w:rPr>
                <w:rFonts w:cstheme="minorHAnsi"/>
                <w:color w:val="FF0000"/>
                <w:sz w:val="22"/>
                <w:szCs w:val="22"/>
              </w:rPr>
              <w:t xml:space="preserve"> </w:t>
            </w:r>
          </w:p>
          <w:p w14:paraId="48E9A9C4" w14:textId="23769471" w:rsidR="00023F56" w:rsidRPr="00B67769" w:rsidRDefault="003E442E" w:rsidP="003E442E">
            <w:pPr>
              <w:tabs>
                <w:tab w:val="left" w:pos="0"/>
                <w:tab w:val="left" w:pos="9639"/>
              </w:tabs>
              <w:ind w:left="-354" w:firstLine="306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color w:val="FF0000"/>
                <w:sz w:val="22"/>
                <w:szCs w:val="22"/>
              </w:rPr>
              <w:t>In allegato</w:t>
            </w:r>
          </w:p>
        </w:tc>
      </w:tr>
      <w:tr w:rsidR="00023F56" w:rsidRPr="00B67769" w14:paraId="7715CA98" w14:textId="77777777" w:rsidTr="006C5AC3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1F05" w14:textId="77777777" w:rsidR="00023F56" w:rsidRPr="00B67769" w:rsidRDefault="00023F56" w:rsidP="006C5AC3">
            <w:pPr>
              <w:tabs>
                <w:tab w:val="left" w:pos="0"/>
                <w:tab w:val="left" w:pos="9639"/>
              </w:tabs>
              <w:ind w:left="-354" w:firstLine="306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023F56" w:rsidRPr="00B67769" w14:paraId="61A129E2" w14:textId="77777777" w:rsidTr="006C5AC3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29E0" w14:textId="77777777" w:rsidR="00023F56" w:rsidRPr="00BD3C59" w:rsidRDefault="00023F56" w:rsidP="006C5AC3">
            <w:pPr>
              <w:tabs>
                <w:tab w:val="left" w:pos="0"/>
                <w:tab w:val="left" w:pos="9639"/>
              </w:tabs>
              <w:ind w:left="-354" w:firstLine="306"/>
              <w:rPr>
                <w:rFonts w:cstheme="minorHAnsi"/>
                <w:sz w:val="22"/>
                <w:szCs w:val="22"/>
              </w:rPr>
            </w:pPr>
            <w:r w:rsidRPr="00BD3C59">
              <w:rPr>
                <w:rFonts w:cstheme="minorHAnsi"/>
                <w:sz w:val="22"/>
                <w:szCs w:val="22"/>
              </w:rPr>
              <w:t xml:space="preserve">4 </w:t>
            </w:r>
            <w:r>
              <w:rPr>
                <w:rFonts w:cstheme="minorHAnsi"/>
                <w:sz w:val="22"/>
                <w:szCs w:val="22"/>
              </w:rPr>
              <w:t>Frequenza e puntualità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19EE" w14:textId="77777777" w:rsidR="003E442E" w:rsidRDefault="003E442E" w:rsidP="003E442E">
            <w:pPr>
              <w:tabs>
                <w:tab w:val="left" w:pos="-69"/>
                <w:tab w:val="left" w:pos="9639"/>
              </w:tabs>
              <w:ind w:left="-354" w:right="-70" w:firstLine="306"/>
              <w:rPr>
                <w:rFonts w:cstheme="minorHAnsi"/>
                <w:color w:val="FF0000"/>
                <w:sz w:val="22"/>
                <w:szCs w:val="22"/>
              </w:rPr>
            </w:pPr>
            <w:r w:rsidRPr="00C637C5">
              <w:rPr>
                <w:rFonts w:cstheme="minorHAnsi"/>
                <w:color w:val="FF0000"/>
                <w:sz w:val="22"/>
                <w:szCs w:val="22"/>
              </w:rPr>
              <w:t>Voci da completare sulla base della griglia di valutazione del comportamento</w:t>
            </w:r>
            <w:r>
              <w:rPr>
                <w:rFonts w:cstheme="minorHAnsi"/>
                <w:color w:val="FF0000"/>
                <w:sz w:val="22"/>
                <w:szCs w:val="22"/>
              </w:rPr>
              <w:t xml:space="preserve"> </w:t>
            </w:r>
          </w:p>
          <w:p w14:paraId="12F52535" w14:textId="2DB18ED0" w:rsidR="00023F56" w:rsidRPr="00B67769" w:rsidRDefault="003E442E" w:rsidP="003E442E">
            <w:pPr>
              <w:tabs>
                <w:tab w:val="left" w:pos="0"/>
                <w:tab w:val="left" w:pos="9639"/>
              </w:tabs>
              <w:ind w:left="-354" w:firstLine="306"/>
              <w:jc w:val="both"/>
              <w:rPr>
                <w:rFonts w:cstheme="minorHAnsi"/>
                <w:color w:val="FF0000"/>
                <w:highlight w:val="yellow"/>
              </w:rPr>
            </w:pPr>
            <w:r>
              <w:rPr>
                <w:rFonts w:cstheme="minorHAnsi"/>
                <w:color w:val="FF0000"/>
                <w:sz w:val="22"/>
                <w:szCs w:val="22"/>
              </w:rPr>
              <w:t>In allegato</w:t>
            </w:r>
          </w:p>
        </w:tc>
      </w:tr>
      <w:tr w:rsidR="00023F56" w:rsidRPr="00B67769" w14:paraId="27DBF04A" w14:textId="77777777" w:rsidTr="006C5AC3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B5D0" w14:textId="77777777" w:rsidR="00023F56" w:rsidRPr="00B67769" w:rsidRDefault="00023F56" w:rsidP="006C5AC3">
            <w:pPr>
              <w:tabs>
                <w:tab w:val="left" w:pos="0"/>
                <w:tab w:val="left" w:pos="9639"/>
              </w:tabs>
              <w:ind w:left="-354" w:firstLine="306"/>
              <w:jc w:val="both"/>
              <w:rPr>
                <w:rFonts w:cstheme="minorHAnsi"/>
                <w:color w:val="FF0000"/>
                <w:highlight w:val="yellow"/>
              </w:rPr>
            </w:pPr>
          </w:p>
        </w:tc>
      </w:tr>
      <w:tr w:rsidR="00023F56" w:rsidRPr="00B67769" w14:paraId="5F00B4F5" w14:textId="77777777" w:rsidTr="006C5AC3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06CC" w14:textId="77777777" w:rsidR="00023F56" w:rsidRPr="00BD3C59" w:rsidRDefault="00023F56" w:rsidP="006C5AC3">
            <w:pPr>
              <w:tabs>
                <w:tab w:val="left" w:pos="0"/>
                <w:tab w:val="left" w:pos="9639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5 Rispetto delle norme comportamentali e del Regolamento d’istituto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C30F" w14:textId="77777777" w:rsidR="003E442E" w:rsidRDefault="003E442E" w:rsidP="003E442E">
            <w:pPr>
              <w:tabs>
                <w:tab w:val="left" w:pos="-69"/>
                <w:tab w:val="left" w:pos="9639"/>
              </w:tabs>
              <w:ind w:left="-354" w:right="-70" w:firstLine="306"/>
              <w:rPr>
                <w:rFonts w:cstheme="minorHAnsi"/>
                <w:color w:val="FF0000"/>
                <w:sz w:val="22"/>
                <w:szCs w:val="22"/>
              </w:rPr>
            </w:pPr>
            <w:r w:rsidRPr="00C637C5">
              <w:rPr>
                <w:rFonts w:cstheme="minorHAnsi"/>
                <w:color w:val="FF0000"/>
                <w:sz w:val="22"/>
                <w:szCs w:val="22"/>
              </w:rPr>
              <w:t>Voci da completare sulla base della griglia di valutazione del comportamento</w:t>
            </w:r>
            <w:r>
              <w:rPr>
                <w:rFonts w:cstheme="minorHAnsi"/>
                <w:color w:val="FF0000"/>
                <w:sz w:val="22"/>
                <w:szCs w:val="22"/>
              </w:rPr>
              <w:t xml:space="preserve"> </w:t>
            </w:r>
          </w:p>
          <w:p w14:paraId="387797A0" w14:textId="6C4EFB13" w:rsidR="00023F56" w:rsidRPr="00B67769" w:rsidRDefault="003E442E" w:rsidP="003E442E">
            <w:pPr>
              <w:tabs>
                <w:tab w:val="left" w:pos="0"/>
                <w:tab w:val="left" w:pos="9639"/>
              </w:tabs>
              <w:ind w:left="-354" w:firstLine="306"/>
              <w:jc w:val="both"/>
              <w:rPr>
                <w:rFonts w:cstheme="minorHAnsi"/>
                <w:color w:val="FF0000"/>
                <w:highlight w:val="yellow"/>
              </w:rPr>
            </w:pPr>
            <w:r>
              <w:rPr>
                <w:rFonts w:cstheme="minorHAnsi"/>
                <w:color w:val="FF0000"/>
                <w:sz w:val="22"/>
                <w:szCs w:val="22"/>
              </w:rPr>
              <w:t>In allegato</w:t>
            </w:r>
          </w:p>
        </w:tc>
      </w:tr>
      <w:tr w:rsidR="00023F56" w:rsidRPr="00B67769" w14:paraId="41D45F10" w14:textId="77777777" w:rsidTr="006C5AC3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010F" w14:textId="77777777" w:rsidR="00023F56" w:rsidRPr="00B67769" w:rsidRDefault="00023F56" w:rsidP="006C5AC3">
            <w:pPr>
              <w:tabs>
                <w:tab w:val="left" w:pos="0"/>
                <w:tab w:val="left" w:pos="9639"/>
              </w:tabs>
              <w:ind w:left="-354" w:firstLine="306"/>
              <w:jc w:val="both"/>
              <w:rPr>
                <w:rFonts w:cstheme="minorHAnsi"/>
                <w:color w:val="FF0000"/>
                <w:highlight w:val="yellow"/>
              </w:rPr>
            </w:pPr>
          </w:p>
        </w:tc>
      </w:tr>
      <w:tr w:rsidR="00023F56" w:rsidRPr="00B67769" w14:paraId="14523C31" w14:textId="77777777" w:rsidTr="006C5AC3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AEA6" w14:textId="77777777" w:rsidR="00023F56" w:rsidRPr="00C637C5" w:rsidRDefault="00023F56" w:rsidP="006C5AC3">
            <w:pPr>
              <w:tabs>
                <w:tab w:val="left" w:pos="0"/>
                <w:tab w:val="left" w:pos="9639"/>
              </w:tabs>
              <w:ind w:left="-354" w:firstLine="306"/>
              <w:rPr>
                <w:rFonts w:cstheme="minorHAnsi"/>
                <w:sz w:val="22"/>
                <w:szCs w:val="22"/>
              </w:rPr>
            </w:pPr>
            <w:r w:rsidRPr="00C637C5">
              <w:rPr>
                <w:rFonts w:cstheme="minorHAnsi"/>
                <w:sz w:val="22"/>
                <w:szCs w:val="22"/>
              </w:rPr>
              <w:t xml:space="preserve">6 </w:t>
            </w:r>
            <w:r>
              <w:rPr>
                <w:rFonts w:cstheme="minorHAnsi"/>
                <w:sz w:val="22"/>
                <w:szCs w:val="22"/>
              </w:rPr>
              <w:t>Senso di responsabilità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5C85" w14:textId="77777777" w:rsidR="003E442E" w:rsidRDefault="003E442E" w:rsidP="003E442E">
            <w:pPr>
              <w:tabs>
                <w:tab w:val="left" w:pos="-69"/>
                <w:tab w:val="left" w:pos="9639"/>
              </w:tabs>
              <w:ind w:left="-354" w:right="-70" w:firstLine="306"/>
              <w:rPr>
                <w:rFonts w:cstheme="minorHAnsi"/>
                <w:color w:val="FF0000"/>
                <w:sz w:val="22"/>
                <w:szCs w:val="22"/>
              </w:rPr>
            </w:pPr>
            <w:r w:rsidRPr="00C637C5">
              <w:rPr>
                <w:rFonts w:cstheme="minorHAnsi"/>
                <w:color w:val="FF0000"/>
                <w:sz w:val="22"/>
                <w:szCs w:val="22"/>
              </w:rPr>
              <w:t>Voci da completare sulla base della griglia di valutazione del comportamento</w:t>
            </w:r>
            <w:r>
              <w:rPr>
                <w:rFonts w:cstheme="minorHAnsi"/>
                <w:color w:val="FF0000"/>
                <w:sz w:val="22"/>
                <w:szCs w:val="22"/>
              </w:rPr>
              <w:t xml:space="preserve"> </w:t>
            </w:r>
          </w:p>
          <w:p w14:paraId="0AEBD4E0" w14:textId="06D12E17" w:rsidR="00023F56" w:rsidRPr="00B67769" w:rsidRDefault="003E442E" w:rsidP="003E442E">
            <w:pPr>
              <w:tabs>
                <w:tab w:val="left" w:pos="0"/>
                <w:tab w:val="left" w:pos="9639"/>
              </w:tabs>
              <w:ind w:left="-354" w:firstLine="306"/>
              <w:jc w:val="both"/>
              <w:rPr>
                <w:rFonts w:cstheme="minorHAnsi"/>
                <w:color w:val="FF0000"/>
                <w:highlight w:val="yellow"/>
              </w:rPr>
            </w:pPr>
            <w:r>
              <w:rPr>
                <w:rFonts w:cstheme="minorHAnsi"/>
                <w:color w:val="FF0000"/>
                <w:sz w:val="22"/>
                <w:szCs w:val="22"/>
              </w:rPr>
              <w:t>In allegato</w:t>
            </w:r>
          </w:p>
        </w:tc>
      </w:tr>
    </w:tbl>
    <w:p w14:paraId="6AE35150" w14:textId="50602338" w:rsidR="00023F56" w:rsidRDefault="00023F56"/>
    <w:p w14:paraId="133400A6" w14:textId="77777777" w:rsidR="00501804" w:rsidRDefault="00501804"/>
    <w:tbl>
      <w:tblPr>
        <w:tblStyle w:val="Grigliatabella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FD2259" w:rsidRPr="00102ECB" w14:paraId="02A51666" w14:textId="77777777" w:rsidTr="0054728E">
        <w:trPr>
          <w:trHeight w:val="567"/>
        </w:trPr>
        <w:tc>
          <w:tcPr>
            <w:tcW w:w="10207" w:type="dxa"/>
            <w:vAlign w:val="center"/>
          </w:tcPr>
          <w:p w14:paraId="47600E22" w14:textId="77777777" w:rsidR="00FD2259" w:rsidRPr="00102ECB" w:rsidRDefault="00FD2259" w:rsidP="0043270C">
            <w:pPr>
              <w:jc w:val="center"/>
              <w:rPr>
                <w:rFonts w:cstheme="minorHAnsi"/>
              </w:rPr>
            </w:pPr>
          </w:p>
          <w:p w14:paraId="4B0AFB61" w14:textId="77777777" w:rsidR="00FD2259" w:rsidRPr="00102ECB" w:rsidRDefault="00FD2259" w:rsidP="0043270C">
            <w:pPr>
              <w:jc w:val="center"/>
              <w:rPr>
                <w:rFonts w:cstheme="minorHAnsi"/>
                <w:b/>
              </w:rPr>
            </w:pPr>
            <w:r w:rsidRPr="00102ECB">
              <w:rPr>
                <w:rFonts w:cstheme="minorHAnsi"/>
                <w:b/>
              </w:rPr>
              <w:t>FINALITÀ EDUCATIVE GENERALI</w:t>
            </w:r>
            <w:r w:rsidR="004B1500" w:rsidRPr="00102ECB">
              <w:rPr>
                <w:rFonts w:cstheme="minorHAnsi"/>
                <w:b/>
              </w:rPr>
              <w:t xml:space="preserve"> (1)</w:t>
            </w:r>
          </w:p>
          <w:p w14:paraId="7F5A9E96" w14:textId="77777777" w:rsidR="000A711E" w:rsidRPr="00102ECB" w:rsidRDefault="000A711E" w:rsidP="004B1500">
            <w:pPr>
              <w:rPr>
                <w:rFonts w:cstheme="minorHAnsi"/>
                <w:b/>
              </w:rPr>
            </w:pPr>
          </w:p>
          <w:p w14:paraId="5282E557" w14:textId="77777777" w:rsidR="00FD2259" w:rsidRPr="00102ECB" w:rsidRDefault="00FD2259" w:rsidP="0043270C">
            <w:pPr>
              <w:jc w:val="both"/>
              <w:rPr>
                <w:rFonts w:cstheme="minorHAnsi"/>
              </w:rPr>
            </w:pPr>
          </w:p>
        </w:tc>
      </w:tr>
    </w:tbl>
    <w:p w14:paraId="1258E7BA" w14:textId="77777777" w:rsidR="00FD2259" w:rsidRPr="00102ECB" w:rsidRDefault="00FD2259" w:rsidP="00FD2259">
      <w:pPr>
        <w:rPr>
          <w:rFonts w:cstheme="minorHAnsi"/>
        </w:rPr>
      </w:pPr>
    </w:p>
    <w:tbl>
      <w:tblPr>
        <w:tblStyle w:val="Grigliatabella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FD2259" w:rsidRPr="00102ECB" w14:paraId="7B864269" w14:textId="77777777" w:rsidTr="0054728E">
        <w:trPr>
          <w:trHeight w:val="567"/>
        </w:trPr>
        <w:tc>
          <w:tcPr>
            <w:tcW w:w="10207" w:type="dxa"/>
            <w:vAlign w:val="center"/>
          </w:tcPr>
          <w:p w14:paraId="77BE858A" w14:textId="77777777" w:rsidR="00FD2259" w:rsidRPr="00102ECB" w:rsidRDefault="00FD2259" w:rsidP="0043270C">
            <w:pPr>
              <w:jc w:val="center"/>
              <w:rPr>
                <w:rFonts w:cstheme="minorHAnsi"/>
              </w:rPr>
            </w:pPr>
          </w:p>
          <w:p w14:paraId="6315EE1A" w14:textId="77777777" w:rsidR="00FD2259" w:rsidRPr="00102ECB" w:rsidRDefault="00FD2259" w:rsidP="0043270C">
            <w:pPr>
              <w:jc w:val="center"/>
              <w:rPr>
                <w:rFonts w:cstheme="minorHAnsi"/>
                <w:b/>
              </w:rPr>
            </w:pPr>
            <w:r w:rsidRPr="00102ECB">
              <w:rPr>
                <w:rFonts w:cstheme="minorHAnsi"/>
                <w:b/>
              </w:rPr>
              <w:t>OBIETTIVI GENERALI TRASVERSALI</w:t>
            </w:r>
            <w:r w:rsidR="00801B54" w:rsidRPr="00102ECB">
              <w:rPr>
                <w:rFonts w:cstheme="minorHAnsi"/>
                <w:b/>
              </w:rPr>
              <w:t xml:space="preserve"> (2)</w:t>
            </w:r>
          </w:p>
          <w:p w14:paraId="5B5C35BC" w14:textId="77777777" w:rsidR="00FD2259" w:rsidRPr="00102ECB" w:rsidRDefault="00FD2259" w:rsidP="00801B54">
            <w:pPr>
              <w:jc w:val="both"/>
              <w:rPr>
                <w:rFonts w:cstheme="minorHAnsi"/>
              </w:rPr>
            </w:pPr>
          </w:p>
        </w:tc>
      </w:tr>
    </w:tbl>
    <w:p w14:paraId="68AEC388" w14:textId="77777777" w:rsidR="00FD2259" w:rsidRPr="00102ECB" w:rsidRDefault="00FD2259" w:rsidP="00FD2259">
      <w:pPr>
        <w:rPr>
          <w:rFonts w:cstheme="minorHAnsi"/>
        </w:rPr>
      </w:pPr>
    </w:p>
    <w:tbl>
      <w:tblPr>
        <w:tblStyle w:val="Grigliatabella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FD2259" w:rsidRPr="00102ECB" w14:paraId="43D55D81" w14:textId="77777777" w:rsidTr="0054728E">
        <w:trPr>
          <w:trHeight w:val="567"/>
        </w:trPr>
        <w:tc>
          <w:tcPr>
            <w:tcW w:w="10207" w:type="dxa"/>
            <w:vAlign w:val="center"/>
          </w:tcPr>
          <w:p w14:paraId="13902F52" w14:textId="77777777" w:rsidR="00FD2259" w:rsidRPr="00102ECB" w:rsidRDefault="00FD2259" w:rsidP="0043270C">
            <w:pPr>
              <w:jc w:val="center"/>
              <w:rPr>
                <w:rFonts w:cstheme="minorHAnsi"/>
              </w:rPr>
            </w:pPr>
          </w:p>
          <w:p w14:paraId="1D741A62" w14:textId="77777777" w:rsidR="00FD2259" w:rsidRPr="00102ECB" w:rsidRDefault="00FD2259" w:rsidP="0043270C">
            <w:pPr>
              <w:jc w:val="center"/>
              <w:rPr>
                <w:rFonts w:cstheme="minorHAnsi"/>
                <w:b/>
              </w:rPr>
            </w:pPr>
            <w:r w:rsidRPr="00102ECB">
              <w:rPr>
                <w:rFonts w:cstheme="minorHAnsi"/>
                <w:b/>
              </w:rPr>
              <w:t>OBIETTIVI COGNITIVI DELL’AREA LINGUISTICO-LETTERARIA</w:t>
            </w:r>
            <w:r w:rsidR="00807F10" w:rsidRPr="00102ECB">
              <w:rPr>
                <w:rFonts w:cstheme="minorHAnsi"/>
                <w:b/>
              </w:rPr>
              <w:t xml:space="preserve"> (3)</w:t>
            </w:r>
          </w:p>
          <w:p w14:paraId="0A24E0EB" w14:textId="77777777" w:rsidR="00FD2259" w:rsidRPr="00102ECB" w:rsidRDefault="00FD2259" w:rsidP="0043270C">
            <w:pPr>
              <w:jc w:val="both"/>
              <w:rPr>
                <w:rFonts w:cstheme="minorHAnsi"/>
              </w:rPr>
            </w:pPr>
          </w:p>
        </w:tc>
      </w:tr>
    </w:tbl>
    <w:p w14:paraId="6B70F84D" w14:textId="77777777" w:rsidR="00FD2259" w:rsidRPr="00102ECB" w:rsidRDefault="00FD2259" w:rsidP="00FD2259">
      <w:pPr>
        <w:rPr>
          <w:rFonts w:cstheme="minorHAnsi"/>
        </w:rPr>
      </w:pPr>
    </w:p>
    <w:tbl>
      <w:tblPr>
        <w:tblStyle w:val="Grigliatabella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FD2259" w:rsidRPr="00102ECB" w14:paraId="0D4B8363" w14:textId="77777777" w:rsidTr="0054728E">
        <w:trPr>
          <w:trHeight w:val="567"/>
        </w:trPr>
        <w:tc>
          <w:tcPr>
            <w:tcW w:w="10207" w:type="dxa"/>
            <w:vAlign w:val="center"/>
          </w:tcPr>
          <w:p w14:paraId="67F28507" w14:textId="77777777" w:rsidR="00FD2259" w:rsidRPr="00102ECB" w:rsidRDefault="00FD2259" w:rsidP="0043270C">
            <w:pPr>
              <w:jc w:val="center"/>
              <w:rPr>
                <w:rFonts w:cstheme="minorHAnsi"/>
              </w:rPr>
            </w:pPr>
          </w:p>
          <w:p w14:paraId="5DE63C7A" w14:textId="77777777" w:rsidR="00FD2259" w:rsidRPr="00102ECB" w:rsidRDefault="00FD2259" w:rsidP="0043270C">
            <w:pPr>
              <w:jc w:val="center"/>
              <w:rPr>
                <w:rFonts w:cstheme="minorHAnsi"/>
                <w:b/>
              </w:rPr>
            </w:pPr>
            <w:r w:rsidRPr="00102ECB">
              <w:rPr>
                <w:rFonts w:cstheme="minorHAnsi"/>
                <w:b/>
              </w:rPr>
              <w:t>OBIETTIVI COGNITIVI DELL’AREA SCIENTIFICO-MATEMATICA</w:t>
            </w:r>
            <w:r w:rsidR="00807F10" w:rsidRPr="00102ECB">
              <w:rPr>
                <w:rFonts w:cstheme="minorHAnsi"/>
                <w:b/>
              </w:rPr>
              <w:t xml:space="preserve"> (3)</w:t>
            </w:r>
          </w:p>
          <w:p w14:paraId="64AAF37A" w14:textId="77777777" w:rsidR="00FD2259" w:rsidRPr="00102ECB" w:rsidRDefault="00FD2259" w:rsidP="0043270C">
            <w:pPr>
              <w:jc w:val="both"/>
              <w:rPr>
                <w:rFonts w:cstheme="minorHAnsi"/>
              </w:rPr>
            </w:pPr>
          </w:p>
        </w:tc>
      </w:tr>
    </w:tbl>
    <w:p w14:paraId="24FC2E4E" w14:textId="77777777" w:rsidR="00FD2259" w:rsidRPr="00102ECB" w:rsidRDefault="00FD2259" w:rsidP="00FD2259">
      <w:pPr>
        <w:rPr>
          <w:rFonts w:cstheme="minorHAnsi"/>
        </w:rPr>
      </w:pPr>
    </w:p>
    <w:tbl>
      <w:tblPr>
        <w:tblStyle w:val="Grigliatabella"/>
        <w:tblW w:w="10119" w:type="dxa"/>
        <w:tblInd w:w="-513" w:type="dxa"/>
        <w:tblLayout w:type="fixed"/>
        <w:tblLook w:val="04A0" w:firstRow="1" w:lastRow="0" w:firstColumn="1" w:lastColumn="0" w:noHBand="0" w:noVBand="1"/>
      </w:tblPr>
      <w:tblGrid>
        <w:gridCol w:w="10119"/>
      </w:tblGrid>
      <w:tr w:rsidR="00FD2259" w:rsidRPr="00102ECB" w14:paraId="6C19A4F4" w14:textId="77777777" w:rsidTr="000D614E">
        <w:trPr>
          <w:trHeight w:val="567"/>
        </w:trPr>
        <w:tc>
          <w:tcPr>
            <w:tcW w:w="10119" w:type="dxa"/>
            <w:vAlign w:val="center"/>
          </w:tcPr>
          <w:p w14:paraId="798928CB" w14:textId="77777777" w:rsidR="00FD2259" w:rsidRPr="00102ECB" w:rsidRDefault="00FD2259" w:rsidP="0043270C">
            <w:pPr>
              <w:jc w:val="center"/>
              <w:rPr>
                <w:rFonts w:cstheme="minorHAnsi"/>
              </w:rPr>
            </w:pPr>
          </w:p>
          <w:p w14:paraId="1DEEF85F" w14:textId="77777777" w:rsidR="00FD2259" w:rsidRPr="00102ECB" w:rsidRDefault="00FD2259" w:rsidP="0043270C">
            <w:pPr>
              <w:jc w:val="center"/>
              <w:rPr>
                <w:rFonts w:cstheme="minorHAnsi"/>
                <w:b/>
              </w:rPr>
            </w:pPr>
            <w:r w:rsidRPr="00102ECB">
              <w:rPr>
                <w:rFonts w:cstheme="minorHAnsi"/>
                <w:b/>
              </w:rPr>
              <w:t>OBIETTIVI COGNITIVI DELL’AREA STORICO-FILOSOFICO-GIURIDICO</w:t>
            </w:r>
            <w:r w:rsidR="00807F10" w:rsidRPr="00102ECB">
              <w:rPr>
                <w:rFonts w:cstheme="minorHAnsi"/>
                <w:b/>
              </w:rPr>
              <w:t xml:space="preserve"> (3)</w:t>
            </w:r>
          </w:p>
          <w:p w14:paraId="73BB1B77" w14:textId="77777777" w:rsidR="00FD2259" w:rsidRPr="00102ECB" w:rsidRDefault="00FD2259" w:rsidP="0043270C">
            <w:pPr>
              <w:jc w:val="both"/>
              <w:rPr>
                <w:rFonts w:cstheme="minorHAnsi"/>
              </w:rPr>
            </w:pPr>
          </w:p>
        </w:tc>
      </w:tr>
    </w:tbl>
    <w:p w14:paraId="2EDA273E" w14:textId="77777777" w:rsidR="00FD2259" w:rsidRPr="00102ECB" w:rsidRDefault="00FD2259" w:rsidP="00FD2259">
      <w:pPr>
        <w:rPr>
          <w:rFonts w:cstheme="minorHAnsi"/>
        </w:rPr>
      </w:pPr>
    </w:p>
    <w:tbl>
      <w:tblPr>
        <w:tblStyle w:val="Grigliatabella"/>
        <w:tblW w:w="10119" w:type="dxa"/>
        <w:tblInd w:w="-513" w:type="dxa"/>
        <w:tblLayout w:type="fixed"/>
        <w:tblLook w:val="04A0" w:firstRow="1" w:lastRow="0" w:firstColumn="1" w:lastColumn="0" w:noHBand="0" w:noVBand="1"/>
      </w:tblPr>
      <w:tblGrid>
        <w:gridCol w:w="10119"/>
      </w:tblGrid>
      <w:tr w:rsidR="00FD2259" w:rsidRPr="00102ECB" w14:paraId="43A69E0E" w14:textId="77777777" w:rsidTr="000D614E">
        <w:trPr>
          <w:trHeight w:val="567"/>
        </w:trPr>
        <w:tc>
          <w:tcPr>
            <w:tcW w:w="10119" w:type="dxa"/>
            <w:vAlign w:val="center"/>
          </w:tcPr>
          <w:p w14:paraId="02204015" w14:textId="77777777" w:rsidR="00FD2259" w:rsidRPr="00102ECB" w:rsidRDefault="00FD2259" w:rsidP="0043270C">
            <w:pPr>
              <w:jc w:val="center"/>
              <w:rPr>
                <w:rFonts w:cstheme="minorHAnsi"/>
              </w:rPr>
            </w:pPr>
          </w:p>
          <w:p w14:paraId="2A470ED7" w14:textId="77777777" w:rsidR="00FD2259" w:rsidRPr="00102ECB" w:rsidRDefault="00FD2259" w:rsidP="0043270C">
            <w:pPr>
              <w:jc w:val="center"/>
              <w:rPr>
                <w:rFonts w:cstheme="minorHAnsi"/>
                <w:b/>
              </w:rPr>
            </w:pPr>
            <w:r w:rsidRPr="00102ECB">
              <w:rPr>
                <w:rFonts w:cstheme="minorHAnsi"/>
                <w:b/>
              </w:rPr>
              <w:t>OBIETTIVI COGNITIVI DELL’AREA ARTISTICO-VISIVA-MUSICALE</w:t>
            </w:r>
            <w:r w:rsidR="00807F10" w:rsidRPr="00102ECB">
              <w:rPr>
                <w:rFonts w:cstheme="minorHAnsi"/>
                <w:b/>
              </w:rPr>
              <w:t xml:space="preserve"> (3)</w:t>
            </w:r>
          </w:p>
          <w:p w14:paraId="03112434" w14:textId="77777777" w:rsidR="00FD2259" w:rsidRPr="00102ECB" w:rsidRDefault="00FD2259" w:rsidP="0043270C">
            <w:pPr>
              <w:jc w:val="both"/>
              <w:rPr>
                <w:rFonts w:cstheme="minorHAnsi"/>
              </w:rPr>
            </w:pPr>
          </w:p>
        </w:tc>
      </w:tr>
    </w:tbl>
    <w:p w14:paraId="6A0A5DA5" w14:textId="77777777" w:rsidR="00FD2259" w:rsidRPr="00102ECB" w:rsidRDefault="00FD2259" w:rsidP="00FD2259">
      <w:pPr>
        <w:rPr>
          <w:rFonts w:cstheme="minorHAnsi"/>
        </w:rPr>
      </w:pPr>
    </w:p>
    <w:tbl>
      <w:tblPr>
        <w:tblStyle w:val="Grigliatabella"/>
        <w:tblW w:w="10289" w:type="dxa"/>
        <w:tblInd w:w="-513" w:type="dxa"/>
        <w:tblLayout w:type="fixed"/>
        <w:tblLook w:val="04A0" w:firstRow="1" w:lastRow="0" w:firstColumn="1" w:lastColumn="0" w:noHBand="0" w:noVBand="1"/>
      </w:tblPr>
      <w:tblGrid>
        <w:gridCol w:w="10289"/>
      </w:tblGrid>
      <w:tr w:rsidR="00FD2259" w:rsidRPr="00102ECB" w14:paraId="5C34DF5D" w14:textId="77777777" w:rsidTr="001A7556">
        <w:trPr>
          <w:trHeight w:val="567"/>
        </w:trPr>
        <w:tc>
          <w:tcPr>
            <w:tcW w:w="10289" w:type="dxa"/>
            <w:vAlign w:val="center"/>
          </w:tcPr>
          <w:p w14:paraId="2AB77CA0" w14:textId="5A946211" w:rsidR="00FD2259" w:rsidRPr="00102ECB" w:rsidRDefault="00FD2259" w:rsidP="00C960AB">
            <w:pPr>
              <w:jc w:val="center"/>
              <w:rPr>
                <w:rFonts w:cstheme="minorHAnsi"/>
                <w:b/>
              </w:rPr>
            </w:pPr>
            <w:r w:rsidRPr="00102ECB">
              <w:rPr>
                <w:rFonts w:cstheme="minorHAnsi"/>
                <w:b/>
              </w:rPr>
              <w:t>C</w:t>
            </w:r>
            <w:r w:rsidR="007072C7" w:rsidRPr="00102ECB">
              <w:rPr>
                <w:rFonts w:cstheme="minorHAnsi"/>
                <w:b/>
              </w:rPr>
              <w:t xml:space="preserve">OMPETENZE DA ACQUISIRE </w:t>
            </w:r>
            <w:r w:rsidRPr="00102ECB">
              <w:rPr>
                <w:rFonts w:cstheme="minorHAnsi"/>
                <w:b/>
              </w:rPr>
              <w:t xml:space="preserve">A CONCLUSIONE DELL’OBBLIGO DI ISTRUZIONE </w:t>
            </w:r>
            <w:r w:rsidR="008A7570" w:rsidRPr="00102ECB">
              <w:rPr>
                <w:rFonts w:cstheme="minorHAnsi"/>
                <w:b/>
              </w:rPr>
              <w:t>(4)</w:t>
            </w:r>
          </w:p>
        </w:tc>
      </w:tr>
      <w:tr w:rsidR="00FD2259" w:rsidRPr="00102ECB" w14:paraId="1AF7AD45" w14:textId="77777777" w:rsidTr="001A7556">
        <w:trPr>
          <w:trHeight w:val="567"/>
        </w:trPr>
        <w:tc>
          <w:tcPr>
            <w:tcW w:w="10289" w:type="dxa"/>
            <w:vAlign w:val="center"/>
          </w:tcPr>
          <w:p w14:paraId="7369D96F" w14:textId="53053FA7" w:rsidR="00FD2259" w:rsidRDefault="00FD2259" w:rsidP="0043270C">
            <w:pPr>
              <w:jc w:val="center"/>
              <w:rPr>
                <w:rFonts w:cstheme="minorHAnsi"/>
              </w:rPr>
            </w:pPr>
          </w:p>
          <w:p w14:paraId="0B67D293" w14:textId="77777777" w:rsidR="00C960AB" w:rsidRPr="00102ECB" w:rsidRDefault="00C960AB" w:rsidP="0043270C">
            <w:pPr>
              <w:jc w:val="center"/>
              <w:rPr>
                <w:rFonts w:cstheme="minorHAnsi"/>
              </w:rPr>
            </w:pPr>
          </w:p>
          <w:p w14:paraId="3EC771AF" w14:textId="77777777" w:rsidR="00FD2259" w:rsidRPr="00102ECB" w:rsidRDefault="00FD2259" w:rsidP="0043270C">
            <w:pPr>
              <w:jc w:val="center"/>
              <w:rPr>
                <w:rFonts w:cstheme="minorHAnsi"/>
                <w:b/>
              </w:rPr>
            </w:pPr>
            <w:r w:rsidRPr="00102ECB">
              <w:rPr>
                <w:rFonts w:cstheme="minorHAnsi"/>
                <w:b/>
              </w:rPr>
              <w:t>ASSE DEI LINGUAGGI</w:t>
            </w:r>
          </w:p>
          <w:p w14:paraId="046111E2" w14:textId="77777777" w:rsidR="00FD2259" w:rsidRPr="00102ECB" w:rsidRDefault="00FD2259" w:rsidP="0043270C">
            <w:pPr>
              <w:jc w:val="both"/>
              <w:rPr>
                <w:rFonts w:cstheme="minorHAnsi"/>
                <w:b/>
              </w:rPr>
            </w:pPr>
          </w:p>
        </w:tc>
      </w:tr>
      <w:tr w:rsidR="00FD2259" w:rsidRPr="00102ECB" w14:paraId="53A21B5D" w14:textId="77777777" w:rsidTr="001A7556">
        <w:trPr>
          <w:trHeight w:val="567"/>
        </w:trPr>
        <w:tc>
          <w:tcPr>
            <w:tcW w:w="10289" w:type="dxa"/>
            <w:vAlign w:val="center"/>
          </w:tcPr>
          <w:p w14:paraId="2ABF0350" w14:textId="5D8047BB" w:rsidR="00FD2259" w:rsidRDefault="00FD2259" w:rsidP="0043270C">
            <w:pPr>
              <w:jc w:val="center"/>
              <w:rPr>
                <w:rFonts w:cstheme="minorHAnsi"/>
              </w:rPr>
            </w:pPr>
          </w:p>
          <w:p w14:paraId="1D4CA634" w14:textId="77777777" w:rsidR="00C960AB" w:rsidRPr="00102ECB" w:rsidRDefault="00C960AB" w:rsidP="0043270C">
            <w:pPr>
              <w:jc w:val="center"/>
              <w:rPr>
                <w:rFonts w:cstheme="minorHAnsi"/>
              </w:rPr>
            </w:pPr>
          </w:p>
          <w:p w14:paraId="7CEEE655" w14:textId="77777777" w:rsidR="00FD2259" w:rsidRPr="00102ECB" w:rsidRDefault="00FD2259" w:rsidP="0043270C">
            <w:pPr>
              <w:jc w:val="center"/>
              <w:rPr>
                <w:rFonts w:cstheme="minorHAnsi"/>
                <w:b/>
              </w:rPr>
            </w:pPr>
            <w:r w:rsidRPr="00102ECB">
              <w:rPr>
                <w:rFonts w:cstheme="minorHAnsi"/>
                <w:b/>
              </w:rPr>
              <w:t>ASSE MATEMATICO</w:t>
            </w:r>
          </w:p>
          <w:p w14:paraId="740735A6" w14:textId="77777777" w:rsidR="00FD2259" w:rsidRPr="00102ECB" w:rsidRDefault="00FD2259" w:rsidP="0043270C">
            <w:pPr>
              <w:jc w:val="both"/>
              <w:rPr>
                <w:rFonts w:cstheme="minorHAnsi"/>
                <w:b/>
              </w:rPr>
            </w:pPr>
          </w:p>
        </w:tc>
      </w:tr>
      <w:tr w:rsidR="00FD2259" w:rsidRPr="00102ECB" w14:paraId="28344BC7" w14:textId="77777777" w:rsidTr="001A7556">
        <w:trPr>
          <w:trHeight w:val="567"/>
        </w:trPr>
        <w:tc>
          <w:tcPr>
            <w:tcW w:w="10289" w:type="dxa"/>
            <w:vAlign w:val="center"/>
          </w:tcPr>
          <w:p w14:paraId="0D009495" w14:textId="6171FBF8" w:rsidR="00FD2259" w:rsidRDefault="00FD2259" w:rsidP="0043270C">
            <w:pPr>
              <w:jc w:val="center"/>
              <w:rPr>
                <w:rFonts w:cstheme="minorHAnsi"/>
              </w:rPr>
            </w:pPr>
          </w:p>
          <w:p w14:paraId="6CDC370D" w14:textId="77777777" w:rsidR="00C960AB" w:rsidRPr="00102ECB" w:rsidRDefault="00C960AB" w:rsidP="0043270C">
            <w:pPr>
              <w:jc w:val="center"/>
              <w:rPr>
                <w:rFonts w:cstheme="minorHAnsi"/>
              </w:rPr>
            </w:pPr>
          </w:p>
          <w:p w14:paraId="6A50CAC7" w14:textId="77777777" w:rsidR="00FD2259" w:rsidRPr="00102ECB" w:rsidRDefault="00FD2259" w:rsidP="0043270C">
            <w:pPr>
              <w:jc w:val="center"/>
              <w:rPr>
                <w:rFonts w:cstheme="minorHAnsi"/>
                <w:b/>
              </w:rPr>
            </w:pPr>
            <w:r w:rsidRPr="00102ECB">
              <w:rPr>
                <w:rFonts w:cstheme="minorHAnsi"/>
                <w:b/>
              </w:rPr>
              <w:t>ASSE SCIENTIFICO- TECNOLOGICO</w:t>
            </w:r>
          </w:p>
          <w:p w14:paraId="38802C67" w14:textId="77777777" w:rsidR="00FD2259" w:rsidRPr="00102ECB" w:rsidRDefault="00FD2259" w:rsidP="0043270C">
            <w:pPr>
              <w:jc w:val="both"/>
              <w:rPr>
                <w:rFonts w:cstheme="minorHAnsi"/>
                <w:b/>
              </w:rPr>
            </w:pPr>
          </w:p>
        </w:tc>
      </w:tr>
      <w:tr w:rsidR="00FD2259" w:rsidRPr="00102ECB" w14:paraId="34C798C2" w14:textId="77777777" w:rsidTr="001A7556">
        <w:trPr>
          <w:trHeight w:val="567"/>
        </w:trPr>
        <w:tc>
          <w:tcPr>
            <w:tcW w:w="10289" w:type="dxa"/>
            <w:vAlign w:val="center"/>
          </w:tcPr>
          <w:p w14:paraId="794BDB65" w14:textId="6F40158E" w:rsidR="00FD2259" w:rsidRDefault="00FD2259" w:rsidP="0043270C">
            <w:pPr>
              <w:jc w:val="center"/>
              <w:rPr>
                <w:rFonts w:cstheme="minorHAnsi"/>
              </w:rPr>
            </w:pPr>
          </w:p>
          <w:p w14:paraId="0887ED36" w14:textId="77777777" w:rsidR="00C960AB" w:rsidRPr="00102ECB" w:rsidRDefault="00C960AB" w:rsidP="0043270C">
            <w:pPr>
              <w:jc w:val="center"/>
              <w:rPr>
                <w:rFonts w:cstheme="minorHAnsi"/>
              </w:rPr>
            </w:pPr>
          </w:p>
          <w:p w14:paraId="6E2CA42E" w14:textId="5E64E8FC" w:rsidR="00FD2259" w:rsidRDefault="00FD2259" w:rsidP="0043270C">
            <w:pPr>
              <w:jc w:val="center"/>
              <w:rPr>
                <w:rFonts w:cstheme="minorHAnsi"/>
                <w:b/>
              </w:rPr>
            </w:pPr>
            <w:r w:rsidRPr="00102ECB">
              <w:rPr>
                <w:rFonts w:cstheme="minorHAnsi"/>
                <w:b/>
              </w:rPr>
              <w:t>ASSE STORICO-SOCIALE</w:t>
            </w:r>
          </w:p>
          <w:p w14:paraId="604AE9BB" w14:textId="4DA3E5DE" w:rsidR="00501804" w:rsidRDefault="00501804" w:rsidP="0043270C">
            <w:pPr>
              <w:jc w:val="center"/>
              <w:rPr>
                <w:rFonts w:cstheme="minorHAnsi"/>
                <w:b/>
              </w:rPr>
            </w:pPr>
          </w:p>
          <w:p w14:paraId="23B64719" w14:textId="77777777" w:rsidR="00501804" w:rsidRPr="00102ECB" w:rsidRDefault="00501804" w:rsidP="0043270C">
            <w:pPr>
              <w:jc w:val="center"/>
              <w:rPr>
                <w:rFonts w:cstheme="minorHAnsi"/>
                <w:b/>
              </w:rPr>
            </w:pPr>
          </w:p>
          <w:p w14:paraId="41A36788" w14:textId="77777777" w:rsidR="00FD2259" w:rsidRPr="00102ECB" w:rsidRDefault="00FD2259" w:rsidP="0043270C">
            <w:pPr>
              <w:rPr>
                <w:rFonts w:cstheme="minorHAnsi"/>
                <w:b/>
              </w:rPr>
            </w:pPr>
          </w:p>
        </w:tc>
      </w:tr>
      <w:tr w:rsidR="00FD2259" w:rsidRPr="00102ECB" w14:paraId="0DFFBC47" w14:textId="77777777" w:rsidTr="001A7556">
        <w:trPr>
          <w:trHeight w:val="567"/>
        </w:trPr>
        <w:tc>
          <w:tcPr>
            <w:tcW w:w="10289" w:type="dxa"/>
            <w:vAlign w:val="center"/>
          </w:tcPr>
          <w:p w14:paraId="683C27D6" w14:textId="42B852FB" w:rsidR="00FD2259" w:rsidRDefault="00FD2259" w:rsidP="0043270C">
            <w:pPr>
              <w:jc w:val="center"/>
              <w:rPr>
                <w:rFonts w:cstheme="minorHAnsi"/>
              </w:rPr>
            </w:pPr>
          </w:p>
          <w:p w14:paraId="34543017" w14:textId="77777777" w:rsidR="00501804" w:rsidRPr="00102ECB" w:rsidRDefault="00501804" w:rsidP="0043270C">
            <w:pPr>
              <w:jc w:val="center"/>
              <w:rPr>
                <w:rFonts w:cstheme="minorHAnsi"/>
              </w:rPr>
            </w:pPr>
          </w:p>
          <w:p w14:paraId="66D12304" w14:textId="77777777" w:rsidR="00FD2259" w:rsidRPr="00102ECB" w:rsidRDefault="00FD2259" w:rsidP="0043270C">
            <w:pPr>
              <w:jc w:val="center"/>
              <w:rPr>
                <w:rFonts w:cstheme="minorHAnsi"/>
                <w:b/>
              </w:rPr>
            </w:pPr>
            <w:r w:rsidRPr="00102ECB">
              <w:rPr>
                <w:rFonts w:cstheme="minorHAnsi"/>
                <w:b/>
              </w:rPr>
              <w:lastRenderedPageBreak/>
              <w:t>COMPETENZE CHIAVE DI CITTADINANZA</w:t>
            </w:r>
            <w:r w:rsidR="0025162E" w:rsidRPr="00102ECB">
              <w:rPr>
                <w:rFonts w:cstheme="minorHAnsi"/>
                <w:b/>
                <w:color w:val="FF0000"/>
              </w:rPr>
              <w:t xml:space="preserve"> </w:t>
            </w:r>
          </w:p>
          <w:p w14:paraId="00394E56" w14:textId="77777777" w:rsidR="00DE6581" w:rsidRPr="00102ECB" w:rsidRDefault="00DE6581" w:rsidP="00DE658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102ECB">
              <w:rPr>
                <w:rFonts w:cstheme="minorHAnsi"/>
              </w:rPr>
              <w:t>L’elevamento dell’obbligo di istruzione a dieci anni intende favorire il pieno sviluppo della persona nella costruzione del sé, di corrette e significative relazioni con gli altri e di una positiva interazione con la realtà naturale e sociale.</w:t>
            </w:r>
          </w:p>
          <w:p w14:paraId="317EF2B7" w14:textId="77777777" w:rsidR="00DE6581" w:rsidRPr="00102ECB" w:rsidRDefault="00DE6581" w:rsidP="00DE658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102ECB">
              <w:rPr>
                <w:rFonts w:cstheme="minorHAnsi"/>
              </w:rPr>
              <w:t xml:space="preserve">• </w:t>
            </w:r>
            <w:r w:rsidRPr="00102ECB">
              <w:rPr>
                <w:rFonts w:cstheme="minorHAnsi"/>
                <w:b/>
                <w:bCs/>
              </w:rPr>
              <w:t>Imparare ad imparare</w:t>
            </w:r>
            <w:r w:rsidRPr="00102ECB">
              <w:rPr>
                <w:rFonts w:cstheme="minorHAnsi"/>
              </w:rPr>
              <w:t xml:space="preserve">: organizzare il proprio apprendimento, individuando, scegliendo ed utilizzando varie fonti e varie modalità di informazione e di formazione (formale, non formale </w:t>
            </w:r>
            <w:proofErr w:type="spellStart"/>
            <w:r w:rsidRPr="00102ECB">
              <w:rPr>
                <w:rFonts w:cstheme="minorHAnsi"/>
              </w:rPr>
              <w:t>ed</w:t>
            </w:r>
            <w:proofErr w:type="spellEnd"/>
            <w:r w:rsidRPr="00102ECB">
              <w:rPr>
                <w:rFonts w:cstheme="minorHAnsi"/>
              </w:rPr>
              <w:t xml:space="preserve"> informale), anche in funzione dei tempi disponibili, delle proprie strategie e del proprio metodo di studio e di lavoro.</w:t>
            </w:r>
          </w:p>
          <w:p w14:paraId="6E32162B" w14:textId="77777777" w:rsidR="00DE6581" w:rsidRPr="00102ECB" w:rsidRDefault="00DE6581" w:rsidP="00DE658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102ECB">
              <w:rPr>
                <w:rFonts w:cstheme="minorHAnsi"/>
              </w:rPr>
              <w:t xml:space="preserve">• </w:t>
            </w:r>
            <w:r w:rsidRPr="00102ECB">
              <w:rPr>
                <w:rFonts w:cstheme="minorHAnsi"/>
                <w:b/>
                <w:bCs/>
              </w:rPr>
              <w:t>Progettare</w:t>
            </w:r>
            <w:r w:rsidRPr="00102ECB">
              <w:rPr>
                <w:rFonts w:cstheme="minorHAnsi"/>
              </w:rPr>
              <w:t>: elaborare e realizzare progetti riguardanti lo sviluppo delle proprie attività di studio e di lavoro, utilizzando le conoscenze apprese per stabilire obiettivi significativi e realistici e le relative priorità, valutando i vincoli e le possibilità esistenti, definendo strategie di azione e verificando i risultati raggiunti.</w:t>
            </w:r>
          </w:p>
          <w:p w14:paraId="128966FC" w14:textId="77777777" w:rsidR="00DE6581" w:rsidRPr="00102ECB" w:rsidRDefault="00DE6581" w:rsidP="00DE658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  <w:r w:rsidRPr="00102ECB">
              <w:rPr>
                <w:rFonts w:cstheme="minorHAnsi"/>
              </w:rPr>
              <w:t xml:space="preserve">• </w:t>
            </w:r>
            <w:r w:rsidRPr="00102ECB">
              <w:rPr>
                <w:rFonts w:cstheme="minorHAnsi"/>
                <w:b/>
                <w:bCs/>
              </w:rPr>
              <w:t>Comunicare</w:t>
            </w:r>
          </w:p>
          <w:p w14:paraId="3C4092A9" w14:textId="77777777" w:rsidR="00DE6581" w:rsidRPr="00102ECB" w:rsidRDefault="00DE6581" w:rsidP="00DE658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102ECB">
              <w:rPr>
                <w:rFonts w:cstheme="minorHAnsi"/>
              </w:rPr>
              <w:t xml:space="preserve">o </w:t>
            </w:r>
            <w:r w:rsidRPr="00102ECB">
              <w:rPr>
                <w:rFonts w:cstheme="minorHAnsi"/>
                <w:i/>
                <w:iCs/>
              </w:rPr>
              <w:t xml:space="preserve">comprendere </w:t>
            </w:r>
            <w:r w:rsidRPr="00102ECB">
              <w:rPr>
                <w:rFonts w:cstheme="minorHAnsi"/>
              </w:rPr>
              <w:t>messaggi di genere diverso (quotidiano, letterario, tecnico, scientifico) e di complessità diversa, trasmessi utilizzando linguaggi diversi (verbale, matematico, scientifico, simbolico, ecc.) mediante diversi supporti (cartacei, informatici e multimediali)</w:t>
            </w:r>
          </w:p>
          <w:p w14:paraId="14473151" w14:textId="77777777" w:rsidR="00DE6581" w:rsidRPr="00102ECB" w:rsidRDefault="00DE6581" w:rsidP="00DE658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102ECB">
              <w:rPr>
                <w:rFonts w:cstheme="minorHAnsi"/>
              </w:rPr>
              <w:t xml:space="preserve">o </w:t>
            </w:r>
            <w:r w:rsidRPr="00102ECB">
              <w:rPr>
                <w:rFonts w:cstheme="minorHAnsi"/>
                <w:i/>
                <w:iCs/>
              </w:rPr>
              <w:t xml:space="preserve">rappresentare </w:t>
            </w:r>
            <w:r w:rsidRPr="00102ECB">
              <w:rPr>
                <w:rFonts w:cstheme="minorHAnsi"/>
              </w:rPr>
              <w:t>eventi, fenomeni, principi, concetti, norme, procedure, atteggiamenti, stati d’animo, emozioni, ecc. utilizzando linguaggi diversi (verbale, matematico, scientifico, simbolico, ecc.) e diverse conoscenze disciplinari, mediante diversi supporti (cartacei, informatici e multimediali).</w:t>
            </w:r>
          </w:p>
          <w:p w14:paraId="0A3BB4B0" w14:textId="77777777" w:rsidR="00DE6581" w:rsidRPr="00102ECB" w:rsidRDefault="00DE6581" w:rsidP="00DE658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102ECB">
              <w:rPr>
                <w:rFonts w:cstheme="minorHAnsi"/>
              </w:rPr>
              <w:t xml:space="preserve">• </w:t>
            </w:r>
            <w:r w:rsidRPr="00102ECB">
              <w:rPr>
                <w:rFonts w:cstheme="minorHAnsi"/>
                <w:b/>
                <w:bCs/>
              </w:rPr>
              <w:t xml:space="preserve">Collaborare e partecipare: </w:t>
            </w:r>
            <w:r w:rsidRPr="00102ECB">
              <w:rPr>
                <w:rFonts w:cstheme="minorHAnsi"/>
              </w:rPr>
              <w:t>interagire in gruppo, comprendendo i diversi punti di vista, valorizzando le proprie e le altrui capacità, gestendo la conflittualità, contribuendo all’apprendimento comune ed alla realizzazione delle attività collettive, nel riconoscimento dei diritti fondamentali degli altri.</w:t>
            </w:r>
          </w:p>
          <w:p w14:paraId="2F8F899F" w14:textId="77777777" w:rsidR="00DE6581" w:rsidRPr="00102ECB" w:rsidRDefault="00DE6581" w:rsidP="00DE658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102ECB">
              <w:rPr>
                <w:rFonts w:cstheme="minorHAnsi"/>
              </w:rPr>
              <w:t xml:space="preserve">• </w:t>
            </w:r>
            <w:r w:rsidRPr="00102ECB">
              <w:rPr>
                <w:rFonts w:cstheme="minorHAnsi"/>
                <w:b/>
                <w:bCs/>
              </w:rPr>
              <w:t>Agire in modo autonomo e responsabile</w:t>
            </w:r>
            <w:r w:rsidRPr="00102ECB">
              <w:rPr>
                <w:rFonts w:cstheme="minorHAnsi"/>
              </w:rPr>
              <w:t>: sapersi inserire in modo attivo e consapevole nella vita sociale e far valere al suo interno i propri diritti e bisogni riconoscendo al contempo quelli altrui, le opportunità comuni, i limiti, le regole, le responsabilità.</w:t>
            </w:r>
          </w:p>
          <w:p w14:paraId="309F6FC1" w14:textId="77777777" w:rsidR="00DE6581" w:rsidRPr="00102ECB" w:rsidRDefault="00DE6581" w:rsidP="00DE658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102ECB">
              <w:rPr>
                <w:rFonts w:cstheme="minorHAnsi"/>
              </w:rPr>
              <w:t xml:space="preserve">• </w:t>
            </w:r>
            <w:r w:rsidRPr="00102ECB">
              <w:rPr>
                <w:rFonts w:cstheme="minorHAnsi"/>
                <w:b/>
                <w:bCs/>
              </w:rPr>
              <w:t>Risolvere problemi</w:t>
            </w:r>
            <w:r w:rsidRPr="00102ECB">
              <w:rPr>
                <w:rFonts w:cstheme="minorHAnsi"/>
              </w:rPr>
              <w:t>: affrontare situazioni problematiche costruendo e verificando ipotesi, individuando le fonti e le risorse adeguate, raccogliendo e valutando i dati, proponendo soluzioni utilizzando, secondo il tipo di problema, contenuti e metodi delle diverse discipline.</w:t>
            </w:r>
          </w:p>
          <w:p w14:paraId="6F8F1487" w14:textId="77777777" w:rsidR="00DE6581" w:rsidRPr="00102ECB" w:rsidRDefault="00DE6581" w:rsidP="00DE658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102ECB">
              <w:rPr>
                <w:rFonts w:cstheme="minorHAnsi"/>
              </w:rPr>
              <w:t xml:space="preserve">• </w:t>
            </w:r>
            <w:r w:rsidRPr="00102ECB">
              <w:rPr>
                <w:rFonts w:cstheme="minorHAnsi"/>
                <w:b/>
                <w:bCs/>
              </w:rPr>
              <w:t xml:space="preserve">Individuare collegamenti e relazioni: </w:t>
            </w:r>
            <w:r w:rsidRPr="00102ECB">
              <w:rPr>
                <w:rFonts w:cstheme="minorHAnsi"/>
              </w:rPr>
              <w:t>individuare e rappresentare, elaborando argomentazioni coerenti, collegamenti e relazioni tra fenomeni, eventi e concetti diversi, anche appartenenti a diversi ambiti disciplinari, e lontani nello spazio e nel tempo, cogliendone la natura sistemica, individuando analogie e differenze, coerenze ed incoerenze, cause ed effetti e la loro natura probabilistica.</w:t>
            </w:r>
          </w:p>
          <w:p w14:paraId="5F1381F1" w14:textId="77777777" w:rsidR="00DE6581" w:rsidRPr="00102ECB" w:rsidRDefault="00DE6581" w:rsidP="00DE6581">
            <w:pPr>
              <w:jc w:val="both"/>
              <w:rPr>
                <w:rFonts w:cstheme="minorHAnsi"/>
                <w:b/>
              </w:rPr>
            </w:pPr>
            <w:r w:rsidRPr="00102ECB">
              <w:rPr>
                <w:rFonts w:eastAsia="Times New Roman" w:cstheme="minorHAnsi"/>
                <w:lang w:eastAsia="it-IT"/>
              </w:rPr>
              <w:t xml:space="preserve">• </w:t>
            </w:r>
            <w:r w:rsidRPr="00102ECB">
              <w:rPr>
                <w:rFonts w:eastAsia="Times New Roman" w:cstheme="minorHAnsi"/>
                <w:b/>
                <w:bCs/>
                <w:lang w:eastAsia="it-IT"/>
              </w:rPr>
              <w:t>Acquisire ed interpretare l’informazione</w:t>
            </w:r>
            <w:r w:rsidRPr="00102ECB">
              <w:rPr>
                <w:rFonts w:eastAsia="Times New Roman" w:cstheme="minorHAnsi"/>
                <w:lang w:eastAsia="it-IT"/>
              </w:rPr>
              <w:t>: acquisire ed interpretare criticamente l'informazione ricevuta nei diversi ambiti ed attraverso diversi strumenti comunicativi, valutandone l’attendibilità e l’utilità, distinguendo fatti e opinioni.</w:t>
            </w:r>
          </w:p>
          <w:p w14:paraId="0A6CE0FB" w14:textId="77777777" w:rsidR="00FD2259" w:rsidRPr="00102ECB" w:rsidRDefault="00FD2259" w:rsidP="0043270C">
            <w:pPr>
              <w:jc w:val="both"/>
              <w:rPr>
                <w:rFonts w:cstheme="minorHAnsi"/>
                <w:b/>
              </w:rPr>
            </w:pPr>
          </w:p>
        </w:tc>
      </w:tr>
    </w:tbl>
    <w:p w14:paraId="0DAAEC10" w14:textId="77777777" w:rsidR="001A7556" w:rsidRDefault="001A7556" w:rsidP="001A7556">
      <w:pPr>
        <w:jc w:val="center"/>
        <w:rPr>
          <w:rFonts w:cstheme="minorHAnsi"/>
          <w:b/>
        </w:rPr>
      </w:pPr>
    </w:p>
    <w:p w14:paraId="0399D795" w14:textId="78B9FA41" w:rsidR="001A7556" w:rsidRDefault="00501804" w:rsidP="001A7556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MODELLO DI CERTIFICAZIONE DELLE </w:t>
      </w:r>
      <w:r w:rsidR="001A7556">
        <w:rPr>
          <w:rFonts w:cstheme="minorHAnsi"/>
          <w:b/>
        </w:rPr>
        <w:t>COMPETENZE IN ASSOLVIMENTO DELL’OBBLIGO DI’ISTRUZIONE</w:t>
      </w:r>
    </w:p>
    <w:p w14:paraId="3FF024EE" w14:textId="085BD9F2" w:rsidR="001A7556" w:rsidRDefault="001A7556" w:rsidP="001A7556">
      <w:pPr>
        <w:spacing w:after="0" w:line="240" w:lineRule="auto"/>
        <w:jc w:val="center"/>
        <w:rPr>
          <w:rFonts w:cstheme="minorHAnsi"/>
        </w:rPr>
      </w:pPr>
      <w:r w:rsidRPr="00C960AB">
        <w:rPr>
          <w:rFonts w:cstheme="minorHAnsi"/>
        </w:rPr>
        <w:t>(Decreto Ministeriale 14 del 30 gennaio 2024 Adozione dei modelli di certificazione delle competenze)</w:t>
      </w:r>
    </w:p>
    <w:p w14:paraId="46C4BB88" w14:textId="045B271A" w:rsidR="007D02F8" w:rsidRDefault="007D02F8" w:rsidP="001A7556">
      <w:pPr>
        <w:spacing w:after="0" w:line="240" w:lineRule="auto"/>
        <w:jc w:val="center"/>
        <w:rPr>
          <w:rFonts w:cstheme="minorHAnsi"/>
        </w:rPr>
      </w:pPr>
    </w:p>
    <w:p w14:paraId="37F7C9FE" w14:textId="380CDBEE" w:rsidR="007D02F8" w:rsidRDefault="007D02F8" w:rsidP="001A7556">
      <w:pPr>
        <w:spacing w:after="0" w:line="240" w:lineRule="auto"/>
        <w:jc w:val="center"/>
        <w:rPr>
          <w:rFonts w:cstheme="minorHAnsi"/>
        </w:rPr>
      </w:pPr>
    </w:p>
    <w:p w14:paraId="605E1E50" w14:textId="15BDCFA3" w:rsidR="007D02F8" w:rsidRDefault="007D02F8" w:rsidP="001A7556">
      <w:pPr>
        <w:spacing w:after="0" w:line="240" w:lineRule="auto"/>
        <w:jc w:val="center"/>
        <w:rPr>
          <w:rFonts w:cstheme="minorHAnsi"/>
        </w:rPr>
      </w:pPr>
    </w:p>
    <w:p w14:paraId="2DD35B43" w14:textId="2060D1EA" w:rsidR="007D02F8" w:rsidRDefault="007D02F8" w:rsidP="001A7556">
      <w:pPr>
        <w:spacing w:after="0" w:line="240" w:lineRule="auto"/>
        <w:jc w:val="center"/>
        <w:rPr>
          <w:rFonts w:cstheme="minorHAnsi"/>
        </w:rPr>
      </w:pPr>
    </w:p>
    <w:p w14:paraId="3D61B6CE" w14:textId="68AECA89" w:rsidR="007D02F8" w:rsidRDefault="007D02F8" w:rsidP="001A7556">
      <w:pPr>
        <w:spacing w:after="0" w:line="240" w:lineRule="auto"/>
        <w:jc w:val="center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38"/>
        <w:gridCol w:w="2840"/>
        <w:gridCol w:w="2297"/>
        <w:gridCol w:w="1954"/>
      </w:tblGrid>
      <w:tr w:rsidR="00584993" w14:paraId="0B3158BF" w14:textId="2629CA95" w:rsidTr="00584993">
        <w:tc>
          <w:tcPr>
            <w:tcW w:w="2538" w:type="dxa"/>
          </w:tcPr>
          <w:p w14:paraId="10E0BC2D" w14:textId="3CEBA60C" w:rsidR="00584993" w:rsidRDefault="00584993" w:rsidP="001A7556">
            <w:pPr>
              <w:jc w:val="center"/>
              <w:rPr>
                <w:rFonts w:cstheme="minorHAnsi"/>
              </w:rPr>
            </w:pPr>
            <w:r w:rsidRPr="007D02F8">
              <w:rPr>
                <w:rFonts w:cstheme="minorHAnsi"/>
              </w:rPr>
              <w:t>COMPETENZA CHIAVE</w:t>
            </w:r>
          </w:p>
        </w:tc>
        <w:tc>
          <w:tcPr>
            <w:tcW w:w="2840" w:type="dxa"/>
          </w:tcPr>
          <w:p w14:paraId="189FB835" w14:textId="654EA107" w:rsidR="00584993" w:rsidRDefault="00584993" w:rsidP="001A7556">
            <w:pPr>
              <w:jc w:val="center"/>
              <w:rPr>
                <w:rFonts w:cstheme="minorHAnsi"/>
              </w:rPr>
            </w:pPr>
            <w:r w:rsidRPr="007D02F8">
              <w:rPr>
                <w:rFonts w:cstheme="minorHAnsi"/>
              </w:rPr>
              <w:t xml:space="preserve">COMPETENZE IN ASSOLVIMENTO DELL’OBBLIGO DI ISTRUZIONE </w:t>
            </w:r>
          </w:p>
        </w:tc>
        <w:tc>
          <w:tcPr>
            <w:tcW w:w="2297" w:type="dxa"/>
          </w:tcPr>
          <w:p w14:paraId="426A8306" w14:textId="14848387" w:rsidR="00584993" w:rsidRDefault="00584993" w:rsidP="001A7556">
            <w:pPr>
              <w:jc w:val="center"/>
              <w:rPr>
                <w:rFonts w:cstheme="minorHAnsi"/>
              </w:rPr>
            </w:pPr>
            <w:r w:rsidRPr="007D02F8">
              <w:rPr>
                <w:rFonts w:cstheme="minorHAnsi"/>
              </w:rPr>
              <w:t>LIVELLO*</w:t>
            </w:r>
          </w:p>
        </w:tc>
        <w:tc>
          <w:tcPr>
            <w:tcW w:w="1954" w:type="dxa"/>
          </w:tcPr>
          <w:p w14:paraId="2C4D7E23" w14:textId="74C8D7B7" w:rsidR="00584993" w:rsidRPr="007D02F8" w:rsidRDefault="00584993" w:rsidP="001A75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ASSI CULTURALI</w:t>
            </w:r>
          </w:p>
        </w:tc>
      </w:tr>
      <w:tr w:rsidR="00584993" w14:paraId="1132B658" w14:textId="33ECCD8C" w:rsidTr="00584993">
        <w:tc>
          <w:tcPr>
            <w:tcW w:w="2538" w:type="dxa"/>
          </w:tcPr>
          <w:p w14:paraId="7F264983" w14:textId="4699F290" w:rsidR="00584993" w:rsidRDefault="00584993" w:rsidP="001A7556">
            <w:pPr>
              <w:jc w:val="center"/>
              <w:rPr>
                <w:rFonts w:cstheme="minorHAnsi"/>
              </w:rPr>
            </w:pPr>
            <w:r w:rsidRPr="00584993">
              <w:rPr>
                <w:rFonts w:cstheme="minorHAnsi"/>
              </w:rPr>
              <w:t>Competenza alfabetica funzionale</w:t>
            </w:r>
          </w:p>
        </w:tc>
        <w:tc>
          <w:tcPr>
            <w:tcW w:w="2840" w:type="dxa"/>
          </w:tcPr>
          <w:p w14:paraId="7ADF1448" w14:textId="05D0B37B" w:rsidR="00584993" w:rsidRDefault="00584993" w:rsidP="001A7556">
            <w:pPr>
              <w:jc w:val="center"/>
              <w:rPr>
                <w:rFonts w:cstheme="minorHAnsi"/>
              </w:rPr>
            </w:pPr>
            <w:r w:rsidRPr="007D02F8">
              <w:rPr>
                <w:rFonts w:cstheme="minorHAnsi"/>
              </w:rPr>
              <w:t xml:space="preserve">Padroneggiare la lingua di scolarizzazione in forma sia orale sia scritta in tutti i suoi aspetti (comprensione, interpretazione, produzione) utilizzando materiali di vario </w:t>
            </w:r>
            <w:r w:rsidRPr="007D02F8">
              <w:rPr>
                <w:rFonts w:cstheme="minorHAnsi"/>
              </w:rPr>
              <w:lastRenderedPageBreak/>
              <w:t>genere all’interno delle diverse discipline, dei diversi contesti e scopi comunicativi. Comunicare e relazionarsi con gli altri in modo efficace e opportuno.</w:t>
            </w:r>
          </w:p>
        </w:tc>
        <w:tc>
          <w:tcPr>
            <w:tcW w:w="2297" w:type="dxa"/>
          </w:tcPr>
          <w:p w14:paraId="5B1A0B5C" w14:textId="77777777" w:rsidR="00584993" w:rsidRDefault="00584993" w:rsidP="001A7556">
            <w:pPr>
              <w:jc w:val="center"/>
              <w:rPr>
                <w:rFonts w:cstheme="minorHAnsi"/>
              </w:rPr>
            </w:pPr>
          </w:p>
        </w:tc>
        <w:tc>
          <w:tcPr>
            <w:tcW w:w="1954" w:type="dxa"/>
          </w:tcPr>
          <w:p w14:paraId="1E963C9E" w14:textId="120A573F" w:rsidR="00584993" w:rsidRDefault="00584993" w:rsidP="001A75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Asse DEI LINGUAGGI</w:t>
            </w:r>
          </w:p>
        </w:tc>
      </w:tr>
      <w:tr w:rsidR="00584993" w14:paraId="4925CA7A" w14:textId="04A03B30" w:rsidTr="00584993">
        <w:tc>
          <w:tcPr>
            <w:tcW w:w="2538" w:type="dxa"/>
          </w:tcPr>
          <w:p w14:paraId="5A76800B" w14:textId="4718F221" w:rsidR="00584993" w:rsidRPr="007D02F8" w:rsidRDefault="00584993" w:rsidP="001A7556">
            <w:pPr>
              <w:jc w:val="center"/>
              <w:rPr>
                <w:rFonts w:cstheme="minorHAnsi"/>
              </w:rPr>
            </w:pPr>
            <w:r w:rsidRPr="007D02F8">
              <w:rPr>
                <w:rFonts w:cstheme="minorHAnsi"/>
              </w:rPr>
              <w:t>Competenza multilinguistica</w:t>
            </w:r>
          </w:p>
        </w:tc>
        <w:tc>
          <w:tcPr>
            <w:tcW w:w="2840" w:type="dxa"/>
          </w:tcPr>
          <w:p w14:paraId="0F1B00D0" w14:textId="272D98AD" w:rsidR="00584993" w:rsidRPr="007D02F8" w:rsidRDefault="00584993" w:rsidP="001A7556">
            <w:pPr>
              <w:jc w:val="center"/>
              <w:rPr>
                <w:rFonts w:cstheme="minorHAnsi"/>
              </w:rPr>
            </w:pPr>
            <w:r w:rsidRPr="00584993">
              <w:rPr>
                <w:rFonts w:cstheme="minorHAnsi"/>
              </w:rPr>
              <w:t xml:space="preserve">Utilizzare le diverse lingue** in forma orale e scritta (comprensione orale e scritta, produzione scritta e produzione/interazione orale) in modo appropriato ed efficace per diversi scopi comunicativi in diversi contesti sociali e culturali in base ai propri bisogni o desideri.  Comunicare in maniera appropriata, efficace e rispettosa con interlocutori che hanno riferimenti culturali diversi dai propri. **specificare il livello per ciascuna lingua del curricolo, tenendo a riferimento anche i livelli di competenza attesi previsti nelle Indicazioni nazionali e nelle Linee Guida vigenti  </w:t>
            </w:r>
          </w:p>
        </w:tc>
        <w:tc>
          <w:tcPr>
            <w:tcW w:w="2297" w:type="dxa"/>
          </w:tcPr>
          <w:p w14:paraId="19FAE4BC" w14:textId="77777777" w:rsidR="00584993" w:rsidRDefault="00584993" w:rsidP="001A7556">
            <w:pPr>
              <w:jc w:val="center"/>
              <w:rPr>
                <w:rFonts w:cstheme="minorHAnsi"/>
              </w:rPr>
            </w:pPr>
          </w:p>
        </w:tc>
        <w:tc>
          <w:tcPr>
            <w:tcW w:w="1954" w:type="dxa"/>
          </w:tcPr>
          <w:p w14:paraId="120B6659" w14:textId="290BE300" w:rsidR="00584993" w:rsidRDefault="00584993" w:rsidP="001A75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ASSE DEI LINGUAGGI ESPRESSI IN LINGUA STRANIERA</w:t>
            </w:r>
          </w:p>
        </w:tc>
      </w:tr>
      <w:tr w:rsidR="00584993" w14:paraId="2C35334A" w14:textId="5A6229DD" w:rsidTr="00584993">
        <w:tc>
          <w:tcPr>
            <w:tcW w:w="2538" w:type="dxa"/>
          </w:tcPr>
          <w:p w14:paraId="618A135A" w14:textId="717E66F0" w:rsidR="00584993" w:rsidRDefault="00584993" w:rsidP="001A7556">
            <w:pPr>
              <w:jc w:val="center"/>
              <w:rPr>
                <w:rFonts w:cstheme="minorHAnsi"/>
              </w:rPr>
            </w:pPr>
            <w:r w:rsidRPr="007D02F8">
              <w:rPr>
                <w:rFonts w:cstheme="minorHAnsi"/>
              </w:rPr>
              <w:t>Competenza matematica e competenza in scienze, tecnologie e ingegneria</w:t>
            </w:r>
          </w:p>
        </w:tc>
        <w:tc>
          <w:tcPr>
            <w:tcW w:w="2840" w:type="dxa"/>
          </w:tcPr>
          <w:p w14:paraId="0915452E" w14:textId="408F7084" w:rsidR="00584993" w:rsidRDefault="00584993" w:rsidP="001A7556">
            <w:pPr>
              <w:jc w:val="center"/>
              <w:rPr>
                <w:rFonts w:cstheme="minorHAnsi"/>
              </w:rPr>
            </w:pPr>
            <w:r w:rsidRPr="00584993">
              <w:rPr>
                <w:rFonts w:cstheme="minorHAnsi"/>
              </w:rPr>
              <w:t xml:space="preserve">Utilizzare le tecniche e le procedure del calcolo aritmetico ed algebrico, rappresentandole anche sotto forma grafica. Confrontare ed analizzare figure geometriche, individuando invarianti e relazioni. Individuare le strategie appropriate per la soluzione di problemi. Analizzare dati e interpretarli sviluppando deduzioni e ragionamenti sugli stessi anche con l’ausilio di rappresentazioni grafiche, usando consapevolmente gli strumenti di calcolo e le potenzialità offerte da applicazioni specifiche di tipo informatico.  Osservare, descrivere ed analizzare fenomeni appartenenti alla realtà naturale e artificiale e riconoscere nelle sue varie </w:t>
            </w:r>
            <w:r w:rsidRPr="00584993">
              <w:rPr>
                <w:rFonts w:cstheme="minorHAnsi"/>
              </w:rPr>
              <w:lastRenderedPageBreak/>
              <w:t>forme i concetti di sistema e di complessità, utilizzando le metodologie proprie dell’indagine scientifica. Analizzare qualitativamente e quantitativamente fenomeni legati alle trasformazioni di energia a partire dall’esperienza, anche in relazione agli impatti ambientali e sociali di tali trasformazioni. Individuare potenzialità e limiti delle tecnologie nel contesto culturale e sociale in cui vengono applicate anche a tutela della sostenibilità ambientale, sociale ed economica, con attenzione alle questioni etiche e della sicurezza, in particolare per quanto concerne il processo scientifico e tecnologico in relazione all’individuo, alla famiglia, alla comunità e alle questioni di dimensione globale.</w:t>
            </w:r>
          </w:p>
        </w:tc>
        <w:tc>
          <w:tcPr>
            <w:tcW w:w="2297" w:type="dxa"/>
          </w:tcPr>
          <w:p w14:paraId="100BB541" w14:textId="77777777" w:rsidR="00584993" w:rsidRDefault="00584993" w:rsidP="001A7556">
            <w:pPr>
              <w:jc w:val="center"/>
              <w:rPr>
                <w:rFonts w:cstheme="minorHAnsi"/>
              </w:rPr>
            </w:pPr>
          </w:p>
        </w:tc>
        <w:tc>
          <w:tcPr>
            <w:tcW w:w="1954" w:type="dxa"/>
          </w:tcPr>
          <w:p w14:paraId="630FDCDD" w14:textId="77777777" w:rsidR="00584993" w:rsidRDefault="00584993" w:rsidP="001A75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ASSE MATEMATICO</w:t>
            </w:r>
          </w:p>
          <w:p w14:paraId="02ECF2B5" w14:textId="55528236" w:rsidR="00584993" w:rsidRDefault="00584993" w:rsidP="001A75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ASSE SCIENTIFICO ASSE TECNOLOGICO</w:t>
            </w:r>
          </w:p>
        </w:tc>
      </w:tr>
      <w:tr w:rsidR="00584993" w14:paraId="331CDD70" w14:textId="5727C10D" w:rsidTr="00584993">
        <w:tc>
          <w:tcPr>
            <w:tcW w:w="2538" w:type="dxa"/>
          </w:tcPr>
          <w:p w14:paraId="446A66CD" w14:textId="6D8265A0" w:rsidR="00584993" w:rsidRDefault="00584993" w:rsidP="001A7556">
            <w:pPr>
              <w:jc w:val="center"/>
              <w:rPr>
                <w:rFonts w:cstheme="minorHAnsi"/>
              </w:rPr>
            </w:pPr>
            <w:r w:rsidRPr="007D02F8">
              <w:rPr>
                <w:rFonts w:cstheme="minorHAnsi"/>
              </w:rPr>
              <w:t>Competenza digitale</w:t>
            </w:r>
          </w:p>
        </w:tc>
        <w:tc>
          <w:tcPr>
            <w:tcW w:w="2840" w:type="dxa"/>
          </w:tcPr>
          <w:p w14:paraId="40F69F1D" w14:textId="47D4A361" w:rsidR="00584993" w:rsidRDefault="00584993" w:rsidP="001A7556">
            <w:pPr>
              <w:jc w:val="center"/>
              <w:rPr>
                <w:rFonts w:cstheme="minorHAnsi"/>
              </w:rPr>
            </w:pPr>
            <w:r w:rsidRPr="00584993">
              <w:rPr>
                <w:rFonts w:cstheme="minorHAnsi"/>
              </w:rPr>
              <w:t xml:space="preserve">Utilizzare le reti e gli strumenti informatici nelle attività di studio, ricerca e approfondimento disciplinari, analizzando, confrontando e valutando criticamente la credibilità e l’affidabilità delle fonti di dati, informazioni e contenuti digitali. Osservare le norme comportamentali nell'ambito dell'utilizzo delle tecnologie digitali. Proteggere la propria reputazione, gestire e tutelare i dati e le informazioni personali che si producono e si condividono attraverso diversi strumenti digitali, ambienti e servizi, rispettare i dati e le identità altrui. Osservare le principali regole a tutela della riservatezza applicate dai servizi digitali relativamente </w:t>
            </w:r>
            <w:r w:rsidRPr="00584993">
              <w:rPr>
                <w:rFonts w:cstheme="minorHAnsi"/>
              </w:rPr>
              <w:lastRenderedPageBreak/>
              <w:t>all'uso dei dati personali. Evitare, usando tecnologie digitali, rischi per la salute e minacce al proprio benessere fisico e psicologico.</w:t>
            </w:r>
          </w:p>
        </w:tc>
        <w:tc>
          <w:tcPr>
            <w:tcW w:w="2297" w:type="dxa"/>
          </w:tcPr>
          <w:p w14:paraId="5042F0CE" w14:textId="77777777" w:rsidR="00584993" w:rsidRDefault="00584993" w:rsidP="001A7556">
            <w:pPr>
              <w:jc w:val="center"/>
              <w:rPr>
                <w:rFonts w:cstheme="minorHAnsi"/>
              </w:rPr>
            </w:pPr>
          </w:p>
        </w:tc>
        <w:tc>
          <w:tcPr>
            <w:tcW w:w="1954" w:type="dxa"/>
          </w:tcPr>
          <w:p w14:paraId="2B25EB84" w14:textId="6D53F7B5" w:rsidR="00584993" w:rsidRDefault="00584993" w:rsidP="001A75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TRASVERSALE</w:t>
            </w:r>
          </w:p>
        </w:tc>
      </w:tr>
      <w:tr w:rsidR="00584993" w14:paraId="3E708D75" w14:textId="68C8DE9F" w:rsidTr="00584993">
        <w:tc>
          <w:tcPr>
            <w:tcW w:w="2538" w:type="dxa"/>
          </w:tcPr>
          <w:p w14:paraId="7567D9EA" w14:textId="2A7753C3" w:rsidR="00584993" w:rsidRDefault="00584993" w:rsidP="001A7556">
            <w:pPr>
              <w:jc w:val="center"/>
              <w:rPr>
                <w:rFonts w:cstheme="minorHAnsi"/>
              </w:rPr>
            </w:pPr>
            <w:r w:rsidRPr="007D02F8">
              <w:rPr>
                <w:rFonts w:cstheme="minorHAnsi"/>
              </w:rPr>
              <w:t>Competenza personale, sociale e capacità di imparare a imparare</w:t>
            </w:r>
          </w:p>
        </w:tc>
        <w:tc>
          <w:tcPr>
            <w:tcW w:w="2840" w:type="dxa"/>
          </w:tcPr>
          <w:p w14:paraId="2C1FEA1C" w14:textId="68573239" w:rsidR="00584993" w:rsidRDefault="00584993" w:rsidP="001A7556">
            <w:pPr>
              <w:jc w:val="center"/>
              <w:rPr>
                <w:rFonts w:cstheme="minorHAnsi"/>
              </w:rPr>
            </w:pPr>
            <w:r w:rsidRPr="00584993">
              <w:rPr>
                <w:rFonts w:cstheme="minorHAnsi"/>
              </w:rPr>
              <w:t xml:space="preserve">Osservare comportamenti e atteggiamenti rispettosi verso il proprio benessere personale, sociale e fisico e quello degli altri, della comunità e del pianeta. Collaborare e partecipare, interagendo in gruppo, comprendendo i diversi punti di vista, valorizzando le proprie e le altrui risorse, gestendo la conflittualità, contribuendo all’apprendimento comune ed alla realizzazione delle attività collettive, nel rispetto dei diritti degli altri e delle diversità, superando i pregiudizi; osservare atteggiamenti e comportamenti improntati a integrità ed empatia. Imparare ad imparare, organizzando il proprio apprendimento, individuando, scegliendo ed utilizzando varie fonti e varie modalità di informazione e di formazione (formale, non formale </w:t>
            </w:r>
            <w:proofErr w:type="spellStart"/>
            <w:r w:rsidRPr="00584993">
              <w:rPr>
                <w:rFonts w:cstheme="minorHAnsi"/>
              </w:rPr>
              <w:t>ed</w:t>
            </w:r>
            <w:proofErr w:type="spellEnd"/>
            <w:r w:rsidRPr="00584993">
              <w:rPr>
                <w:rFonts w:cstheme="minorHAnsi"/>
              </w:rPr>
              <w:t xml:space="preserve"> informale), anche in funzione dei tempi disponibili, delle proprie strategie e del proprio metodo di studio e di lavoro. Sviluppare fiducia nei propri mezzi, valutare i propri punti critici, potenzialità e risorse; mantenere motivazione e interesse ad imparare sempre. Individuare collegamenti e relazioni, identificando, elaborando e rappresentando argomentazioni coerenti, relazioni tra fenomeni, eventi e concetti, anche appartenenti a diversi ambiti </w:t>
            </w:r>
            <w:r w:rsidRPr="00584993">
              <w:rPr>
                <w:rFonts w:cstheme="minorHAnsi"/>
              </w:rPr>
              <w:lastRenderedPageBreak/>
              <w:t xml:space="preserve">disciplinari e lontani nello spazio e nel tempo, cogliendone la natura sistemica e complessa, ricercando analogie e differenze, coerenze ed incoerenze; stabilendo cause ed effetti in relazione a scenari/futuri possibili, riconoscendone la loro natura probabilistica.  </w:t>
            </w:r>
            <w:proofErr w:type="gramStart"/>
            <w:r w:rsidRPr="00584993">
              <w:rPr>
                <w:rFonts w:cstheme="minorHAnsi"/>
              </w:rPr>
              <w:t>16  Ricercare</w:t>
            </w:r>
            <w:proofErr w:type="gramEnd"/>
            <w:r w:rsidRPr="00584993">
              <w:rPr>
                <w:rFonts w:cstheme="minorHAnsi"/>
              </w:rPr>
              <w:t xml:space="preserve"> ed interpretare criticamente l’informazione proveniente dai diversi ambiti ed attraverso diversi strumenti comunicativi, valutandone l’attendibilità e l’utilità, distinguendo fatti e opinioni.</w:t>
            </w:r>
          </w:p>
        </w:tc>
        <w:tc>
          <w:tcPr>
            <w:tcW w:w="2297" w:type="dxa"/>
          </w:tcPr>
          <w:p w14:paraId="5F64F0A3" w14:textId="77777777" w:rsidR="00584993" w:rsidRDefault="00584993" w:rsidP="001A7556">
            <w:pPr>
              <w:jc w:val="center"/>
              <w:rPr>
                <w:rFonts w:cstheme="minorHAnsi"/>
              </w:rPr>
            </w:pPr>
          </w:p>
        </w:tc>
        <w:tc>
          <w:tcPr>
            <w:tcW w:w="1954" w:type="dxa"/>
          </w:tcPr>
          <w:p w14:paraId="7D117863" w14:textId="001326F6" w:rsidR="00584993" w:rsidRDefault="00584993" w:rsidP="001A75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TRASVERSALE</w:t>
            </w:r>
          </w:p>
        </w:tc>
      </w:tr>
      <w:tr w:rsidR="00584993" w14:paraId="50A7AE75" w14:textId="22446D1F" w:rsidTr="00584993">
        <w:tc>
          <w:tcPr>
            <w:tcW w:w="2538" w:type="dxa"/>
          </w:tcPr>
          <w:p w14:paraId="7EEF9F16" w14:textId="632D3133" w:rsidR="00584993" w:rsidRDefault="00584993" w:rsidP="001A7556">
            <w:pPr>
              <w:jc w:val="center"/>
              <w:rPr>
                <w:rFonts w:cstheme="minorHAnsi"/>
              </w:rPr>
            </w:pPr>
            <w:r w:rsidRPr="007D02F8">
              <w:rPr>
                <w:rFonts w:cstheme="minorHAnsi"/>
              </w:rPr>
              <w:t>Competenza in materia di cittadinanza</w:t>
            </w:r>
          </w:p>
        </w:tc>
        <w:tc>
          <w:tcPr>
            <w:tcW w:w="2840" w:type="dxa"/>
          </w:tcPr>
          <w:p w14:paraId="49B70A2D" w14:textId="757A1355" w:rsidR="00584993" w:rsidRDefault="00584993" w:rsidP="001A7556">
            <w:pPr>
              <w:jc w:val="center"/>
              <w:rPr>
                <w:rFonts w:cstheme="minorHAnsi"/>
              </w:rPr>
            </w:pPr>
            <w:r w:rsidRPr="00584993">
              <w:rPr>
                <w:rFonts w:cstheme="minorHAnsi"/>
              </w:rPr>
              <w:t>Agire in modo autonomo e responsabile inserendosi in modo attivo e consapevole nella vita sociale, facendo valere i propri diritti e bisogni e riconoscendo al contempo quelli altrui, le opportunità comuni, i limiti, le regole, le responsabilità. Collocare l’esperienza personale in un sistema di regole fondato sul reciproco riconoscimento dei diritti garantiti dalla Costituzione, a tutela della persona, della collettività e dell’ambiente e delle future generazioni.  Osservare comportamenti e atteggiamenti rispettosi dell’ambiente, dei beni comuni, della sostenibilità ambientale, economica, sociale, coerentemente con l’Agenda 2030 per lo sviluppo sostenibile.</w:t>
            </w:r>
          </w:p>
        </w:tc>
        <w:tc>
          <w:tcPr>
            <w:tcW w:w="2297" w:type="dxa"/>
          </w:tcPr>
          <w:p w14:paraId="0E0E2B81" w14:textId="77777777" w:rsidR="00584993" w:rsidRDefault="00584993" w:rsidP="001A7556">
            <w:pPr>
              <w:jc w:val="center"/>
              <w:rPr>
                <w:rFonts w:cstheme="minorHAnsi"/>
              </w:rPr>
            </w:pPr>
          </w:p>
        </w:tc>
        <w:tc>
          <w:tcPr>
            <w:tcW w:w="1954" w:type="dxa"/>
          </w:tcPr>
          <w:p w14:paraId="361AFB2E" w14:textId="18938D7B" w:rsidR="00584993" w:rsidRDefault="00584993" w:rsidP="001A75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TRASVERSALE</w:t>
            </w:r>
          </w:p>
        </w:tc>
      </w:tr>
      <w:tr w:rsidR="00584993" w14:paraId="2197D9C8" w14:textId="4422E109" w:rsidTr="00584993">
        <w:tc>
          <w:tcPr>
            <w:tcW w:w="2538" w:type="dxa"/>
          </w:tcPr>
          <w:p w14:paraId="4BDC99FE" w14:textId="36770621" w:rsidR="00584993" w:rsidRDefault="00584993" w:rsidP="001A7556">
            <w:pPr>
              <w:jc w:val="center"/>
              <w:rPr>
                <w:rFonts w:cstheme="minorHAnsi"/>
              </w:rPr>
            </w:pPr>
            <w:r w:rsidRPr="007D02F8">
              <w:rPr>
                <w:rFonts w:cstheme="minorHAnsi"/>
              </w:rPr>
              <w:t>Competenza imprenditoriale</w:t>
            </w:r>
          </w:p>
        </w:tc>
        <w:tc>
          <w:tcPr>
            <w:tcW w:w="2840" w:type="dxa"/>
          </w:tcPr>
          <w:p w14:paraId="690C76CB" w14:textId="7948385D" w:rsidR="00584993" w:rsidRDefault="00584993" w:rsidP="001A7556">
            <w:pPr>
              <w:jc w:val="center"/>
              <w:rPr>
                <w:rFonts w:cstheme="minorHAnsi"/>
              </w:rPr>
            </w:pPr>
            <w:r w:rsidRPr="00584993">
              <w:rPr>
                <w:rFonts w:cstheme="minorHAnsi"/>
              </w:rPr>
              <w:t xml:space="preserve">Elaborare e realizzare progetti riguardanti le proprie attività di studio e di lavoro, utilizzando le proprie conoscenze per stabilire obiettivi significativi e realistici e le relative priorità, valutando i vincoli e le possibilità esistenti, </w:t>
            </w:r>
            <w:r w:rsidRPr="00584993">
              <w:rPr>
                <w:rFonts w:cstheme="minorHAnsi"/>
              </w:rPr>
              <w:lastRenderedPageBreak/>
              <w:t>definendo strategie di azione e verificando i risultati raggiunti. Individuare, affrontare e risolvere problemi costruendo e verificando ipotesi, reperendo le fonti e le risorse adeguate, raccogliendo e valutando i dati, proponendo soluzioni e utilizzando, secondo il tipo di problema, contenuti e metodi delle diverse discipline; pianificare e progettare; scegliere tra opzioni diverse, sempre agendo con integrità, nel rispetto del bene comune e trasformando le idee e le opportunità in valore per gli altri. Collaborare con altri, valorizzando le loro risorse, le idee, i contributi al lavoro. Riconoscere le caratteristiche essenziali del sistema socioeconomico per orientarsi nel tessuto produttivo del territorio.</w:t>
            </w:r>
          </w:p>
        </w:tc>
        <w:tc>
          <w:tcPr>
            <w:tcW w:w="2297" w:type="dxa"/>
          </w:tcPr>
          <w:p w14:paraId="1E363B91" w14:textId="77777777" w:rsidR="00584993" w:rsidRDefault="00584993" w:rsidP="001A7556">
            <w:pPr>
              <w:jc w:val="center"/>
              <w:rPr>
                <w:rFonts w:cstheme="minorHAnsi"/>
              </w:rPr>
            </w:pPr>
          </w:p>
        </w:tc>
        <w:tc>
          <w:tcPr>
            <w:tcW w:w="1954" w:type="dxa"/>
          </w:tcPr>
          <w:p w14:paraId="0920017F" w14:textId="4E705C8D" w:rsidR="00584993" w:rsidRDefault="00584993" w:rsidP="001A75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TRASVERSALE</w:t>
            </w:r>
          </w:p>
        </w:tc>
      </w:tr>
      <w:tr w:rsidR="00584993" w14:paraId="51AA419E" w14:textId="2BE615D7" w:rsidTr="00584993">
        <w:tc>
          <w:tcPr>
            <w:tcW w:w="2538" w:type="dxa"/>
          </w:tcPr>
          <w:p w14:paraId="1C87D28D" w14:textId="5A73027B" w:rsidR="00584993" w:rsidRPr="007D02F8" w:rsidRDefault="00584993" w:rsidP="001A7556">
            <w:pPr>
              <w:jc w:val="center"/>
              <w:rPr>
                <w:rFonts w:cstheme="minorHAnsi"/>
              </w:rPr>
            </w:pPr>
            <w:r w:rsidRPr="007D02F8">
              <w:rPr>
                <w:rFonts w:cstheme="minorHAnsi"/>
              </w:rPr>
              <w:t>Competenza in materia di consapevolezza ed espressione culturali</w:t>
            </w:r>
          </w:p>
        </w:tc>
        <w:tc>
          <w:tcPr>
            <w:tcW w:w="2840" w:type="dxa"/>
          </w:tcPr>
          <w:p w14:paraId="21A51DE0" w14:textId="2E8AC44F" w:rsidR="00584993" w:rsidRDefault="00584993" w:rsidP="001A7556">
            <w:pPr>
              <w:jc w:val="center"/>
              <w:rPr>
                <w:rFonts w:cstheme="minorHAnsi"/>
              </w:rPr>
            </w:pPr>
            <w:r w:rsidRPr="00584993">
              <w:rPr>
                <w:rFonts w:cstheme="minorHAnsi"/>
              </w:rPr>
              <w:t xml:space="preserve">Comunicare e rappresentare creativamente eventi, fenomeni, principi, concetti, norme, procedure, atteggiamenti, stati d’animo, emozioni, ecc. utilizzando linguaggi diversi (verbale, matematico, scientifico, simbolico, corporeo, artistico, ecc.) e diverse conoscenze disciplinari, mediante supporti cartacei, informatici, multimediali, ecc. Utilizzare gli strumenti fondamentali per una fruizione consapevole del patrimonio culturale, artistico, letterario, paesaggistico. Comprendere il cambiamento e la diversità dei tempi storici in una dimensione diacronica attraverso il confronto fra epoche e culture, in una dimensione sincronica </w:t>
            </w:r>
            <w:r w:rsidRPr="00584993">
              <w:rPr>
                <w:rFonts w:cstheme="minorHAnsi"/>
              </w:rPr>
              <w:lastRenderedPageBreak/>
              <w:t>attraverso il confronto fra aree geografiche e culturali</w:t>
            </w:r>
          </w:p>
        </w:tc>
        <w:tc>
          <w:tcPr>
            <w:tcW w:w="2297" w:type="dxa"/>
          </w:tcPr>
          <w:p w14:paraId="5677EC1F" w14:textId="77777777" w:rsidR="00584993" w:rsidRDefault="00584993" w:rsidP="001A7556">
            <w:pPr>
              <w:jc w:val="center"/>
              <w:rPr>
                <w:rFonts w:cstheme="minorHAnsi"/>
              </w:rPr>
            </w:pPr>
          </w:p>
        </w:tc>
        <w:tc>
          <w:tcPr>
            <w:tcW w:w="1954" w:type="dxa"/>
          </w:tcPr>
          <w:p w14:paraId="310C8B6E" w14:textId="77777777" w:rsidR="00584993" w:rsidRDefault="00584993" w:rsidP="001A75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ASSE LINGUISTICO</w:t>
            </w:r>
          </w:p>
          <w:p w14:paraId="2B22FC60" w14:textId="77777777" w:rsidR="00584993" w:rsidRDefault="00584993" w:rsidP="001A75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ASSE STORICO- SOCIALE</w:t>
            </w:r>
          </w:p>
          <w:p w14:paraId="34041128" w14:textId="77777777" w:rsidR="00584993" w:rsidRDefault="00584993" w:rsidP="001A75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ASSE ARTISTICO</w:t>
            </w:r>
          </w:p>
          <w:p w14:paraId="34E0B57E" w14:textId="51FDF68C" w:rsidR="00584993" w:rsidRDefault="00584993" w:rsidP="001A75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ASSE MUSICALE</w:t>
            </w:r>
          </w:p>
        </w:tc>
      </w:tr>
    </w:tbl>
    <w:p w14:paraId="149CD179" w14:textId="77777777" w:rsidR="007D02F8" w:rsidRDefault="007D02F8" w:rsidP="001A7556">
      <w:pPr>
        <w:spacing w:after="0" w:line="240" w:lineRule="auto"/>
        <w:jc w:val="center"/>
        <w:rPr>
          <w:rFonts w:cstheme="minorHAnsi"/>
        </w:rPr>
      </w:pPr>
    </w:p>
    <w:p w14:paraId="78BC239D" w14:textId="77777777" w:rsidR="00A93C0A" w:rsidRPr="00102ECB" w:rsidRDefault="00541122" w:rsidP="00A93C0A">
      <w:pPr>
        <w:jc w:val="both"/>
        <w:rPr>
          <w:rFonts w:cstheme="minorHAnsi"/>
          <w:b/>
        </w:rPr>
      </w:pPr>
      <w:r w:rsidRPr="00102ECB">
        <w:rPr>
          <w:rFonts w:cstheme="minorHAnsi"/>
          <w:b/>
        </w:rPr>
        <w:t>Metodologie e Strumenti:</w:t>
      </w:r>
    </w:p>
    <w:tbl>
      <w:tblPr>
        <w:tblStyle w:val="Grigliatabella"/>
        <w:tblW w:w="10252" w:type="dxa"/>
        <w:tblInd w:w="-586" w:type="dxa"/>
        <w:tblLook w:val="04A0" w:firstRow="1" w:lastRow="0" w:firstColumn="1" w:lastColumn="0" w:noHBand="0" w:noVBand="1"/>
      </w:tblPr>
      <w:tblGrid>
        <w:gridCol w:w="10252"/>
      </w:tblGrid>
      <w:tr w:rsidR="00A93C0A" w:rsidRPr="00102ECB" w14:paraId="6A99FFD4" w14:textId="77777777" w:rsidTr="00D40154">
        <w:trPr>
          <w:trHeight w:val="297"/>
        </w:trPr>
        <w:tc>
          <w:tcPr>
            <w:tcW w:w="10252" w:type="dxa"/>
          </w:tcPr>
          <w:p w14:paraId="64AF4654" w14:textId="77777777" w:rsidR="00A93C0A" w:rsidRPr="00102ECB" w:rsidRDefault="00A93C0A" w:rsidP="004E2515">
            <w:pPr>
              <w:spacing w:line="0" w:lineRule="atLeast"/>
              <w:ind w:left="120"/>
              <w:jc w:val="center"/>
              <w:rPr>
                <w:rFonts w:cstheme="minorHAnsi"/>
                <w:b/>
              </w:rPr>
            </w:pPr>
            <w:r w:rsidRPr="00102ECB">
              <w:rPr>
                <w:rFonts w:cstheme="minorHAnsi"/>
                <w:b/>
              </w:rPr>
              <w:t>METODOLOGIE, MEZZI E STRUMENTI</w:t>
            </w:r>
          </w:p>
          <w:p w14:paraId="3329EDF1" w14:textId="77777777" w:rsidR="00A93C0A" w:rsidRPr="00102ECB" w:rsidRDefault="00A93C0A" w:rsidP="004E2515">
            <w:pPr>
              <w:spacing w:line="0" w:lineRule="atLeast"/>
              <w:ind w:left="120"/>
              <w:jc w:val="center"/>
              <w:rPr>
                <w:rFonts w:cstheme="minorHAnsi"/>
                <w:b/>
              </w:rPr>
            </w:pPr>
            <w:r w:rsidRPr="00102ECB">
              <w:rPr>
                <w:rFonts w:cstheme="minorHAnsi"/>
                <w:b/>
                <w:color w:val="FF0000"/>
              </w:rPr>
              <w:t>lasciare solo le voci che interessano</w:t>
            </w:r>
          </w:p>
        </w:tc>
      </w:tr>
      <w:tr w:rsidR="00A93C0A" w:rsidRPr="00102ECB" w14:paraId="7C339905" w14:textId="77777777" w:rsidTr="00D40154">
        <w:trPr>
          <w:trHeight w:val="1449"/>
        </w:trPr>
        <w:tc>
          <w:tcPr>
            <w:tcW w:w="10252" w:type="dxa"/>
          </w:tcPr>
          <w:tbl>
            <w:tblPr>
              <w:tblW w:w="9807" w:type="dxa"/>
              <w:tblInd w:w="3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367"/>
              <w:gridCol w:w="888"/>
              <w:gridCol w:w="4552"/>
            </w:tblGrid>
            <w:tr w:rsidR="00A93C0A" w:rsidRPr="00102ECB" w14:paraId="0A59FFCB" w14:textId="77777777" w:rsidTr="004E2515">
              <w:trPr>
                <w:trHeight w:val="304"/>
              </w:trPr>
              <w:tc>
                <w:tcPr>
                  <w:tcW w:w="43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0F85A95" w14:textId="77777777" w:rsidR="00A93C0A" w:rsidRPr="00102ECB" w:rsidRDefault="00A93C0A" w:rsidP="004E2515">
                  <w:pPr>
                    <w:pStyle w:val="Intestazione"/>
                    <w:numPr>
                      <w:ilvl w:val="12"/>
                      <w:numId w:val="0"/>
                    </w:numPr>
                    <w:tabs>
                      <w:tab w:val="left" w:pos="708"/>
                    </w:tabs>
                    <w:jc w:val="center"/>
                    <w:rPr>
                      <w:rFonts w:cstheme="minorHAnsi"/>
                      <w:caps/>
                    </w:rPr>
                  </w:pPr>
                  <w:r w:rsidRPr="00102ECB">
                    <w:rPr>
                      <w:rFonts w:cstheme="minorHAnsi"/>
                      <w:caps/>
                    </w:rPr>
                    <w:t>metodi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42B7D58E" w14:textId="77777777" w:rsidR="00A93C0A" w:rsidRPr="00102ECB" w:rsidRDefault="00A93C0A" w:rsidP="004E2515">
                  <w:pPr>
                    <w:pStyle w:val="Intestazione"/>
                    <w:numPr>
                      <w:ilvl w:val="12"/>
                      <w:numId w:val="0"/>
                    </w:numPr>
                    <w:tabs>
                      <w:tab w:val="left" w:pos="708"/>
                    </w:tabs>
                    <w:jc w:val="center"/>
                    <w:rPr>
                      <w:rFonts w:cstheme="minorHAnsi"/>
                      <w:caps/>
                    </w:rPr>
                  </w:pPr>
                </w:p>
              </w:tc>
              <w:tc>
                <w:tcPr>
                  <w:tcW w:w="4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18870BE" w14:textId="77777777" w:rsidR="00A93C0A" w:rsidRPr="00102ECB" w:rsidRDefault="00A93C0A" w:rsidP="004E2515">
                  <w:pPr>
                    <w:pStyle w:val="Intestazione"/>
                    <w:numPr>
                      <w:ilvl w:val="12"/>
                      <w:numId w:val="0"/>
                    </w:numPr>
                    <w:tabs>
                      <w:tab w:val="left" w:pos="708"/>
                    </w:tabs>
                    <w:jc w:val="center"/>
                    <w:rPr>
                      <w:rFonts w:cstheme="minorHAnsi"/>
                      <w:caps/>
                    </w:rPr>
                  </w:pPr>
                  <w:r w:rsidRPr="00102ECB">
                    <w:rPr>
                      <w:rFonts w:cstheme="minorHAnsi"/>
                      <w:caps/>
                    </w:rPr>
                    <w:t>Mezzi e strumenti</w:t>
                  </w:r>
                </w:p>
              </w:tc>
            </w:tr>
            <w:tr w:rsidR="00A93C0A" w:rsidRPr="00102ECB" w14:paraId="348949E2" w14:textId="77777777" w:rsidTr="004E2515">
              <w:trPr>
                <w:trHeight w:val="3084"/>
              </w:trPr>
              <w:tc>
                <w:tcPr>
                  <w:tcW w:w="43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9B6CF43" w14:textId="77777777" w:rsidR="00A93C0A" w:rsidRPr="00102ECB" w:rsidRDefault="00541122" w:rsidP="00A93C0A">
                  <w:pPr>
                    <w:pStyle w:val="Intestazione"/>
                    <w:numPr>
                      <w:ilvl w:val="0"/>
                      <w:numId w:val="19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102ECB">
                    <w:rPr>
                      <w:rFonts w:cstheme="minorHAnsi"/>
                    </w:rPr>
                    <w:t xml:space="preserve">lezione frontale e/o </w:t>
                  </w:r>
                  <w:r w:rsidRPr="00023F56">
                    <w:rPr>
                      <w:rFonts w:cstheme="minorHAnsi"/>
                    </w:rPr>
                    <w:t>partecipata</w:t>
                  </w:r>
                </w:p>
                <w:p w14:paraId="3539FFE1" w14:textId="77777777" w:rsidR="00A93C0A" w:rsidRPr="00102ECB" w:rsidRDefault="00A93C0A" w:rsidP="00A93C0A">
                  <w:pPr>
                    <w:pStyle w:val="Intestazione"/>
                    <w:numPr>
                      <w:ilvl w:val="0"/>
                      <w:numId w:val="19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102ECB">
                    <w:rPr>
                      <w:rFonts w:cstheme="minorHAnsi"/>
                    </w:rPr>
                    <w:t>lavoro del gruppo c</w:t>
                  </w:r>
                  <w:r w:rsidR="00541122" w:rsidRPr="00102ECB">
                    <w:rPr>
                      <w:rFonts w:cstheme="minorHAnsi"/>
                    </w:rPr>
                    <w:t>lasse coordinato dal docente</w:t>
                  </w:r>
                </w:p>
                <w:p w14:paraId="0D1A199B" w14:textId="77777777" w:rsidR="00A93C0A" w:rsidRPr="00102ECB" w:rsidRDefault="00A93C0A" w:rsidP="00A93C0A">
                  <w:pPr>
                    <w:pStyle w:val="Intestazione"/>
                    <w:numPr>
                      <w:ilvl w:val="0"/>
                      <w:numId w:val="19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102ECB">
                    <w:rPr>
                      <w:rFonts w:cstheme="minorHAnsi"/>
                    </w:rPr>
                    <w:t>cooperative learning</w:t>
                  </w:r>
                </w:p>
                <w:p w14:paraId="3D5511FF" w14:textId="77777777" w:rsidR="00A93C0A" w:rsidRPr="00102ECB" w:rsidRDefault="00A93C0A" w:rsidP="00A93C0A">
                  <w:pPr>
                    <w:pStyle w:val="Intestazione"/>
                    <w:numPr>
                      <w:ilvl w:val="0"/>
                      <w:numId w:val="19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proofErr w:type="spellStart"/>
                  <w:r w:rsidRPr="00102ECB">
                    <w:rPr>
                      <w:rFonts w:cstheme="minorHAnsi"/>
                    </w:rPr>
                    <w:t>problem</w:t>
                  </w:r>
                  <w:proofErr w:type="spellEnd"/>
                  <w:r w:rsidRPr="00102ECB">
                    <w:rPr>
                      <w:rFonts w:cstheme="minorHAnsi"/>
                    </w:rPr>
                    <w:t xml:space="preserve"> solving</w:t>
                  </w:r>
                </w:p>
                <w:p w14:paraId="03A03071" w14:textId="77777777" w:rsidR="00A93C0A" w:rsidRPr="00102ECB" w:rsidRDefault="00A93C0A" w:rsidP="00A93C0A">
                  <w:pPr>
                    <w:pStyle w:val="Intestazione"/>
                    <w:numPr>
                      <w:ilvl w:val="0"/>
                      <w:numId w:val="19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</w:rPr>
                  </w:pPr>
                  <w:r w:rsidRPr="00102ECB">
                    <w:rPr>
                      <w:rFonts w:cstheme="minorHAnsi"/>
                    </w:rPr>
                    <w:t>conversazione e discussione guidata</w:t>
                  </w:r>
                </w:p>
                <w:p w14:paraId="336F197F" w14:textId="77777777" w:rsidR="00A93C0A" w:rsidRPr="00102ECB" w:rsidRDefault="00A93C0A" w:rsidP="00A93C0A">
                  <w:pPr>
                    <w:pStyle w:val="Intestazione"/>
                    <w:numPr>
                      <w:ilvl w:val="0"/>
                      <w:numId w:val="19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</w:rPr>
                  </w:pPr>
                  <w:r w:rsidRPr="00102ECB">
                    <w:rPr>
                      <w:rFonts w:cstheme="minorHAnsi"/>
                    </w:rPr>
                    <w:t>attività laboratoriali</w:t>
                  </w:r>
                </w:p>
                <w:p w14:paraId="4831EAB0" w14:textId="77777777" w:rsidR="00A93C0A" w:rsidRPr="00102ECB" w:rsidRDefault="00A93C0A" w:rsidP="00A93C0A">
                  <w:pPr>
                    <w:pStyle w:val="Intestazione"/>
                    <w:numPr>
                      <w:ilvl w:val="0"/>
                      <w:numId w:val="19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</w:rPr>
                  </w:pPr>
                  <w:r w:rsidRPr="00102ECB">
                    <w:rPr>
                      <w:rFonts w:cstheme="minorHAnsi"/>
                    </w:rPr>
                    <w:t>ricerche e lavori individuali</w:t>
                  </w:r>
                </w:p>
                <w:p w14:paraId="3E053BB4" w14:textId="77777777" w:rsidR="00A93C0A" w:rsidRPr="00102ECB" w:rsidRDefault="00A93C0A" w:rsidP="00A93C0A">
                  <w:pPr>
                    <w:pStyle w:val="Intestazione"/>
                    <w:numPr>
                      <w:ilvl w:val="0"/>
                      <w:numId w:val="19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</w:rPr>
                  </w:pPr>
                  <w:proofErr w:type="spellStart"/>
                  <w:r w:rsidRPr="00102ECB">
                    <w:rPr>
                      <w:rFonts w:cstheme="minorHAnsi"/>
                    </w:rPr>
                    <w:t>flipped</w:t>
                  </w:r>
                  <w:proofErr w:type="spellEnd"/>
                  <w:r w:rsidRPr="00102ECB">
                    <w:rPr>
                      <w:rFonts w:cstheme="minorHAnsi"/>
                    </w:rPr>
                    <w:t xml:space="preserve"> </w:t>
                  </w:r>
                  <w:proofErr w:type="spellStart"/>
                  <w:r w:rsidRPr="00102ECB">
                    <w:rPr>
                      <w:rFonts w:cstheme="minorHAnsi"/>
                    </w:rPr>
                    <w:t>classroom</w:t>
                  </w:r>
                  <w:proofErr w:type="spellEnd"/>
                </w:p>
                <w:p w14:paraId="69D03318" w14:textId="77777777" w:rsidR="00A93C0A" w:rsidRPr="00102ECB" w:rsidRDefault="00A93C0A" w:rsidP="00A93C0A">
                  <w:pPr>
                    <w:pStyle w:val="Intestazione"/>
                    <w:numPr>
                      <w:ilvl w:val="0"/>
                      <w:numId w:val="19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102ECB">
                    <w:rPr>
                      <w:rFonts w:cstheme="minorHAnsi"/>
                    </w:rPr>
                    <w:t xml:space="preserve">tutoring o educazione tra pari </w:t>
                  </w:r>
                </w:p>
                <w:p w14:paraId="7344FD3A" w14:textId="77777777" w:rsidR="00A93C0A" w:rsidRPr="00102ECB" w:rsidRDefault="00A93C0A" w:rsidP="004E2515">
                  <w:pPr>
                    <w:spacing w:line="0" w:lineRule="atLeast"/>
                    <w:ind w:left="1480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88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38B38E49" w14:textId="77777777" w:rsidR="00A93C0A" w:rsidRPr="00102ECB" w:rsidRDefault="00A93C0A" w:rsidP="004E2515">
                  <w:pPr>
                    <w:pStyle w:val="Intestazione"/>
                    <w:numPr>
                      <w:ilvl w:val="12"/>
                      <w:numId w:val="0"/>
                    </w:numPr>
                    <w:tabs>
                      <w:tab w:val="left" w:pos="708"/>
                    </w:tabs>
                    <w:rPr>
                      <w:rFonts w:cstheme="minorHAnsi"/>
                    </w:rPr>
                  </w:pPr>
                </w:p>
              </w:tc>
              <w:tc>
                <w:tcPr>
                  <w:tcW w:w="4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B6655DE" w14:textId="77777777" w:rsidR="00A93C0A" w:rsidRPr="00023F56" w:rsidRDefault="00A93C0A" w:rsidP="00A93C0A">
                  <w:pPr>
                    <w:pStyle w:val="Intestazione"/>
                    <w:numPr>
                      <w:ilvl w:val="0"/>
                      <w:numId w:val="19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023F56">
                    <w:rPr>
                      <w:rFonts w:cstheme="minorHAnsi"/>
                    </w:rPr>
                    <w:t>libri di testo</w:t>
                  </w:r>
                  <w:r w:rsidR="00834543" w:rsidRPr="00023F56">
                    <w:rPr>
                      <w:rFonts w:cstheme="minorHAnsi"/>
                    </w:rPr>
                    <w:t xml:space="preserve"> – libri digitali</w:t>
                  </w:r>
                </w:p>
                <w:p w14:paraId="7FF90D32" w14:textId="77777777" w:rsidR="00A93C0A" w:rsidRPr="00023F56" w:rsidRDefault="00A93C0A" w:rsidP="00A93C0A">
                  <w:pPr>
                    <w:pStyle w:val="Intestazione"/>
                    <w:numPr>
                      <w:ilvl w:val="0"/>
                      <w:numId w:val="19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023F56">
                    <w:rPr>
                      <w:rFonts w:cstheme="minorHAnsi"/>
                    </w:rPr>
                    <w:t>testi didattici di supporto</w:t>
                  </w:r>
                </w:p>
                <w:p w14:paraId="107C386B" w14:textId="77777777" w:rsidR="00A93C0A" w:rsidRPr="00023F56" w:rsidRDefault="00A93C0A" w:rsidP="00A93C0A">
                  <w:pPr>
                    <w:pStyle w:val="Intestazione"/>
                    <w:numPr>
                      <w:ilvl w:val="0"/>
                      <w:numId w:val="19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023F56">
                    <w:rPr>
                      <w:rFonts w:cstheme="minorHAnsi"/>
                    </w:rPr>
                    <w:t>riviste specialistiche</w:t>
                  </w:r>
                </w:p>
                <w:p w14:paraId="088D2117" w14:textId="77777777" w:rsidR="00834543" w:rsidRPr="00023F56" w:rsidRDefault="00834543" w:rsidP="00A93C0A">
                  <w:pPr>
                    <w:pStyle w:val="Intestazione"/>
                    <w:numPr>
                      <w:ilvl w:val="0"/>
                      <w:numId w:val="19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023F56">
                    <w:rPr>
                      <w:rFonts w:cstheme="minorHAnsi"/>
                    </w:rPr>
                    <w:t>siti dedicati</w:t>
                  </w:r>
                </w:p>
                <w:p w14:paraId="293B1605" w14:textId="77777777" w:rsidR="00A93C0A" w:rsidRPr="00023F56" w:rsidRDefault="00A93C0A" w:rsidP="00A93C0A">
                  <w:pPr>
                    <w:pStyle w:val="Intestazione"/>
                    <w:numPr>
                      <w:ilvl w:val="0"/>
                      <w:numId w:val="19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023F56">
                    <w:rPr>
                      <w:rFonts w:cstheme="minorHAnsi"/>
                    </w:rPr>
                    <w:t>quotidiani</w:t>
                  </w:r>
                </w:p>
                <w:p w14:paraId="5AC88D2A" w14:textId="77777777" w:rsidR="00A93C0A" w:rsidRPr="00023F56" w:rsidRDefault="00A93C0A" w:rsidP="00A93C0A">
                  <w:pPr>
                    <w:pStyle w:val="Intestazione"/>
                    <w:numPr>
                      <w:ilvl w:val="0"/>
                      <w:numId w:val="19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023F56">
                    <w:rPr>
                      <w:rFonts w:cstheme="minorHAnsi"/>
                    </w:rPr>
                    <w:t>mappe concettuali</w:t>
                  </w:r>
                </w:p>
                <w:p w14:paraId="5ADC6BCF" w14:textId="77777777" w:rsidR="00834543" w:rsidRPr="00023F56" w:rsidRDefault="00834543" w:rsidP="00A93C0A">
                  <w:pPr>
                    <w:pStyle w:val="Intestazione"/>
                    <w:numPr>
                      <w:ilvl w:val="0"/>
                      <w:numId w:val="19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023F56">
                    <w:rPr>
                      <w:rFonts w:cstheme="minorHAnsi"/>
                    </w:rPr>
                    <w:t>materiale vario fornito dal docente</w:t>
                  </w:r>
                </w:p>
                <w:p w14:paraId="5520BF16" w14:textId="77777777" w:rsidR="00AB073B" w:rsidRPr="00023F56" w:rsidRDefault="00AB073B" w:rsidP="00A93C0A">
                  <w:pPr>
                    <w:pStyle w:val="Intestazione"/>
                    <w:numPr>
                      <w:ilvl w:val="0"/>
                      <w:numId w:val="19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023F56">
                    <w:rPr>
                      <w:rFonts w:cstheme="minorHAnsi"/>
                    </w:rPr>
                    <w:t>esperimenti in laboratorio</w:t>
                  </w:r>
                </w:p>
                <w:p w14:paraId="644F957E" w14:textId="77777777" w:rsidR="00834543" w:rsidRPr="00023F56" w:rsidRDefault="00834543" w:rsidP="00834543">
                  <w:pPr>
                    <w:pStyle w:val="Intestazione"/>
                    <w:numPr>
                      <w:ilvl w:val="0"/>
                      <w:numId w:val="19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023F56">
                    <w:rPr>
                      <w:rFonts w:cstheme="minorHAnsi"/>
                    </w:rPr>
                    <w:t>cd e dvd</w:t>
                  </w:r>
                </w:p>
                <w:p w14:paraId="5C26EF31" w14:textId="77777777" w:rsidR="00834543" w:rsidRPr="00023F56" w:rsidRDefault="00834543" w:rsidP="00834543">
                  <w:pPr>
                    <w:pStyle w:val="Intestazione"/>
                    <w:numPr>
                      <w:ilvl w:val="0"/>
                      <w:numId w:val="19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023F56">
                    <w:rPr>
                      <w:rFonts w:cstheme="minorHAnsi"/>
                    </w:rPr>
                    <w:t>LIM</w:t>
                  </w:r>
                </w:p>
                <w:p w14:paraId="5CB324A2" w14:textId="77777777" w:rsidR="00A93C0A" w:rsidRPr="00023F56" w:rsidRDefault="00A93C0A" w:rsidP="00A93C0A">
                  <w:pPr>
                    <w:pStyle w:val="Intestazione"/>
                    <w:numPr>
                      <w:ilvl w:val="0"/>
                      <w:numId w:val="19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023F56">
                    <w:rPr>
                      <w:rFonts w:cstheme="minorHAnsi"/>
                    </w:rPr>
                    <w:t>uscite sul territorio</w:t>
                  </w:r>
                  <w:r w:rsidR="00834543" w:rsidRPr="00023F56">
                    <w:rPr>
                      <w:rFonts w:cstheme="minorHAnsi"/>
                    </w:rPr>
                    <w:t>/visite guidate</w:t>
                  </w:r>
                </w:p>
                <w:p w14:paraId="5F914207" w14:textId="77777777" w:rsidR="00834543" w:rsidRPr="00023F56" w:rsidRDefault="00834543" w:rsidP="00A93C0A">
                  <w:pPr>
                    <w:pStyle w:val="Intestazione"/>
                    <w:numPr>
                      <w:ilvl w:val="0"/>
                      <w:numId w:val="19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023F56">
                    <w:rPr>
                      <w:rFonts w:cstheme="minorHAnsi"/>
                    </w:rPr>
                    <w:t xml:space="preserve">Didattica </w:t>
                  </w:r>
                  <w:proofErr w:type="gramStart"/>
                  <w:r w:rsidRPr="00023F56">
                    <w:rPr>
                      <w:rFonts w:cstheme="minorHAnsi"/>
                    </w:rPr>
                    <w:t>Digitale  -</w:t>
                  </w:r>
                  <w:proofErr w:type="gramEnd"/>
                  <w:r w:rsidRPr="00023F56">
                    <w:rPr>
                      <w:rFonts w:cstheme="minorHAnsi"/>
                    </w:rPr>
                    <w:t xml:space="preserve"> Registro Archimede</w:t>
                  </w:r>
                </w:p>
                <w:p w14:paraId="629EE4F3" w14:textId="77777777" w:rsidR="00834543" w:rsidRPr="00023F56" w:rsidRDefault="00834543" w:rsidP="00834543">
                  <w:pPr>
                    <w:pStyle w:val="Intestazione"/>
                    <w:numPr>
                      <w:ilvl w:val="0"/>
                      <w:numId w:val="19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023F56">
                    <w:rPr>
                      <w:rFonts w:cstheme="minorHAnsi"/>
                    </w:rPr>
                    <w:t>laboratori</w:t>
                  </w:r>
                </w:p>
                <w:p w14:paraId="04C23963" w14:textId="77777777" w:rsidR="00834543" w:rsidRPr="00023F56" w:rsidRDefault="00834543" w:rsidP="00834543">
                  <w:pPr>
                    <w:pStyle w:val="Intestazione"/>
                    <w:numPr>
                      <w:ilvl w:val="0"/>
                      <w:numId w:val="19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023F56">
                    <w:rPr>
                      <w:rFonts w:cstheme="minorHAnsi"/>
                    </w:rPr>
                    <w:t>biblioteca</w:t>
                  </w:r>
                </w:p>
                <w:p w14:paraId="2A204F27" w14:textId="77777777" w:rsidR="00834543" w:rsidRPr="00102ECB" w:rsidRDefault="00834543" w:rsidP="00AB073B">
                  <w:pPr>
                    <w:pStyle w:val="Intestazione"/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</w:tbl>
          <w:p w14:paraId="11E43E38" w14:textId="77777777" w:rsidR="00A93C0A" w:rsidRPr="00102ECB" w:rsidRDefault="00A93C0A" w:rsidP="004E2515">
            <w:pPr>
              <w:rPr>
                <w:rFonts w:cstheme="minorHAnsi"/>
              </w:rPr>
            </w:pPr>
          </w:p>
        </w:tc>
      </w:tr>
    </w:tbl>
    <w:p w14:paraId="62825B3C" w14:textId="7AF6F800" w:rsidR="00A93C0A" w:rsidRDefault="00A93C0A" w:rsidP="00A93C0A">
      <w:pPr>
        <w:jc w:val="both"/>
        <w:rPr>
          <w:rFonts w:cstheme="minorHAnsi"/>
          <w:b/>
        </w:rPr>
      </w:pPr>
    </w:p>
    <w:p w14:paraId="3DF307E8" w14:textId="77777777" w:rsidR="00FD2259" w:rsidRPr="00102ECB" w:rsidRDefault="003A5111" w:rsidP="003A5111">
      <w:pPr>
        <w:jc w:val="center"/>
        <w:rPr>
          <w:rFonts w:cstheme="minorHAnsi"/>
          <w:b/>
        </w:rPr>
      </w:pPr>
      <w:r w:rsidRPr="00102ECB">
        <w:rPr>
          <w:rFonts w:cstheme="minorHAnsi"/>
          <w:b/>
        </w:rPr>
        <w:t>Piano di inclusione</w:t>
      </w:r>
    </w:p>
    <w:tbl>
      <w:tblPr>
        <w:tblStyle w:val="Grigliatabella"/>
        <w:tblW w:w="10119" w:type="dxa"/>
        <w:tblInd w:w="-513" w:type="dxa"/>
        <w:tblLayout w:type="fixed"/>
        <w:tblLook w:val="04A0" w:firstRow="1" w:lastRow="0" w:firstColumn="1" w:lastColumn="0" w:noHBand="0" w:noVBand="1"/>
      </w:tblPr>
      <w:tblGrid>
        <w:gridCol w:w="10119"/>
      </w:tblGrid>
      <w:tr w:rsidR="00093C3F" w:rsidRPr="00102ECB" w14:paraId="1CDA3C0A" w14:textId="77777777" w:rsidTr="0043270C">
        <w:trPr>
          <w:trHeight w:val="567"/>
        </w:trPr>
        <w:tc>
          <w:tcPr>
            <w:tcW w:w="10119" w:type="dxa"/>
            <w:vAlign w:val="center"/>
          </w:tcPr>
          <w:p w14:paraId="2F831378" w14:textId="77777777" w:rsidR="00834543" w:rsidRPr="00102ECB" w:rsidRDefault="00A93C0A" w:rsidP="00834543">
            <w:pPr>
              <w:jc w:val="both"/>
              <w:rPr>
                <w:rFonts w:cstheme="minorHAnsi"/>
              </w:rPr>
            </w:pPr>
            <w:r w:rsidRPr="00102ECB">
              <w:rPr>
                <w:rFonts w:cstheme="minorHAnsi"/>
              </w:rPr>
              <w:t>I Docenti dell</w:t>
            </w:r>
            <w:r w:rsidR="00D941D7" w:rsidRPr="00102ECB">
              <w:rPr>
                <w:rFonts w:cstheme="minorHAnsi"/>
              </w:rPr>
              <w:t xml:space="preserve">a classe individuano gli studenti e delle studentesse </w:t>
            </w:r>
            <w:r w:rsidRPr="00102ECB">
              <w:rPr>
                <w:rFonts w:cstheme="minorHAnsi"/>
              </w:rPr>
              <w:t xml:space="preserve">con BES sulla base di specifica documentazione acquisita agli atti </w:t>
            </w:r>
          </w:p>
          <w:p w14:paraId="528EA14F" w14:textId="77777777" w:rsidR="00A93C0A" w:rsidRPr="00102ECB" w:rsidRDefault="00834543" w:rsidP="00834543">
            <w:pPr>
              <w:jc w:val="both"/>
              <w:rPr>
                <w:rFonts w:cstheme="minorHAnsi"/>
              </w:rPr>
            </w:pPr>
            <w:r w:rsidRPr="00102ECB">
              <w:rPr>
                <w:rFonts w:cstheme="minorHAnsi"/>
              </w:rPr>
              <w:t>(registro</w:t>
            </w:r>
            <w:r w:rsidR="00A93C0A" w:rsidRPr="00102ECB">
              <w:rPr>
                <w:rFonts w:cstheme="minorHAnsi"/>
              </w:rPr>
              <w:t xml:space="preserve"> Archimede- Documenti della classe) ovvero di osservazioni oggettive. </w:t>
            </w:r>
          </w:p>
          <w:p w14:paraId="44CF2ED0" w14:textId="77777777" w:rsidR="00A93C0A" w:rsidRPr="00102ECB" w:rsidRDefault="00A93C0A" w:rsidP="00834543">
            <w:pPr>
              <w:jc w:val="both"/>
              <w:rPr>
                <w:rFonts w:cstheme="minorHAnsi"/>
              </w:rPr>
            </w:pPr>
            <w:r w:rsidRPr="00102ECB">
              <w:rPr>
                <w:rFonts w:cstheme="minorHAnsi"/>
              </w:rPr>
              <w:sym w:font="Symbol" w:char="F0B7"/>
            </w:r>
            <w:r w:rsidRPr="00102ECB">
              <w:rPr>
                <w:rFonts w:cstheme="minorHAnsi"/>
              </w:rPr>
              <w:t xml:space="preserve"> Individuano in quali casi sia opportuna e necessaria l'adozione di una personalizzazione della didattica ed eventualmente l’uso di misure compensative o dispensative. </w:t>
            </w:r>
          </w:p>
          <w:p w14:paraId="5B43B69B" w14:textId="77777777" w:rsidR="00A93C0A" w:rsidRPr="00102ECB" w:rsidRDefault="00A93C0A" w:rsidP="00834543">
            <w:pPr>
              <w:jc w:val="both"/>
              <w:rPr>
                <w:rFonts w:cstheme="minorHAnsi"/>
              </w:rPr>
            </w:pPr>
            <w:r w:rsidRPr="00102ECB">
              <w:rPr>
                <w:rFonts w:cstheme="minorHAnsi"/>
              </w:rPr>
              <w:sym w:font="Symbol" w:char="F0B7"/>
            </w:r>
            <w:r w:rsidRPr="00102ECB">
              <w:rPr>
                <w:rFonts w:cstheme="minorHAnsi"/>
              </w:rPr>
              <w:t xml:space="preserve"> L’osservazione dei Consigli di classe, per quanto concerne i BES di tipo socio-economico e culturale, sarà sottoposta a</w:t>
            </w:r>
            <w:r w:rsidR="004E2515" w:rsidRPr="00102ECB">
              <w:rPr>
                <w:rFonts w:cstheme="minorHAnsi"/>
              </w:rPr>
              <w:t>d eventuale</w:t>
            </w:r>
            <w:r w:rsidRPr="00102ECB">
              <w:rPr>
                <w:rFonts w:cstheme="minorHAnsi"/>
              </w:rPr>
              <w:t xml:space="preserve"> verifica da parte degli operatori dei servizi sociali.</w:t>
            </w:r>
          </w:p>
          <w:p w14:paraId="4FC1385E" w14:textId="77777777" w:rsidR="00A93C0A" w:rsidRPr="00102ECB" w:rsidRDefault="00A93C0A" w:rsidP="00834543">
            <w:pPr>
              <w:jc w:val="both"/>
              <w:rPr>
                <w:rFonts w:cstheme="minorHAnsi"/>
              </w:rPr>
            </w:pPr>
            <w:r w:rsidRPr="00102ECB">
              <w:rPr>
                <w:rFonts w:cstheme="minorHAnsi"/>
              </w:rPr>
              <w:t xml:space="preserve"> </w:t>
            </w:r>
            <w:r w:rsidRPr="00102ECB">
              <w:rPr>
                <w:rFonts w:cstheme="minorHAnsi"/>
              </w:rPr>
              <w:sym w:font="Symbol" w:char="F0B7"/>
            </w:r>
            <w:r w:rsidRPr="00102ECB">
              <w:rPr>
                <w:rFonts w:cstheme="minorHAnsi"/>
              </w:rPr>
              <w:t xml:space="preserve"> Le decisioni del Consiglio di classe, presieduto dal Dirigente Scolastico, basate su osservazioni e considerazioni psicopedagogiche e didattiche saranno ritenute comunque valide nel solo interesse degli studenti. </w:t>
            </w:r>
          </w:p>
          <w:p w14:paraId="429C42BE" w14:textId="77777777" w:rsidR="00A93C0A" w:rsidRPr="00102ECB" w:rsidRDefault="00A93C0A" w:rsidP="00834543">
            <w:pPr>
              <w:jc w:val="both"/>
              <w:rPr>
                <w:rFonts w:cstheme="minorHAnsi"/>
              </w:rPr>
            </w:pPr>
            <w:r w:rsidRPr="00102ECB">
              <w:rPr>
                <w:rFonts w:cstheme="minorHAnsi"/>
              </w:rPr>
              <w:sym w:font="Symbol" w:char="F0B7"/>
            </w:r>
            <w:r w:rsidRPr="00102ECB">
              <w:rPr>
                <w:rFonts w:cstheme="minorHAnsi"/>
              </w:rPr>
              <w:t xml:space="preserve"> Elaborano, attivano e verificano i PDP per DSA e BES. Condividono i PDP con gli studenti e le famiglie. </w:t>
            </w:r>
          </w:p>
          <w:p w14:paraId="7FB94FA2" w14:textId="2CCBD11E" w:rsidR="00A93C0A" w:rsidRDefault="00A93C0A" w:rsidP="00834543">
            <w:pPr>
              <w:jc w:val="both"/>
              <w:rPr>
                <w:rFonts w:cstheme="minorHAnsi"/>
              </w:rPr>
            </w:pPr>
            <w:r w:rsidRPr="00102ECB">
              <w:rPr>
                <w:rFonts w:cstheme="minorHAnsi"/>
              </w:rPr>
              <w:sym w:font="Symbol" w:char="F0B7"/>
            </w:r>
            <w:r w:rsidRPr="00102ECB">
              <w:rPr>
                <w:rFonts w:cstheme="minorHAnsi"/>
              </w:rPr>
              <w:t xml:space="preserve"> Superano, specialmente negli interventi personalizzati, il livello disciplinare di insegnamento al fine di organizzare l’unitarietà dell’insegnamento/apprendimento basato sui contenuti irrinunciabili e lo sviluppo/consolidamento delle competenze di base utili all’orientamento personale e sociale.</w:t>
            </w:r>
          </w:p>
          <w:p w14:paraId="5E6A857D" w14:textId="02123C29" w:rsidR="006E6673" w:rsidRPr="00C12CB7" w:rsidRDefault="006E6673" w:rsidP="006E6673">
            <w:pPr>
              <w:jc w:val="both"/>
              <w:rPr>
                <w:rFonts w:cstheme="minorHAnsi"/>
              </w:rPr>
            </w:pPr>
            <w:r w:rsidRPr="00C12CB7">
              <w:rPr>
                <w:rFonts w:cstheme="minorHAnsi"/>
              </w:rPr>
              <w:t>L’osservazione dei Consigli di classe, per quanto concerne i BES di tipo socio-economico e culturale, sarà sottoposta ad eventuale verifica da parte degli operatori dei servizi sociali.</w:t>
            </w:r>
          </w:p>
          <w:p w14:paraId="293B777F" w14:textId="77777777" w:rsidR="006E6673" w:rsidRPr="00C12CB7" w:rsidRDefault="006E6673" w:rsidP="006E6673">
            <w:pPr>
              <w:jc w:val="both"/>
              <w:rPr>
                <w:rFonts w:cstheme="minorHAnsi"/>
              </w:rPr>
            </w:pPr>
            <w:r w:rsidRPr="00C12CB7">
              <w:rPr>
                <w:rFonts w:cstheme="minorHAnsi"/>
              </w:rPr>
              <w:t xml:space="preserve">Le decisioni del Consiglio di classe, presieduto dal Dirigente Scolastico, basate su osservazioni e considerazioni psicopedagogiche e didattiche saranno ritenute comunque valide nel solo interesse degli studenti. </w:t>
            </w:r>
          </w:p>
          <w:p w14:paraId="0330E72D" w14:textId="77777777" w:rsidR="009F664B" w:rsidRPr="009F664B" w:rsidRDefault="009F664B" w:rsidP="009F664B">
            <w:pPr>
              <w:jc w:val="both"/>
              <w:rPr>
                <w:rFonts w:cstheme="minorHAnsi"/>
              </w:rPr>
            </w:pPr>
            <w:proofErr w:type="gramStart"/>
            <w:r w:rsidRPr="009F664B">
              <w:rPr>
                <w:rFonts w:cstheme="minorHAnsi"/>
              </w:rPr>
              <w:t>Il  G.L.O.</w:t>
            </w:r>
            <w:proofErr w:type="gramEnd"/>
            <w:r w:rsidRPr="009F664B">
              <w:rPr>
                <w:rFonts w:cstheme="minorHAnsi"/>
              </w:rPr>
              <w:t xml:space="preserve"> compilerà il nuovo modello di PEI (Decreto ministeriale n. 153 del 1° agosto 2023) per gli studenti con disabilità che seguono:  </w:t>
            </w:r>
          </w:p>
          <w:p w14:paraId="06215D6D" w14:textId="77777777" w:rsidR="009F664B" w:rsidRPr="009F664B" w:rsidRDefault="009F664B" w:rsidP="009F664B">
            <w:pPr>
              <w:jc w:val="both"/>
              <w:rPr>
                <w:rFonts w:cstheme="minorHAnsi"/>
              </w:rPr>
            </w:pPr>
            <w:r w:rsidRPr="009F664B">
              <w:rPr>
                <w:rFonts w:cstheme="minorHAnsi"/>
              </w:rPr>
              <w:t xml:space="preserve">il </w:t>
            </w:r>
            <w:r w:rsidRPr="00023F56">
              <w:rPr>
                <w:rFonts w:cstheme="minorHAnsi"/>
                <w:b/>
              </w:rPr>
              <w:t>percorso A</w:t>
            </w:r>
            <w:r w:rsidRPr="009F664B">
              <w:rPr>
                <w:rFonts w:cstheme="minorHAnsi"/>
              </w:rPr>
              <w:t xml:space="preserve">, ovvero, la progettazione didattica della classe con gli stessi criteri di valutazione </w:t>
            </w:r>
          </w:p>
          <w:p w14:paraId="4909DB4B" w14:textId="77777777" w:rsidR="009F664B" w:rsidRPr="009F664B" w:rsidRDefault="009F664B" w:rsidP="009F664B">
            <w:pPr>
              <w:jc w:val="both"/>
              <w:rPr>
                <w:rFonts w:cstheme="minorHAnsi"/>
              </w:rPr>
            </w:pPr>
            <w:r w:rsidRPr="009F664B">
              <w:rPr>
                <w:rFonts w:cstheme="minorHAnsi"/>
              </w:rPr>
              <w:t xml:space="preserve">il </w:t>
            </w:r>
            <w:r w:rsidRPr="00023F56">
              <w:rPr>
                <w:rFonts w:cstheme="minorHAnsi"/>
                <w:b/>
              </w:rPr>
              <w:t>percorso B</w:t>
            </w:r>
            <w:r w:rsidRPr="009F664B">
              <w:rPr>
                <w:rFonts w:cstheme="minorHAnsi"/>
              </w:rPr>
              <w:t xml:space="preserve">, ovvero, rispetto alla progettazione didattica della classe sono </w:t>
            </w:r>
            <w:proofErr w:type="gramStart"/>
            <w:r w:rsidRPr="009F664B">
              <w:rPr>
                <w:rFonts w:cstheme="minorHAnsi"/>
              </w:rPr>
              <w:t>applicate  personalizzazione</w:t>
            </w:r>
            <w:proofErr w:type="gramEnd"/>
            <w:r w:rsidRPr="009F664B">
              <w:rPr>
                <w:rFonts w:cstheme="minorHAnsi"/>
              </w:rPr>
              <w:t xml:space="preserve"> in relazione agli obiettivi specifici di apprendimento con verifiche equipollenti</w:t>
            </w:r>
          </w:p>
          <w:p w14:paraId="1A2E9BAA" w14:textId="77777777" w:rsidR="009F664B" w:rsidRPr="009F664B" w:rsidRDefault="009F664B" w:rsidP="009F664B">
            <w:pPr>
              <w:jc w:val="both"/>
              <w:rPr>
                <w:rFonts w:cstheme="minorHAnsi"/>
              </w:rPr>
            </w:pPr>
            <w:r w:rsidRPr="009F664B">
              <w:rPr>
                <w:rFonts w:cstheme="minorHAnsi"/>
              </w:rPr>
              <w:t xml:space="preserve">il </w:t>
            </w:r>
            <w:r w:rsidRPr="00023F56">
              <w:rPr>
                <w:rFonts w:cstheme="minorHAnsi"/>
                <w:b/>
              </w:rPr>
              <w:t>percorso C</w:t>
            </w:r>
            <w:r w:rsidRPr="009F664B">
              <w:rPr>
                <w:rFonts w:cstheme="minorHAnsi"/>
              </w:rPr>
              <w:t>, ovvero un percorso didattico differenziato con verifiche non equipollenti.</w:t>
            </w:r>
          </w:p>
          <w:p w14:paraId="091681A2" w14:textId="77777777" w:rsidR="009F664B" w:rsidRDefault="009F664B" w:rsidP="000827E3">
            <w:pPr>
              <w:jc w:val="both"/>
              <w:rPr>
                <w:rFonts w:cstheme="minorHAnsi"/>
              </w:rPr>
            </w:pPr>
          </w:p>
          <w:p w14:paraId="3F77D228" w14:textId="77777777" w:rsidR="00D60A4D" w:rsidRPr="00102ECB" w:rsidRDefault="000827E3" w:rsidP="000827E3">
            <w:pPr>
              <w:jc w:val="both"/>
              <w:rPr>
                <w:rFonts w:cstheme="minorHAnsi"/>
              </w:rPr>
            </w:pPr>
            <w:r w:rsidRPr="00102ECB">
              <w:rPr>
                <w:rFonts w:cstheme="minorHAnsi"/>
              </w:rPr>
              <w:t>Azioni inclusive</w:t>
            </w:r>
            <w:r w:rsidR="00D60A4D" w:rsidRPr="00102ECB">
              <w:rPr>
                <w:rFonts w:cstheme="minorHAnsi"/>
              </w:rPr>
              <w:t>:</w:t>
            </w:r>
          </w:p>
          <w:p w14:paraId="72C62C1C" w14:textId="77777777" w:rsidR="00D60A4D" w:rsidRPr="00102ECB" w:rsidRDefault="00D60A4D" w:rsidP="00D60A4D">
            <w:pPr>
              <w:pStyle w:val="Paragrafoelenco"/>
              <w:numPr>
                <w:ilvl w:val="0"/>
                <w:numId w:val="25"/>
              </w:numPr>
              <w:rPr>
                <w:rFonts w:asciiTheme="minorHAnsi" w:eastAsiaTheme="minorHAnsi" w:hAnsiTheme="minorHAnsi" w:cstheme="minorHAnsi"/>
              </w:rPr>
            </w:pPr>
            <w:r w:rsidRPr="00102ECB">
              <w:rPr>
                <w:rFonts w:asciiTheme="minorHAnsi" w:eastAsiaTheme="minorHAnsi" w:hAnsiTheme="minorHAnsi" w:cstheme="minorHAnsi"/>
              </w:rPr>
              <w:t>Sviluppare un clima positivo nella classe</w:t>
            </w:r>
          </w:p>
          <w:p w14:paraId="3797175F" w14:textId="77777777" w:rsidR="00D60A4D" w:rsidRPr="00102ECB" w:rsidRDefault="00D60A4D" w:rsidP="00D60A4D">
            <w:pPr>
              <w:pStyle w:val="Paragrafoelenco"/>
              <w:numPr>
                <w:ilvl w:val="0"/>
                <w:numId w:val="25"/>
              </w:numPr>
              <w:rPr>
                <w:rFonts w:asciiTheme="minorHAnsi" w:eastAsiaTheme="minorHAnsi" w:hAnsiTheme="minorHAnsi" w:cstheme="minorHAnsi"/>
              </w:rPr>
            </w:pPr>
            <w:r w:rsidRPr="00102ECB">
              <w:rPr>
                <w:rFonts w:asciiTheme="minorHAnsi" w:eastAsiaTheme="minorHAnsi" w:hAnsiTheme="minorHAnsi" w:cstheme="minorHAnsi"/>
              </w:rPr>
              <w:lastRenderedPageBreak/>
              <w:t>Costruire</w:t>
            </w:r>
            <w:r w:rsidR="00834543" w:rsidRPr="00102ECB">
              <w:rPr>
                <w:rFonts w:asciiTheme="minorHAnsi" w:eastAsiaTheme="minorHAnsi" w:hAnsiTheme="minorHAnsi" w:cstheme="minorHAnsi"/>
              </w:rPr>
              <w:t xml:space="preserve"> percorsi di studio partecipati</w:t>
            </w:r>
          </w:p>
          <w:p w14:paraId="3A687240" w14:textId="77777777" w:rsidR="00D60A4D" w:rsidRPr="00102ECB" w:rsidRDefault="00D60A4D" w:rsidP="00D60A4D">
            <w:pPr>
              <w:pStyle w:val="Paragrafoelenco"/>
              <w:numPr>
                <w:ilvl w:val="0"/>
                <w:numId w:val="25"/>
              </w:numPr>
              <w:rPr>
                <w:rFonts w:asciiTheme="minorHAnsi" w:eastAsiaTheme="minorHAnsi" w:hAnsiTheme="minorHAnsi" w:cstheme="minorHAnsi"/>
              </w:rPr>
            </w:pPr>
            <w:r w:rsidRPr="00102ECB">
              <w:rPr>
                <w:rFonts w:asciiTheme="minorHAnsi" w:eastAsiaTheme="minorHAnsi" w:hAnsiTheme="minorHAnsi" w:cstheme="minorHAnsi"/>
              </w:rPr>
              <w:t>Contestualizzare gli apprendimenti, favorire la ricerca e la scoperta</w:t>
            </w:r>
          </w:p>
          <w:p w14:paraId="53F3D9D0" w14:textId="77777777" w:rsidR="00D60A4D" w:rsidRPr="00102ECB" w:rsidRDefault="00D60A4D" w:rsidP="00D60A4D">
            <w:pPr>
              <w:pStyle w:val="Paragrafoelenco"/>
              <w:numPr>
                <w:ilvl w:val="0"/>
                <w:numId w:val="25"/>
              </w:numPr>
              <w:rPr>
                <w:rFonts w:asciiTheme="minorHAnsi" w:eastAsiaTheme="minorHAnsi" w:hAnsiTheme="minorHAnsi" w:cstheme="minorHAnsi"/>
              </w:rPr>
            </w:pPr>
            <w:r w:rsidRPr="00102ECB">
              <w:rPr>
                <w:rFonts w:asciiTheme="minorHAnsi" w:eastAsiaTheme="minorHAnsi" w:hAnsiTheme="minorHAnsi" w:cstheme="minorHAnsi"/>
              </w:rPr>
              <w:t>Attivare interventi</w:t>
            </w:r>
            <w:r w:rsidR="00834543" w:rsidRPr="00102ECB">
              <w:rPr>
                <w:rFonts w:asciiTheme="minorHAnsi" w:eastAsiaTheme="minorHAnsi" w:hAnsiTheme="minorHAnsi" w:cstheme="minorHAnsi"/>
              </w:rPr>
              <w:t xml:space="preserve"> didattici personalizzati</w:t>
            </w:r>
          </w:p>
          <w:p w14:paraId="4CF7F53A" w14:textId="77777777" w:rsidR="00D60A4D" w:rsidRPr="00102ECB" w:rsidRDefault="00834543" w:rsidP="00D60A4D">
            <w:pPr>
              <w:pStyle w:val="Paragrafoelenco"/>
              <w:numPr>
                <w:ilvl w:val="0"/>
                <w:numId w:val="25"/>
              </w:numPr>
              <w:rPr>
                <w:rFonts w:asciiTheme="minorHAnsi" w:eastAsiaTheme="minorHAnsi" w:hAnsiTheme="minorHAnsi" w:cstheme="minorHAnsi"/>
              </w:rPr>
            </w:pPr>
            <w:r w:rsidRPr="00102ECB">
              <w:rPr>
                <w:rFonts w:asciiTheme="minorHAnsi" w:eastAsiaTheme="minorHAnsi" w:hAnsiTheme="minorHAnsi" w:cstheme="minorHAnsi"/>
              </w:rPr>
              <w:t>Realizzare</w:t>
            </w:r>
            <w:r w:rsidR="00D60A4D" w:rsidRPr="00102ECB">
              <w:rPr>
                <w:rFonts w:asciiTheme="minorHAnsi" w:eastAsiaTheme="minorHAnsi" w:hAnsiTheme="minorHAnsi" w:cstheme="minorHAnsi"/>
              </w:rPr>
              <w:t xml:space="preserve"> attività didat</w:t>
            </w:r>
            <w:r w:rsidRPr="00102ECB">
              <w:rPr>
                <w:rFonts w:asciiTheme="minorHAnsi" w:eastAsiaTheme="minorHAnsi" w:hAnsiTheme="minorHAnsi" w:cstheme="minorHAnsi"/>
              </w:rPr>
              <w:t>tiche basate sulla cooperazione</w:t>
            </w:r>
          </w:p>
          <w:p w14:paraId="5F8784CA" w14:textId="77777777" w:rsidR="00D60A4D" w:rsidRPr="00102ECB" w:rsidRDefault="00D60A4D" w:rsidP="00D60A4D">
            <w:pPr>
              <w:pStyle w:val="Paragrafoelenco"/>
              <w:numPr>
                <w:ilvl w:val="0"/>
                <w:numId w:val="25"/>
              </w:numPr>
              <w:rPr>
                <w:rFonts w:asciiTheme="minorHAnsi" w:eastAsiaTheme="minorHAnsi" w:hAnsiTheme="minorHAnsi" w:cstheme="minorHAnsi"/>
              </w:rPr>
            </w:pPr>
            <w:r w:rsidRPr="00102ECB">
              <w:rPr>
                <w:rFonts w:asciiTheme="minorHAnsi" w:eastAsiaTheme="minorHAnsi" w:hAnsiTheme="minorHAnsi" w:cstheme="minorHAnsi"/>
              </w:rPr>
              <w:t>Potenz</w:t>
            </w:r>
            <w:r w:rsidR="00834543" w:rsidRPr="00102ECB">
              <w:rPr>
                <w:rFonts w:asciiTheme="minorHAnsi" w:eastAsiaTheme="minorHAnsi" w:hAnsiTheme="minorHAnsi" w:cstheme="minorHAnsi"/>
              </w:rPr>
              <w:t>iare le attività di laboratorio</w:t>
            </w:r>
          </w:p>
          <w:p w14:paraId="6CFE279A" w14:textId="77777777" w:rsidR="00D60A4D" w:rsidRPr="00102ECB" w:rsidRDefault="00D60A4D" w:rsidP="00D60A4D">
            <w:pPr>
              <w:pStyle w:val="Paragrafoelenco"/>
              <w:numPr>
                <w:ilvl w:val="0"/>
                <w:numId w:val="25"/>
              </w:numPr>
              <w:rPr>
                <w:rFonts w:asciiTheme="minorHAnsi" w:eastAsiaTheme="minorHAnsi" w:hAnsiTheme="minorHAnsi" w:cstheme="minorHAnsi"/>
              </w:rPr>
            </w:pPr>
            <w:r w:rsidRPr="00102ECB">
              <w:rPr>
                <w:rFonts w:asciiTheme="minorHAnsi" w:eastAsiaTheme="minorHAnsi" w:hAnsiTheme="minorHAnsi" w:cstheme="minorHAnsi"/>
              </w:rPr>
              <w:t>Sviluppare negli studenti competenze metacognitive</w:t>
            </w:r>
            <w:r w:rsidR="00834543" w:rsidRPr="00102ECB">
              <w:rPr>
                <w:rFonts w:asciiTheme="minorHAnsi" w:eastAsiaTheme="minorHAnsi" w:hAnsiTheme="minorHAnsi" w:cstheme="minorHAnsi"/>
              </w:rPr>
              <w:t>.</w:t>
            </w:r>
          </w:p>
          <w:p w14:paraId="6D422033" w14:textId="77777777" w:rsidR="00D60A4D" w:rsidRPr="00102ECB" w:rsidRDefault="00D60A4D" w:rsidP="00D60A4D">
            <w:pPr>
              <w:jc w:val="both"/>
              <w:rPr>
                <w:rFonts w:cstheme="minorHAnsi"/>
              </w:rPr>
            </w:pPr>
          </w:p>
        </w:tc>
      </w:tr>
    </w:tbl>
    <w:p w14:paraId="7B3E1AAE" w14:textId="77777777" w:rsidR="00D77832" w:rsidRPr="00102ECB" w:rsidRDefault="00D77832" w:rsidP="00FD2259">
      <w:pPr>
        <w:rPr>
          <w:rFonts w:cstheme="minorHAnsi"/>
        </w:rPr>
      </w:pPr>
    </w:p>
    <w:tbl>
      <w:tblPr>
        <w:tblStyle w:val="Grigliatabella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FD2259" w:rsidRPr="00102ECB" w14:paraId="1A1DF787" w14:textId="77777777" w:rsidTr="00D77832">
        <w:trPr>
          <w:trHeight w:val="567"/>
        </w:trPr>
        <w:tc>
          <w:tcPr>
            <w:tcW w:w="10065" w:type="dxa"/>
            <w:vAlign w:val="center"/>
          </w:tcPr>
          <w:p w14:paraId="18927741" w14:textId="77777777" w:rsidR="00FD2259" w:rsidRPr="00102ECB" w:rsidRDefault="00FD2259" w:rsidP="0043270C">
            <w:pPr>
              <w:jc w:val="center"/>
              <w:rPr>
                <w:rFonts w:cstheme="minorHAnsi"/>
              </w:rPr>
            </w:pPr>
          </w:p>
          <w:p w14:paraId="45F5BDC6" w14:textId="77777777" w:rsidR="00FD2259" w:rsidRPr="00102ECB" w:rsidRDefault="00FD2259" w:rsidP="0043270C">
            <w:pPr>
              <w:jc w:val="center"/>
              <w:rPr>
                <w:rFonts w:cstheme="minorHAnsi"/>
                <w:b/>
              </w:rPr>
            </w:pPr>
            <w:r w:rsidRPr="00102ECB">
              <w:rPr>
                <w:rFonts w:cstheme="minorHAnsi"/>
                <w:b/>
              </w:rPr>
              <w:t>CRITERI DI VERIFICA E VALUTAZIONE</w:t>
            </w:r>
            <w:r w:rsidR="003A5111" w:rsidRPr="00102ECB">
              <w:rPr>
                <w:rFonts w:cstheme="minorHAnsi"/>
                <w:b/>
              </w:rPr>
              <w:t xml:space="preserve"> </w:t>
            </w:r>
          </w:p>
          <w:p w14:paraId="7F7E2181" w14:textId="77777777" w:rsidR="00FD2259" w:rsidRPr="00102ECB" w:rsidRDefault="00FD2259" w:rsidP="007245B6">
            <w:pPr>
              <w:rPr>
                <w:rFonts w:cstheme="minorHAnsi"/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90"/>
              <w:gridCol w:w="2782"/>
              <w:gridCol w:w="5306"/>
            </w:tblGrid>
            <w:tr w:rsidR="00FD2259" w:rsidRPr="00102ECB" w14:paraId="075B421D" w14:textId="77777777" w:rsidTr="0043270C"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D84422" w14:textId="77777777" w:rsidR="00FD2259" w:rsidRPr="00102ECB" w:rsidRDefault="00FD2259" w:rsidP="0043270C">
                  <w:pPr>
                    <w:pStyle w:val="Corpotes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02E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PROVE</w:t>
                  </w:r>
                </w:p>
              </w:tc>
              <w:tc>
                <w:tcPr>
                  <w:tcW w:w="2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BA7FFB" w14:textId="77777777" w:rsidR="00FD2259" w:rsidRPr="00102ECB" w:rsidRDefault="00FD2259" w:rsidP="0043270C">
                  <w:pPr>
                    <w:pStyle w:val="Corpotes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02E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TIPOLOGIA</w:t>
                  </w:r>
                </w:p>
              </w:tc>
              <w:tc>
                <w:tcPr>
                  <w:tcW w:w="5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CC796D" w14:textId="77777777" w:rsidR="00FD2259" w:rsidRPr="00102ECB" w:rsidRDefault="00FD2259" w:rsidP="0043270C">
                  <w:pPr>
                    <w:pStyle w:val="Corpotes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02E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DESCRITTORI</w:t>
                  </w:r>
                </w:p>
              </w:tc>
            </w:tr>
            <w:tr w:rsidR="00FD2259" w:rsidRPr="00102ECB" w14:paraId="54334442" w14:textId="77777777" w:rsidTr="0043270C"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03FB25" w14:textId="77777777" w:rsidR="00FD2259" w:rsidRPr="00102ECB" w:rsidRDefault="00834543" w:rsidP="0043270C">
                  <w:pPr>
                    <w:pStyle w:val="Corpotesto"/>
                    <w:jc w:val="left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102EC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Prove </w:t>
                  </w:r>
                  <w:r w:rsidR="00FD2259" w:rsidRPr="00102EC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Tradizionali</w:t>
                  </w:r>
                </w:p>
              </w:tc>
              <w:tc>
                <w:tcPr>
                  <w:tcW w:w="2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C6A583" w14:textId="77777777" w:rsidR="00FD2259" w:rsidRPr="00102ECB" w:rsidRDefault="00AB073B" w:rsidP="0043270C">
                  <w:pPr>
                    <w:pStyle w:val="Corpotes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02E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C</w:t>
                  </w:r>
                  <w:r w:rsidR="00FD2259" w:rsidRPr="00102EC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ompiti per casa, prove scritte, </w:t>
                  </w:r>
                  <w:r w:rsidRPr="00102EC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verifiche orali, </w:t>
                  </w:r>
                  <w:r w:rsidR="00FD2259" w:rsidRPr="00102EC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ricerche, </w:t>
                  </w:r>
                  <w:r w:rsidRPr="00102EC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FD2259" w:rsidRPr="00102EC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prove grafiche </w:t>
                  </w:r>
                  <w:r w:rsidRPr="00102E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e prove pratiche</w:t>
                  </w:r>
                </w:p>
              </w:tc>
              <w:tc>
                <w:tcPr>
                  <w:tcW w:w="5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C88216" w14:textId="77777777" w:rsidR="00FD2259" w:rsidRPr="00102ECB" w:rsidRDefault="00FD2259" w:rsidP="0043270C">
                  <w:pPr>
                    <w:pStyle w:val="Corpotes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02EC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Conoscenza dei contenuti specifici, chiarezza espositiva, possesso dei linguaggi specifici, comprensione e applicazione dei concetti, capacità di analisi e di sintesi </w:t>
                  </w:r>
                </w:p>
              </w:tc>
            </w:tr>
            <w:tr w:rsidR="00FD2259" w:rsidRPr="00102ECB" w14:paraId="5FBEA6CD" w14:textId="77777777" w:rsidTr="0043270C"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CE6FA4" w14:textId="77777777" w:rsidR="00FD2259" w:rsidRPr="00102ECB" w:rsidRDefault="0043270C" w:rsidP="0043270C">
                  <w:pPr>
                    <w:pStyle w:val="Corpotesto"/>
                    <w:jc w:val="left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102EC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Prove pratiche </w:t>
                  </w:r>
                </w:p>
              </w:tc>
              <w:tc>
                <w:tcPr>
                  <w:tcW w:w="2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9DD45A" w14:textId="77777777" w:rsidR="00FD2259" w:rsidRPr="00102ECB" w:rsidRDefault="00AB073B" w:rsidP="0043270C">
                  <w:pPr>
                    <w:pStyle w:val="Corpotes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02E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Prove pratiche in</w:t>
                  </w:r>
                  <w:r w:rsidR="00FD2259" w:rsidRPr="00102EC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laboratorio</w:t>
                  </w:r>
                </w:p>
              </w:tc>
              <w:tc>
                <w:tcPr>
                  <w:tcW w:w="5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E83824" w14:textId="77777777" w:rsidR="00FD2259" w:rsidRPr="00102ECB" w:rsidRDefault="00FD2259" w:rsidP="0043270C">
                  <w:pPr>
                    <w:pStyle w:val="Corpotes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02EC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Uso di strumentazioni semplici, capacità di osservazione, di rilevare, di classificare e analizzare i dati </w:t>
                  </w:r>
                </w:p>
              </w:tc>
            </w:tr>
            <w:tr w:rsidR="00FD2259" w:rsidRPr="00102ECB" w14:paraId="51B86BC8" w14:textId="77777777" w:rsidTr="0043270C"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11EBA1" w14:textId="77777777" w:rsidR="00FD2259" w:rsidRPr="00102ECB" w:rsidRDefault="00FD2259" w:rsidP="0043270C">
                  <w:pPr>
                    <w:pStyle w:val="Corpotesto"/>
                    <w:jc w:val="left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102EC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Oggettive</w:t>
                  </w:r>
                </w:p>
              </w:tc>
              <w:tc>
                <w:tcPr>
                  <w:tcW w:w="2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893B35" w14:textId="77777777" w:rsidR="00FD2259" w:rsidRPr="00102ECB" w:rsidRDefault="00FD2259" w:rsidP="0043270C">
                  <w:pPr>
                    <w:pStyle w:val="Corpotes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02E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Questionari (scelta multipla, V/F, testi a completamento, ecc.)</w:t>
                  </w:r>
                </w:p>
              </w:tc>
              <w:tc>
                <w:tcPr>
                  <w:tcW w:w="5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B1312D" w14:textId="77777777" w:rsidR="00FD2259" w:rsidRPr="00102ECB" w:rsidRDefault="00AB073B" w:rsidP="00AB073B">
                  <w:pPr>
                    <w:pStyle w:val="Corpotes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02E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Comprensione dei contenuti, c</w:t>
                  </w:r>
                  <w:r w:rsidR="00FD2259" w:rsidRPr="00102E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onoscenza de</w:t>
                  </w:r>
                  <w:r w:rsidRPr="00102E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i contenuti e dei linguaggi specifici</w:t>
                  </w:r>
                </w:p>
              </w:tc>
            </w:tr>
            <w:tr w:rsidR="00FD2259" w:rsidRPr="00102ECB" w14:paraId="0DDF435C" w14:textId="77777777" w:rsidTr="0043270C"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0BA8BB" w14:textId="77777777" w:rsidR="00FD2259" w:rsidRPr="00102ECB" w:rsidRDefault="00FD2259" w:rsidP="0043270C">
                  <w:pPr>
                    <w:pStyle w:val="Corpotesto"/>
                    <w:jc w:val="left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proofErr w:type="spellStart"/>
                  <w:r w:rsidRPr="00102EC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Semioggettive</w:t>
                  </w:r>
                  <w:proofErr w:type="spellEnd"/>
                </w:p>
              </w:tc>
              <w:tc>
                <w:tcPr>
                  <w:tcW w:w="2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54D5F0" w14:textId="77777777" w:rsidR="00FD2259" w:rsidRPr="00102ECB" w:rsidRDefault="00FD2259" w:rsidP="0043270C">
                  <w:pPr>
                    <w:pStyle w:val="Corpotes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02EC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Domande a risposta aperta, domande a risposta </w:t>
                  </w:r>
                  <w:proofErr w:type="spellStart"/>
                  <w:r w:rsidRPr="00102E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precodificata</w:t>
                  </w:r>
                  <w:proofErr w:type="spellEnd"/>
                </w:p>
              </w:tc>
              <w:tc>
                <w:tcPr>
                  <w:tcW w:w="5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A04762" w14:textId="77777777" w:rsidR="00FD2259" w:rsidRPr="00102ECB" w:rsidRDefault="00FD2259" w:rsidP="0043270C">
                  <w:pPr>
                    <w:pStyle w:val="Corpotes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02E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Conoscenza dei contenuti, conoscenza dei linguaggi specifici, comprensione ed applicazione dei concetti</w:t>
                  </w:r>
                  <w:r w:rsidR="00AB073B" w:rsidRPr="00102E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4927E235" w14:textId="77777777" w:rsidR="00FD2259" w:rsidRPr="00102ECB" w:rsidRDefault="00FD2259" w:rsidP="00FA79D6">
            <w:pPr>
              <w:jc w:val="both"/>
              <w:rPr>
                <w:rFonts w:cstheme="minorHAnsi"/>
                <w:b/>
                <w:color w:val="FF0000"/>
                <w:sz w:val="28"/>
                <w:szCs w:val="28"/>
              </w:rPr>
            </w:pPr>
          </w:p>
        </w:tc>
      </w:tr>
    </w:tbl>
    <w:p w14:paraId="3D26E959" w14:textId="705A847A" w:rsidR="003E442E" w:rsidRPr="00102ECB" w:rsidRDefault="003E442E" w:rsidP="00FD2259">
      <w:pPr>
        <w:rPr>
          <w:rFonts w:cstheme="minorHAnsi"/>
        </w:rPr>
      </w:pPr>
    </w:p>
    <w:tbl>
      <w:tblPr>
        <w:tblStyle w:val="Grigliatabella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FD2259" w:rsidRPr="00102ECB" w14:paraId="0D2347C9" w14:textId="77777777" w:rsidTr="00D77832">
        <w:trPr>
          <w:trHeight w:val="567"/>
        </w:trPr>
        <w:tc>
          <w:tcPr>
            <w:tcW w:w="10065" w:type="dxa"/>
            <w:vAlign w:val="center"/>
          </w:tcPr>
          <w:p w14:paraId="4601E5D2" w14:textId="77777777" w:rsidR="00FD2259" w:rsidRPr="00102ECB" w:rsidRDefault="00FD2259" w:rsidP="0043270C">
            <w:pPr>
              <w:jc w:val="center"/>
              <w:rPr>
                <w:rFonts w:cstheme="minorHAnsi"/>
              </w:rPr>
            </w:pPr>
          </w:p>
          <w:p w14:paraId="51DA86F3" w14:textId="78608EBC" w:rsidR="00AB073B" w:rsidRPr="00102ECB" w:rsidRDefault="00FD2259" w:rsidP="0043270C">
            <w:pPr>
              <w:jc w:val="center"/>
              <w:rPr>
                <w:rFonts w:cstheme="minorHAnsi"/>
                <w:b/>
              </w:rPr>
            </w:pPr>
            <w:r w:rsidRPr="00102ECB">
              <w:rPr>
                <w:rFonts w:cstheme="minorHAnsi"/>
                <w:b/>
              </w:rPr>
              <w:t xml:space="preserve">ATTIVITÀ DI RECUPERO “IN ITINERE” E </w:t>
            </w:r>
            <w:r w:rsidR="003A758C">
              <w:rPr>
                <w:rFonts w:cstheme="minorHAnsi"/>
                <w:b/>
              </w:rPr>
              <w:t>POTENZIAMENTO</w:t>
            </w:r>
          </w:p>
          <w:p w14:paraId="4777F410" w14:textId="77777777" w:rsidR="00FD2259" w:rsidRPr="00102ECB" w:rsidRDefault="00232872" w:rsidP="0043270C">
            <w:pPr>
              <w:jc w:val="center"/>
              <w:rPr>
                <w:rFonts w:cstheme="minorHAnsi"/>
                <w:b/>
              </w:rPr>
            </w:pPr>
            <w:r w:rsidRPr="00102ECB">
              <w:rPr>
                <w:rFonts w:cstheme="minorHAnsi"/>
                <w:b/>
              </w:rPr>
              <w:t xml:space="preserve"> </w:t>
            </w:r>
          </w:p>
          <w:p w14:paraId="5FDAF735" w14:textId="77777777" w:rsidR="00AB073B" w:rsidRPr="00C960AB" w:rsidRDefault="00023BAB" w:rsidP="00023BAB">
            <w:pPr>
              <w:jc w:val="both"/>
              <w:rPr>
                <w:rFonts w:cstheme="minorHAnsi"/>
                <w:b/>
              </w:rPr>
            </w:pPr>
            <w:r w:rsidRPr="00C960AB">
              <w:rPr>
                <w:rFonts w:cstheme="minorHAnsi"/>
                <w:b/>
              </w:rPr>
              <w:t>Metodol</w:t>
            </w:r>
            <w:r w:rsidR="00AB073B" w:rsidRPr="00C960AB">
              <w:rPr>
                <w:rFonts w:cstheme="minorHAnsi"/>
                <w:b/>
              </w:rPr>
              <w:t>ogie</w:t>
            </w:r>
            <w:r w:rsidR="00AB073B" w:rsidRPr="00102ECB">
              <w:rPr>
                <w:rFonts w:cstheme="minorHAnsi"/>
              </w:rPr>
              <w:t xml:space="preserve"> </w:t>
            </w:r>
            <w:r w:rsidR="00AB073B" w:rsidRPr="00C960AB">
              <w:rPr>
                <w:rFonts w:cstheme="minorHAnsi"/>
              </w:rPr>
              <w:t>adottate per il recupero/ p</w:t>
            </w:r>
            <w:r w:rsidRPr="00C960AB">
              <w:rPr>
                <w:rFonts w:cstheme="minorHAnsi"/>
              </w:rPr>
              <w:t>otenziamento:</w:t>
            </w:r>
          </w:p>
          <w:p w14:paraId="6E4A8D95" w14:textId="3B5DF7B4" w:rsidR="00AB073B" w:rsidRPr="00C960AB" w:rsidRDefault="00AB073B" w:rsidP="00C960AB">
            <w:pPr>
              <w:pStyle w:val="Paragrafoelenco"/>
              <w:numPr>
                <w:ilvl w:val="0"/>
                <w:numId w:val="28"/>
              </w:numPr>
              <w:jc w:val="both"/>
              <w:rPr>
                <w:rFonts w:eastAsiaTheme="minorHAnsi" w:cstheme="minorHAnsi"/>
              </w:rPr>
            </w:pPr>
            <w:r w:rsidRPr="00C960AB">
              <w:rPr>
                <w:rFonts w:eastAsiaTheme="minorHAnsi" w:cstheme="minorHAnsi"/>
                <w:b/>
              </w:rPr>
              <w:t>Recupero</w:t>
            </w:r>
            <w:r w:rsidRPr="00C960AB">
              <w:rPr>
                <w:rFonts w:eastAsiaTheme="minorHAnsi" w:cstheme="minorHAnsi"/>
              </w:rPr>
              <w:t>/potenziamento curricolare in itinere.</w:t>
            </w:r>
          </w:p>
          <w:p w14:paraId="0AC0EAF0" w14:textId="599D7FAC" w:rsidR="00023BAB" w:rsidRPr="00C960AB" w:rsidRDefault="00023BAB" w:rsidP="00C960AB">
            <w:pPr>
              <w:jc w:val="both"/>
              <w:rPr>
                <w:rFonts w:cstheme="minorHAnsi"/>
              </w:rPr>
            </w:pPr>
            <w:r w:rsidRPr="00C960AB">
              <w:rPr>
                <w:rFonts w:cstheme="minorHAnsi"/>
              </w:rPr>
              <w:t>Stru</w:t>
            </w:r>
            <w:r w:rsidR="00AB073B" w:rsidRPr="00C960AB">
              <w:rPr>
                <w:rFonts w:cstheme="minorHAnsi"/>
              </w:rPr>
              <w:t>menti adottati per il recupero currico</w:t>
            </w:r>
            <w:r w:rsidR="003A5111" w:rsidRPr="00C960AB">
              <w:rPr>
                <w:rFonts w:cstheme="minorHAnsi"/>
              </w:rPr>
              <w:t>lare</w:t>
            </w:r>
            <w:r w:rsidRPr="00C960AB">
              <w:rPr>
                <w:rFonts w:cstheme="minorHAnsi"/>
              </w:rPr>
              <w:t>:</w:t>
            </w:r>
          </w:p>
          <w:p w14:paraId="2601AE17" w14:textId="5E6A0DB5" w:rsidR="00023BAB" w:rsidRPr="00C960AB" w:rsidRDefault="00AB073B" w:rsidP="00C960AB">
            <w:pPr>
              <w:pStyle w:val="Paragrafoelenco"/>
              <w:numPr>
                <w:ilvl w:val="0"/>
                <w:numId w:val="28"/>
              </w:numPr>
              <w:jc w:val="both"/>
              <w:rPr>
                <w:rFonts w:eastAsiaTheme="minorHAnsi" w:cstheme="minorHAnsi"/>
              </w:rPr>
            </w:pPr>
            <w:r w:rsidRPr="00C960AB">
              <w:rPr>
                <w:rFonts w:eastAsiaTheme="minorHAnsi" w:cstheme="minorHAnsi"/>
                <w:b/>
              </w:rPr>
              <w:t>Sportello didattico</w:t>
            </w:r>
            <w:r w:rsidRPr="00C960AB">
              <w:rPr>
                <w:rFonts w:eastAsiaTheme="minorHAnsi" w:cstheme="minorHAnsi"/>
              </w:rPr>
              <w:t xml:space="preserve"> </w:t>
            </w:r>
            <w:r w:rsidR="00C960AB">
              <w:rPr>
                <w:rFonts w:eastAsiaTheme="minorHAnsi" w:cstheme="minorHAnsi"/>
              </w:rPr>
              <w:t xml:space="preserve">(di Scienze Umane, Storia dell’Arte, </w:t>
            </w:r>
            <w:r w:rsidR="00584993">
              <w:rPr>
                <w:rFonts w:eastAsiaTheme="minorHAnsi" w:cstheme="minorHAnsi"/>
              </w:rPr>
              <w:t>TAC, TEC</w:t>
            </w:r>
            <w:r w:rsidR="00C960AB">
              <w:rPr>
                <w:rFonts w:eastAsiaTheme="minorHAnsi" w:cstheme="minorHAnsi"/>
              </w:rPr>
              <w:t xml:space="preserve">, Storia della musica </w:t>
            </w:r>
            <w:proofErr w:type="gramStart"/>
            <w:r w:rsidR="00C960AB">
              <w:rPr>
                <w:rFonts w:eastAsiaTheme="minorHAnsi" w:cstheme="minorHAnsi"/>
              </w:rPr>
              <w:t>-  Ita</w:t>
            </w:r>
            <w:r w:rsidR="0019340B">
              <w:rPr>
                <w:rFonts w:eastAsiaTheme="minorHAnsi" w:cstheme="minorHAnsi"/>
              </w:rPr>
              <w:t>l</w:t>
            </w:r>
            <w:r w:rsidR="00C960AB">
              <w:rPr>
                <w:rFonts w:eastAsiaTheme="minorHAnsi" w:cstheme="minorHAnsi"/>
              </w:rPr>
              <w:t>iano</w:t>
            </w:r>
            <w:proofErr w:type="gramEnd"/>
            <w:r w:rsidR="00C960AB">
              <w:rPr>
                <w:rFonts w:eastAsiaTheme="minorHAnsi" w:cstheme="minorHAnsi"/>
              </w:rPr>
              <w:t xml:space="preserve">, </w:t>
            </w:r>
            <w:r w:rsidR="0019340B">
              <w:rPr>
                <w:rFonts w:eastAsiaTheme="minorHAnsi" w:cstheme="minorHAnsi"/>
              </w:rPr>
              <w:t>M</w:t>
            </w:r>
            <w:r w:rsidR="00C960AB">
              <w:rPr>
                <w:rFonts w:eastAsiaTheme="minorHAnsi" w:cstheme="minorHAnsi"/>
              </w:rPr>
              <w:t>atematica, Lingua Inglese saranno attivati alla conclusione delle attività di valutazione</w:t>
            </w:r>
            <w:r w:rsidR="0019340B">
              <w:rPr>
                <w:rFonts w:eastAsiaTheme="minorHAnsi" w:cstheme="minorHAnsi"/>
              </w:rPr>
              <w:t xml:space="preserve"> del primo quadrimestre</w:t>
            </w:r>
            <w:r w:rsidR="00C960AB">
              <w:rPr>
                <w:rFonts w:eastAsiaTheme="minorHAnsi" w:cstheme="minorHAnsi"/>
              </w:rPr>
              <w:t>)</w:t>
            </w:r>
          </w:p>
          <w:p w14:paraId="298064F9" w14:textId="62823411" w:rsidR="00A03A64" w:rsidRPr="00C960AB" w:rsidRDefault="00023BAB" w:rsidP="00C960AB">
            <w:pPr>
              <w:pStyle w:val="Paragrafoelenco"/>
              <w:numPr>
                <w:ilvl w:val="0"/>
                <w:numId w:val="28"/>
              </w:numPr>
              <w:jc w:val="both"/>
              <w:rPr>
                <w:rFonts w:eastAsiaTheme="minorHAnsi" w:cstheme="minorHAnsi"/>
              </w:rPr>
            </w:pPr>
            <w:r w:rsidRPr="00C960AB">
              <w:rPr>
                <w:rFonts w:eastAsiaTheme="minorHAnsi" w:cstheme="minorHAnsi"/>
                <w:b/>
              </w:rPr>
              <w:t>Pausa didattica</w:t>
            </w:r>
            <w:r w:rsidR="00AB073B" w:rsidRPr="00C960AB">
              <w:rPr>
                <w:rFonts w:eastAsiaTheme="minorHAnsi" w:cstheme="minorHAnsi"/>
              </w:rPr>
              <w:t>.</w:t>
            </w:r>
          </w:p>
          <w:p w14:paraId="69E25EC5" w14:textId="77777777" w:rsidR="00875000" w:rsidRPr="00B67769" w:rsidRDefault="00875000" w:rsidP="00875000">
            <w:pPr>
              <w:jc w:val="both"/>
              <w:rPr>
                <w:rFonts w:cstheme="minorHAnsi"/>
              </w:rPr>
            </w:pPr>
            <w:r w:rsidRPr="00C960AB">
              <w:rPr>
                <w:rFonts w:cstheme="minorHAnsi"/>
                <w:b/>
              </w:rPr>
              <w:t>Strumenti adottati per il potenziamento:</w:t>
            </w:r>
          </w:p>
          <w:p w14:paraId="2C5AA780" w14:textId="5C45618F" w:rsidR="00875000" w:rsidRPr="00A818EE" w:rsidRDefault="00875000" w:rsidP="00A818EE">
            <w:pPr>
              <w:pStyle w:val="Paragrafoelenco"/>
              <w:numPr>
                <w:ilvl w:val="0"/>
                <w:numId w:val="28"/>
              </w:numPr>
              <w:jc w:val="both"/>
              <w:rPr>
                <w:rFonts w:eastAsiaTheme="minorHAnsi" w:cstheme="minorHAnsi"/>
              </w:rPr>
            </w:pPr>
            <w:r w:rsidRPr="00A818EE">
              <w:rPr>
                <w:rFonts w:eastAsiaTheme="minorHAnsi" w:cstheme="minorHAnsi"/>
              </w:rPr>
              <w:t>eventuali attività interne ed esterne.</w:t>
            </w:r>
          </w:p>
          <w:p w14:paraId="2CD89D9C" w14:textId="77777777" w:rsidR="00875000" w:rsidRPr="00102ECB" w:rsidRDefault="00875000" w:rsidP="0043270C">
            <w:pPr>
              <w:jc w:val="both"/>
              <w:rPr>
                <w:rFonts w:cstheme="minorHAnsi"/>
              </w:rPr>
            </w:pPr>
          </w:p>
        </w:tc>
      </w:tr>
    </w:tbl>
    <w:p w14:paraId="1D85A2E4" w14:textId="77777777" w:rsidR="0013450C" w:rsidRPr="00102ECB" w:rsidRDefault="0013450C" w:rsidP="0013450C">
      <w:pPr>
        <w:spacing w:after="0" w:line="259" w:lineRule="auto"/>
        <w:ind w:right="47"/>
        <w:jc w:val="center"/>
        <w:rPr>
          <w:rFonts w:eastAsia="Calibri" w:cstheme="minorHAnsi"/>
          <w:color w:val="000000"/>
        </w:rPr>
      </w:pPr>
    </w:p>
    <w:p w14:paraId="39CAA73C" w14:textId="14F53684" w:rsidR="00501804" w:rsidRDefault="00501804" w:rsidP="00147F86">
      <w:pPr>
        <w:spacing w:after="0" w:line="259" w:lineRule="auto"/>
        <w:ind w:right="47"/>
        <w:rPr>
          <w:rFonts w:eastAsia="Calibri" w:cstheme="minorHAnsi"/>
          <w:color w:val="000000"/>
        </w:rPr>
      </w:pPr>
    </w:p>
    <w:p w14:paraId="1E3933F5" w14:textId="77777777" w:rsidR="00501804" w:rsidRDefault="00501804" w:rsidP="00147F86">
      <w:pPr>
        <w:spacing w:after="0" w:line="259" w:lineRule="auto"/>
        <w:ind w:right="47"/>
        <w:rPr>
          <w:rFonts w:eastAsia="Calibri" w:cstheme="minorHAnsi"/>
          <w:color w:val="000000"/>
        </w:rPr>
      </w:pPr>
    </w:p>
    <w:p w14:paraId="4E8E0142" w14:textId="77777777" w:rsidR="006A03FE" w:rsidRPr="004C20D8" w:rsidRDefault="006A03FE" w:rsidP="006A03FE">
      <w:pPr>
        <w:spacing w:after="0" w:line="240" w:lineRule="auto"/>
        <w:ind w:right="47"/>
        <w:jc w:val="center"/>
        <w:rPr>
          <w:rFonts w:eastAsia="Calibri" w:cstheme="minorHAnsi"/>
          <w:b/>
          <w:color w:val="000000"/>
          <w:sz w:val="24"/>
          <w:szCs w:val="24"/>
        </w:rPr>
      </w:pPr>
      <w:r w:rsidRPr="004C20D8">
        <w:rPr>
          <w:rFonts w:eastAsia="Calibri" w:cstheme="minorHAnsi"/>
          <w:b/>
          <w:color w:val="000000"/>
          <w:sz w:val="24"/>
          <w:szCs w:val="24"/>
        </w:rPr>
        <w:t>EDUCAZIONE CIVICA</w:t>
      </w:r>
    </w:p>
    <w:p w14:paraId="38D323A8" w14:textId="77777777" w:rsidR="006A03FE" w:rsidRDefault="006A03FE" w:rsidP="006A03FE">
      <w:pPr>
        <w:spacing w:after="0" w:line="240" w:lineRule="auto"/>
        <w:ind w:right="47"/>
        <w:jc w:val="center"/>
        <w:rPr>
          <w:rFonts w:eastAsia="Calibri" w:cstheme="minorHAnsi"/>
          <w:b/>
          <w:color w:val="000000"/>
          <w:sz w:val="24"/>
          <w:szCs w:val="24"/>
        </w:rPr>
      </w:pPr>
      <w:r w:rsidRPr="004C20D8">
        <w:rPr>
          <w:rFonts w:eastAsia="Calibri" w:cstheme="minorHAnsi"/>
          <w:b/>
          <w:color w:val="000000"/>
          <w:sz w:val="24"/>
          <w:szCs w:val="24"/>
        </w:rPr>
        <w:t xml:space="preserve">INTEGRAZIONE CURRICOLO VERTICALE </w:t>
      </w:r>
    </w:p>
    <w:p w14:paraId="39C4B712" w14:textId="75573C0F" w:rsidR="006A03FE" w:rsidRPr="003E442E" w:rsidRDefault="006A03FE" w:rsidP="006A03FE">
      <w:pPr>
        <w:spacing w:after="0" w:line="240" w:lineRule="auto"/>
        <w:ind w:left="567" w:right="850"/>
        <w:jc w:val="center"/>
        <w:rPr>
          <w:b/>
        </w:rPr>
      </w:pPr>
      <w:r w:rsidRPr="003E442E">
        <w:rPr>
          <w:b/>
        </w:rPr>
        <w:t xml:space="preserve">D.M. </w:t>
      </w:r>
      <w:r w:rsidRPr="003E442E">
        <w:rPr>
          <w:b/>
          <w:spacing w:val="-4"/>
        </w:rPr>
        <w:t xml:space="preserve"> 7 settembre </w:t>
      </w:r>
      <w:proofErr w:type="gramStart"/>
      <w:r w:rsidRPr="003E442E">
        <w:rPr>
          <w:b/>
        </w:rPr>
        <w:t>2024  n.183</w:t>
      </w:r>
      <w:proofErr w:type="gramEnd"/>
    </w:p>
    <w:p w14:paraId="59CD963B" w14:textId="0D2FE84B" w:rsidR="001C47DA" w:rsidRPr="00102ECB" w:rsidRDefault="001C47DA" w:rsidP="006A03FE">
      <w:pPr>
        <w:spacing w:after="117" w:line="259" w:lineRule="auto"/>
        <w:ind w:right="47"/>
        <w:jc w:val="center"/>
        <w:rPr>
          <w:rFonts w:eastAsia="Calibri" w:cstheme="minorHAnsi"/>
          <w:color w:val="FF0000"/>
        </w:rPr>
      </w:pPr>
    </w:p>
    <w:tbl>
      <w:tblPr>
        <w:tblStyle w:val="Grigliatabella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CD39EC" w:rsidRPr="00102ECB" w14:paraId="5D702D39" w14:textId="77777777" w:rsidTr="002F74C6">
        <w:trPr>
          <w:trHeight w:val="454"/>
        </w:trPr>
        <w:tc>
          <w:tcPr>
            <w:tcW w:w="10065" w:type="dxa"/>
            <w:shd w:val="clear" w:color="auto" w:fill="auto"/>
            <w:vAlign w:val="center"/>
          </w:tcPr>
          <w:p w14:paraId="3F0928D4" w14:textId="3759C05B" w:rsidR="00CD39EC" w:rsidRPr="00102ECB" w:rsidRDefault="003E442E" w:rsidP="002F74C6">
            <w:pPr>
              <w:ind w:right="45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PRIMO QUADRIMESTRE</w:t>
            </w:r>
          </w:p>
        </w:tc>
      </w:tr>
      <w:tr w:rsidR="00CD39EC" w:rsidRPr="00102ECB" w14:paraId="2A90B71D" w14:textId="77777777" w:rsidTr="002F74C6">
        <w:tc>
          <w:tcPr>
            <w:tcW w:w="10065" w:type="dxa"/>
          </w:tcPr>
          <w:p w14:paraId="3383C63D" w14:textId="77777777" w:rsidR="00CD39EC" w:rsidRPr="00102ECB" w:rsidRDefault="00CD39EC" w:rsidP="002F74C6">
            <w:pPr>
              <w:ind w:right="47"/>
              <w:rPr>
                <w:rFonts w:cstheme="minorHAnsi"/>
                <w:b/>
              </w:rPr>
            </w:pPr>
            <w:r w:rsidRPr="00102ECB">
              <w:rPr>
                <w:rFonts w:cstheme="minorHAnsi"/>
                <w:b/>
              </w:rPr>
              <w:t xml:space="preserve">TEMATICA </w:t>
            </w:r>
          </w:p>
          <w:p w14:paraId="6158E687" w14:textId="77777777" w:rsidR="00CD39EC" w:rsidRPr="00102ECB" w:rsidRDefault="00CD39EC" w:rsidP="002F74C6">
            <w:pPr>
              <w:ind w:right="47"/>
              <w:jc w:val="both"/>
              <w:rPr>
                <w:rFonts w:cstheme="minorHAnsi"/>
                <w:b/>
              </w:rPr>
            </w:pPr>
          </w:p>
        </w:tc>
      </w:tr>
      <w:tr w:rsidR="00CD39EC" w:rsidRPr="00102ECB" w14:paraId="7D0390C2" w14:textId="77777777" w:rsidTr="002F74C6">
        <w:tc>
          <w:tcPr>
            <w:tcW w:w="10065" w:type="dxa"/>
          </w:tcPr>
          <w:p w14:paraId="4886F8CC" w14:textId="7F1CEA79" w:rsidR="00CD39EC" w:rsidRPr="00102ECB" w:rsidRDefault="006C49B3" w:rsidP="006C5AC3">
            <w:pPr>
              <w:ind w:right="47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COMPETENZA</w:t>
            </w:r>
          </w:p>
        </w:tc>
      </w:tr>
      <w:tr w:rsidR="006C5AC3" w:rsidRPr="00102ECB" w14:paraId="1E409BA7" w14:textId="77777777" w:rsidTr="002F74C6">
        <w:tc>
          <w:tcPr>
            <w:tcW w:w="10065" w:type="dxa"/>
          </w:tcPr>
          <w:p w14:paraId="395F760D" w14:textId="0AD0B23C" w:rsidR="006C5AC3" w:rsidRDefault="006C49B3" w:rsidP="006C5AC3">
            <w:pPr>
              <w:ind w:right="47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OBIETTIVI DI APPRENDIMENTO</w:t>
            </w:r>
          </w:p>
        </w:tc>
      </w:tr>
    </w:tbl>
    <w:tbl>
      <w:tblPr>
        <w:tblStyle w:val="TableNormal"/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7218"/>
        <w:gridCol w:w="861"/>
      </w:tblGrid>
      <w:tr w:rsidR="006C5AC3" w14:paraId="3C43C18C" w14:textId="77777777" w:rsidTr="00A818EE">
        <w:trPr>
          <w:trHeight w:val="24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3E37D" w14:textId="77777777" w:rsidR="006C5AC3" w:rsidRDefault="006C5AC3">
            <w:pPr>
              <w:spacing w:line="222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INDIRIZZO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B365D" w14:textId="5700EAD8" w:rsidR="006C5AC3" w:rsidRDefault="00A818EE">
            <w:pPr>
              <w:spacing w:line="222" w:lineRule="exact"/>
              <w:ind w:left="2403" w:right="24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DISCIPLINA E CONTENUTI DISCIPLINARI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13C50" w14:textId="77777777" w:rsidR="006C5AC3" w:rsidRDefault="006C5AC3" w:rsidP="006C49B3">
            <w:pPr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N. ORE</w:t>
            </w:r>
          </w:p>
        </w:tc>
      </w:tr>
      <w:tr w:rsidR="006C5AC3" w14:paraId="555BC981" w14:textId="77777777" w:rsidTr="00A818EE">
        <w:trPr>
          <w:trHeight w:val="74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4F4B3" w14:textId="77777777" w:rsidR="006C5AC3" w:rsidRDefault="006C5AC3">
            <w:pPr>
              <w:spacing w:before="1"/>
              <w:ind w:left="115"/>
              <w:rPr>
                <w:b/>
                <w:sz w:val="20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C2C86" w14:textId="77777777" w:rsidR="006C5AC3" w:rsidRDefault="006C5AC3">
            <w:pPr>
              <w:spacing w:before="10" w:line="223" w:lineRule="exact"/>
              <w:rPr>
                <w:sz w:val="20"/>
              </w:rPr>
            </w:pPr>
          </w:p>
          <w:p w14:paraId="3815050B" w14:textId="77777777" w:rsidR="006C5AC3" w:rsidRDefault="006C5AC3">
            <w:pPr>
              <w:spacing w:before="10" w:line="223" w:lineRule="exact"/>
              <w:rPr>
                <w:sz w:val="20"/>
              </w:rPr>
            </w:pPr>
          </w:p>
          <w:p w14:paraId="196F5436" w14:textId="77777777" w:rsidR="006C5AC3" w:rsidRDefault="006C5AC3">
            <w:pPr>
              <w:spacing w:before="10" w:line="223" w:lineRule="exact"/>
              <w:rPr>
                <w:sz w:val="20"/>
              </w:rPr>
            </w:pPr>
          </w:p>
          <w:p w14:paraId="5EFE4D98" w14:textId="77777777" w:rsidR="006C5AC3" w:rsidRDefault="006C5AC3">
            <w:pPr>
              <w:spacing w:before="10" w:line="223" w:lineRule="exact"/>
              <w:rPr>
                <w:sz w:val="20"/>
              </w:rPr>
            </w:pPr>
          </w:p>
          <w:p w14:paraId="5CF39FFA" w14:textId="77777777" w:rsidR="006C5AC3" w:rsidRDefault="006C5AC3">
            <w:pPr>
              <w:spacing w:before="10" w:line="223" w:lineRule="exact"/>
              <w:rPr>
                <w:sz w:val="20"/>
              </w:rPr>
            </w:pPr>
          </w:p>
          <w:p w14:paraId="094D18E8" w14:textId="77777777" w:rsidR="006C5AC3" w:rsidRDefault="006C5AC3">
            <w:pPr>
              <w:spacing w:before="10" w:line="223" w:lineRule="exact"/>
              <w:rPr>
                <w:sz w:val="20"/>
              </w:rPr>
            </w:pPr>
          </w:p>
          <w:p w14:paraId="6DC14303" w14:textId="77777777" w:rsidR="006C5AC3" w:rsidRDefault="006C5AC3">
            <w:pPr>
              <w:spacing w:before="10" w:line="223" w:lineRule="exact"/>
              <w:rPr>
                <w:sz w:val="20"/>
              </w:rPr>
            </w:pPr>
          </w:p>
          <w:p w14:paraId="2A34B5EA" w14:textId="77777777" w:rsidR="006C5AC3" w:rsidRDefault="006C5AC3">
            <w:pPr>
              <w:spacing w:before="10" w:line="223" w:lineRule="exact"/>
              <w:rPr>
                <w:sz w:val="20"/>
              </w:rPr>
            </w:pPr>
          </w:p>
          <w:p w14:paraId="4333942B" w14:textId="77777777" w:rsidR="006C5AC3" w:rsidRDefault="006C5AC3">
            <w:pPr>
              <w:spacing w:before="10" w:line="223" w:lineRule="exact"/>
              <w:rPr>
                <w:sz w:val="20"/>
              </w:rPr>
            </w:pPr>
          </w:p>
          <w:p w14:paraId="2CC81E5F" w14:textId="77777777" w:rsidR="006C5AC3" w:rsidRDefault="006C5AC3">
            <w:pPr>
              <w:spacing w:before="10" w:line="223" w:lineRule="exact"/>
              <w:rPr>
                <w:sz w:val="20"/>
              </w:rPr>
            </w:pPr>
          </w:p>
          <w:p w14:paraId="1441F9CE" w14:textId="77777777" w:rsidR="006C5AC3" w:rsidRDefault="006C5AC3">
            <w:pPr>
              <w:spacing w:before="10" w:line="223" w:lineRule="exact"/>
              <w:rPr>
                <w:sz w:val="20"/>
              </w:rPr>
            </w:pPr>
          </w:p>
          <w:p w14:paraId="42191EC4" w14:textId="77777777" w:rsidR="006C5AC3" w:rsidRDefault="006C5AC3">
            <w:pPr>
              <w:spacing w:before="10" w:line="223" w:lineRule="exact"/>
              <w:rPr>
                <w:sz w:val="20"/>
              </w:rPr>
            </w:pPr>
          </w:p>
          <w:p w14:paraId="58BE1141" w14:textId="77777777" w:rsidR="006C5AC3" w:rsidRDefault="006C5AC3">
            <w:pPr>
              <w:spacing w:before="10" w:line="223" w:lineRule="exact"/>
              <w:rPr>
                <w:sz w:val="20"/>
              </w:rPr>
            </w:pPr>
          </w:p>
          <w:p w14:paraId="0EA8D278" w14:textId="77777777" w:rsidR="006C5AC3" w:rsidRDefault="006C5AC3">
            <w:pPr>
              <w:spacing w:before="10" w:line="223" w:lineRule="exact"/>
              <w:rPr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EFA0" w14:textId="77777777" w:rsidR="006C5AC3" w:rsidRDefault="006C5AC3">
            <w:pPr>
              <w:ind w:right="25"/>
              <w:jc w:val="center"/>
              <w:rPr>
                <w:b/>
                <w:sz w:val="20"/>
              </w:rPr>
            </w:pPr>
          </w:p>
        </w:tc>
      </w:tr>
      <w:tr w:rsidR="006C5AC3" w14:paraId="2258D489" w14:textId="77777777" w:rsidTr="00A818EE">
        <w:trPr>
          <w:trHeight w:val="97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E47C9" w14:textId="77777777" w:rsidR="006C5AC3" w:rsidRDefault="006C5AC3">
            <w:pPr>
              <w:spacing w:before="8" w:line="235" w:lineRule="auto"/>
              <w:ind w:left="115" w:right="377"/>
              <w:rPr>
                <w:b/>
                <w:sz w:val="20"/>
              </w:rPr>
            </w:pPr>
            <w:r>
              <w:rPr>
                <w:b/>
                <w:sz w:val="20"/>
              </w:rPr>
              <w:t>PRODOTTO FINALE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4AF66" w14:textId="77777777" w:rsidR="006C5AC3" w:rsidRDefault="006C5AC3">
            <w:pPr>
              <w:spacing w:before="6"/>
              <w:ind w:left="11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scelta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dei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singoli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consigli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classe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E3E6" w14:textId="77777777" w:rsidR="006C5AC3" w:rsidRDefault="006C5AC3">
            <w:pPr>
              <w:rPr>
                <w:rFonts w:ascii="Times New Roman"/>
                <w:sz w:val="20"/>
              </w:rPr>
            </w:pPr>
          </w:p>
        </w:tc>
      </w:tr>
      <w:tr w:rsidR="006C5AC3" w14:paraId="5C01CE6B" w14:textId="77777777" w:rsidTr="006C5AC3">
        <w:trPr>
          <w:trHeight w:val="244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E476A" w14:textId="77777777" w:rsidR="006C5AC3" w:rsidRDefault="006C5AC3">
            <w:pPr>
              <w:spacing w:line="224" w:lineRule="exact"/>
              <w:ind w:left="115"/>
              <w:rPr>
                <w:rFonts w:ascii="Calibri"/>
                <w:b/>
                <w:sz w:val="20"/>
              </w:rPr>
            </w:pPr>
            <w:r>
              <w:rPr>
                <w:b/>
                <w:sz w:val="20"/>
              </w:rPr>
              <w:t>TOT. ORE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67777" w14:textId="734B29B0" w:rsidR="006C5AC3" w:rsidRDefault="006C5AC3" w:rsidP="006C5AC3">
            <w:pPr>
              <w:spacing w:line="224" w:lineRule="exact"/>
              <w:ind w:right="457"/>
              <w:rPr>
                <w:b/>
                <w:sz w:val="20"/>
              </w:rPr>
            </w:pPr>
            <w:r>
              <w:rPr>
                <w:b/>
                <w:color w:val="17365D" w:themeColor="text2" w:themeShade="BF"/>
                <w:sz w:val="20"/>
              </w:rPr>
              <w:t>15</w:t>
            </w:r>
          </w:p>
        </w:tc>
      </w:tr>
    </w:tbl>
    <w:p w14:paraId="100C4BFB" w14:textId="77777777" w:rsidR="00CD39EC" w:rsidRPr="00102ECB" w:rsidRDefault="00CD39EC" w:rsidP="00CD39EC">
      <w:pPr>
        <w:rPr>
          <w:rFonts w:cstheme="minorHAnsi"/>
        </w:rPr>
      </w:pPr>
    </w:p>
    <w:tbl>
      <w:tblPr>
        <w:tblStyle w:val="Grigliatabella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CD39EC" w:rsidRPr="00102ECB" w14:paraId="15A0E016" w14:textId="77777777" w:rsidTr="002F74C6">
        <w:trPr>
          <w:trHeight w:val="454"/>
        </w:trPr>
        <w:tc>
          <w:tcPr>
            <w:tcW w:w="10065" w:type="dxa"/>
            <w:shd w:val="clear" w:color="auto" w:fill="auto"/>
            <w:vAlign w:val="center"/>
          </w:tcPr>
          <w:p w14:paraId="42CB8B04" w14:textId="5659E347" w:rsidR="00CD39EC" w:rsidRPr="00102ECB" w:rsidRDefault="003E442E" w:rsidP="002F74C6">
            <w:pPr>
              <w:ind w:right="45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SECONDO QUADRIMESTRE</w:t>
            </w:r>
          </w:p>
        </w:tc>
      </w:tr>
      <w:tr w:rsidR="00CD39EC" w:rsidRPr="00102ECB" w14:paraId="15FD6DCC" w14:textId="77777777" w:rsidTr="002F74C6">
        <w:tc>
          <w:tcPr>
            <w:tcW w:w="10065" w:type="dxa"/>
          </w:tcPr>
          <w:p w14:paraId="57C17858" w14:textId="77777777" w:rsidR="00CD39EC" w:rsidRPr="00102ECB" w:rsidRDefault="00CD39EC" w:rsidP="002F74C6">
            <w:pPr>
              <w:ind w:right="47"/>
              <w:rPr>
                <w:rFonts w:cstheme="minorHAnsi"/>
                <w:b/>
              </w:rPr>
            </w:pPr>
            <w:r w:rsidRPr="00102ECB">
              <w:rPr>
                <w:rFonts w:cstheme="minorHAnsi"/>
                <w:b/>
              </w:rPr>
              <w:t xml:space="preserve">TEMATICA </w:t>
            </w:r>
          </w:p>
          <w:p w14:paraId="3432A555" w14:textId="77777777" w:rsidR="00CD39EC" w:rsidRPr="00102ECB" w:rsidRDefault="00CD39EC" w:rsidP="002F74C6">
            <w:pPr>
              <w:ind w:right="47"/>
              <w:jc w:val="both"/>
              <w:rPr>
                <w:rFonts w:cstheme="minorHAnsi"/>
                <w:b/>
              </w:rPr>
            </w:pPr>
          </w:p>
        </w:tc>
      </w:tr>
      <w:tr w:rsidR="00CD39EC" w:rsidRPr="00102ECB" w14:paraId="5DAC3C09" w14:textId="77777777" w:rsidTr="002F74C6">
        <w:tc>
          <w:tcPr>
            <w:tcW w:w="10065" w:type="dxa"/>
          </w:tcPr>
          <w:p w14:paraId="3669DC43" w14:textId="61E590A5" w:rsidR="00CD39EC" w:rsidRPr="00102ECB" w:rsidRDefault="00CD39EC" w:rsidP="002F74C6">
            <w:pPr>
              <w:ind w:right="47"/>
              <w:jc w:val="both"/>
              <w:rPr>
                <w:rFonts w:cstheme="minorHAnsi"/>
                <w:b/>
              </w:rPr>
            </w:pPr>
            <w:r w:rsidRPr="00102ECB">
              <w:rPr>
                <w:rFonts w:cstheme="minorHAnsi"/>
                <w:b/>
              </w:rPr>
              <w:t xml:space="preserve">COMPETENZA </w:t>
            </w:r>
          </w:p>
          <w:p w14:paraId="1633D62D" w14:textId="77777777" w:rsidR="00CD39EC" w:rsidRPr="00102ECB" w:rsidRDefault="00CD39EC" w:rsidP="006C5AC3">
            <w:pPr>
              <w:ind w:left="426" w:right="47"/>
              <w:jc w:val="both"/>
              <w:rPr>
                <w:rFonts w:cstheme="minorHAnsi"/>
              </w:rPr>
            </w:pPr>
          </w:p>
        </w:tc>
      </w:tr>
      <w:tr w:rsidR="006C5AC3" w:rsidRPr="00102ECB" w14:paraId="20C1645F" w14:textId="77777777" w:rsidTr="002F74C6">
        <w:tc>
          <w:tcPr>
            <w:tcW w:w="10065" w:type="dxa"/>
          </w:tcPr>
          <w:p w14:paraId="2AFF5735" w14:textId="17FC8506" w:rsidR="006C5AC3" w:rsidRPr="00102ECB" w:rsidRDefault="006C49B3" w:rsidP="002F74C6">
            <w:pPr>
              <w:ind w:right="47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OBIETTIVI DI APPRENDIMENTO</w:t>
            </w:r>
          </w:p>
        </w:tc>
      </w:tr>
    </w:tbl>
    <w:tbl>
      <w:tblPr>
        <w:tblStyle w:val="TableNormal1"/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6"/>
        <w:gridCol w:w="5808"/>
        <w:gridCol w:w="861"/>
      </w:tblGrid>
      <w:tr w:rsidR="006C5AC3" w14:paraId="754574F3" w14:textId="77777777" w:rsidTr="006C5AC3">
        <w:trPr>
          <w:trHeight w:val="241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6AB04" w14:textId="77777777" w:rsidR="006C5AC3" w:rsidRDefault="006C5AC3">
            <w:pPr>
              <w:spacing w:line="222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INDIRIZZO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B9A63" w14:textId="77777777" w:rsidR="006C5AC3" w:rsidRDefault="006C5AC3">
            <w:pPr>
              <w:spacing w:line="222" w:lineRule="exact"/>
              <w:ind w:left="2403" w:right="24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DISCIPLINA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E8AF3" w14:textId="77777777" w:rsidR="006C5AC3" w:rsidRDefault="006C5AC3" w:rsidP="006C5AC3">
            <w:pPr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N. ORE</w:t>
            </w:r>
          </w:p>
        </w:tc>
      </w:tr>
      <w:tr w:rsidR="006C5AC3" w14:paraId="7D0FC135" w14:textId="77777777" w:rsidTr="006C5AC3">
        <w:trPr>
          <w:trHeight w:val="748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4850B" w14:textId="77777777" w:rsidR="006C5AC3" w:rsidRDefault="006C5AC3">
            <w:pPr>
              <w:spacing w:before="1"/>
              <w:ind w:left="115"/>
              <w:rPr>
                <w:b/>
                <w:sz w:val="20"/>
              </w:rPr>
            </w:pP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A6BA" w14:textId="77777777" w:rsidR="006C5AC3" w:rsidRDefault="006C5AC3">
            <w:pPr>
              <w:spacing w:before="10" w:line="223" w:lineRule="exact"/>
              <w:rPr>
                <w:sz w:val="20"/>
              </w:rPr>
            </w:pPr>
          </w:p>
          <w:p w14:paraId="6658FC18" w14:textId="77777777" w:rsidR="006C5AC3" w:rsidRDefault="006C5AC3">
            <w:pPr>
              <w:spacing w:before="10" w:line="223" w:lineRule="exact"/>
              <w:rPr>
                <w:sz w:val="20"/>
              </w:rPr>
            </w:pPr>
          </w:p>
          <w:p w14:paraId="7ECC0C57" w14:textId="77777777" w:rsidR="006C5AC3" w:rsidRDefault="006C5AC3">
            <w:pPr>
              <w:spacing w:before="10" w:line="223" w:lineRule="exact"/>
              <w:rPr>
                <w:sz w:val="20"/>
              </w:rPr>
            </w:pPr>
          </w:p>
          <w:p w14:paraId="75026DD2" w14:textId="77777777" w:rsidR="006C5AC3" w:rsidRDefault="006C5AC3">
            <w:pPr>
              <w:spacing w:before="10" w:line="223" w:lineRule="exact"/>
              <w:rPr>
                <w:sz w:val="20"/>
              </w:rPr>
            </w:pPr>
          </w:p>
          <w:p w14:paraId="793C1A2E" w14:textId="77777777" w:rsidR="006C5AC3" w:rsidRDefault="006C5AC3">
            <w:pPr>
              <w:spacing w:before="10" w:line="223" w:lineRule="exact"/>
              <w:rPr>
                <w:sz w:val="20"/>
              </w:rPr>
            </w:pPr>
          </w:p>
          <w:p w14:paraId="11C55186" w14:textId="77777777" w:rsidR="006C5AC3" w:rsidRDefault="006C5AC3">
            <w:pPr>
              <w:spacing w:before="10" w:line="223" w:lineRule="exact"/>
              <w:rPr>
                <w:sz w:val="20"/>
              </w:rPr>
            </w:pPr>
          </w:p>
          <w:p w14:paraId="59D52A11" w14:textId="77777777" w:rsidR="006C5AC3" w:rsidRDefault="006C5AC3">
            <w:pPr>
              <w:spacing w:before="10" w:line="223" w:lineRule="exact"/>
              <w:rPr>
                <w:sz w:val="20"/>
              </w:rPr>
            </w:pPr>
          </w:p>
          <w:p w14:paraId="61BBA457" w14:textId="77777777" w:rsidR="006C5AC3" w:rsidRDefault="006C5AC3">
            <w:pPr>
              <w:spacing w:before="10" w:line="223" w:lineRule="exact"/>
              <w:rPr>
                <w:sz w:val="20"/>
              </w:rPr>
            </w:pPr>
          </w:p>
          <w:p w14:paraId="769C9975" w14:textId="77777777" w:rsidR="006C5AC3" w:rsidRDefault="006C5AC3">
            <w:pPr>
              <w:spacing w:before="10" w:line="223" w:lineRule="exact"/>
              <w:rPr>
                <w:sz w:val="20"/>
              </w:rPr>
            </w:pPr>
          </w:p>
          <w:p w14:paraId="70B8275F" w14:textId="77777777" w:rsidR="006C5AC3" w:rsidRDefault="006C5AC3">
            <w:pPr>
              <w:spacing w:before="10" w:line="223" w:lineRule="exact"/>
              <w:rPr>
                <w:sz w:val="20"/>
              </w:rPr>
            </w:pPr>
          </w:p>
          <w:p w14:paraId="63CB49BE" w14:textId="77777777" w:rsidR="006C5AC3" w:rsidRDefault="006C5AC3">
            <w:pPr>
              <w:spacing w:before="10" w:line="223" w:lineRule="exact"/>
              <w:rPr>
                <w:sz w:val="20"/>
              </w:rPr>
            </w:pPr>
          </w:p>
          <w:p w14:paraId="08D8DCF6" w14:textId="77777777" w:rsidR="006C5AC3" w:rsidRDefault="006C5AC3">
            <w:pPr>
              <w:spacing w:before="10" w:line="223" w:lineRule="exact"/>
              <w:rPr>
                <w:sz w:val="20"/>
              </w:rPr>
            </w:pPr>
          </w:p>
          <w:p w14:paraId="02A1822B" w14:textId="77777777" w:rsidR="006C5AC3" w:rsidRDefault="006C5AC3">
            <w:pPr>
              <w:spacing w:before="10" w:line="223" w:lineRule="exact"/>
              <w:rPr>
                <w:sz w:val="20"/>
              </w:rPr>
            </w:pPr>
          </w:p>
          <w:p w14:paraId="090B52F6" w14:textId="77777777" w:rsidR="006C5AC3" w:rsidRDefault="006C5AC3">
            <w:pPr>
              <w:spacing w:before="10" w:line="223" w:lineRule="exact"/>
              <w:rPr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A68B6" w14:textId="77777777" w:rsidR="006C5AC3" w:rsidRDefault="006C5AC3">
            <w:pPr>
              <w:ind w:right="25"/>
              <w:jc w:val="center"/>
              <w:rPr>
                <w:b/>
                <w:sz w:val="20"/>
              </w:rPr>
            </w:pPr>
          </w:p>
        </w:tc>
      </w:tr>
      <w:tr w:rsidR="006C5AC3" w14:paraId="55A9F2FF" w14:textId="77777777" w:rsidTr="006C5AC3">
        <w:trPr>
          <w:trHeight w:val="978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3FA90" w14:textId="77777777" w:rsidR="006C5AC3" w:rsidRDefault="006C5AC3">
            <w:pPr>
              <w:spacing w:before="8" w:line="235" w:lineRule="auto"/>
              <w:ind w:left="115" w:right="377"/>
              <w:rPr>
                <w:b/>
                <w:sz w:val="20"/>
              </w:rPr>
            </w:pPr>
            <w:r>
              <w:rPr>
                <w:b/>
                <w:sz w:val="20"/>
              </w:rPr>
              <w:t>PRODOTTO FINALE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0428C" w14:textId="77777777" w:rsidR="006C5AC3" w:rsidRDefault="006C5AC3">
            <w:pPr>
              <w:spacing w:before="6"/>
              <w:ind w:left="11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scelta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dei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singoli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consigli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classe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E5B3" w14:textId="77777777" w:rsidR="006C5AC3" w:rsidRDefault="006C5AC3">
            <w:pPr>
              <w:rPr>
                <w:rFonts w:ascii="Times New Roman"/>
                <w:sz w:val="20"/>
              </w:rPr>
            </w:pPr>
          </w:p>
        </w:tc>
      </w:tr>
      <w:tr w:rsidR="006C5AC3" w14:paraId="0E24C403" w14:textId="77777777" w:rsidTr="006C5AC3">
        <w:trPr>
          <w:trHeight w:val="244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BFAEC" w14:textId="77777777" w:rsidR="006C5AC3" w:rsidRDefault="006C5AC3">
            <w:pPr>
              <w:spacing w:line="224" w:lineRule="exact"/>
              <w:ind w:left="115"/>
              <w:rPr>
                <w:rFonts w:ascii="Calibri"/>
                <w:b/>
                <w:sz w:val="20"/>
              </w:rPr>
            </w:pPr>
            <w:r>
              <w:rPr>
                <w:b/>
                <w:sz w:val="20"/>
              </w:rPr>
              <w:t>TOT. ORE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62B37" w14:textId="0D519D66" w:rsidR="006C5AC3" w:rsidRDefault="006C5AC3" w:rsidP="006C5AC3">
            <w:pPr>
              <w:spacing w:line="224" w:lineRule="exact"/>
              <w:ind w:right="457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</w:tr>
    </w:tbl>
    <w:p w14:paraId="2B28AA9C" w14:textId="05AFA998" w:rsidR="00CD39EC" w:rsidRDefault="00CD39EC" w:rsidP="00FD2259">
      <w:pPr>
        <w:rPr>
          <w:rFonts w:cstheme="minorHAnsi"/>
        </w:rPr>
      </w:pPr>
    </w:p>
    <w:p w14:paraId="4AAFEE17" w14:textId="77777777" w:rsidR="008E3142" w:rsidRPr="00102ECB" w:rsidRDefault="008E3142" w:rsidP="008E3142">
      <w:pPr>
        <w:jc w:val="center"/>
        <w:rPr>
          <w:rFonts w:cstheme="minorHAnsi"/>
        </w:rPr>
      </w:pPr>
    </w:p>
    <w:tbl>
      <w:tblPr>
        <w:tblStyle w:val="Grigliatabella"/>
        <w:tblW w:w="10119" w:type="dxa"/>
        <w:tblInd w:w="-513" w:type="dxa"/>
        <w:tblLayout w:type="fixed"/>
        <w:tblLook w:val="04A0" w:firstRow="1" w:lastRow="0" w:firstColumn="1" w:lastColumn="0" w:noHBand="0" w:noVBand="1"/>
      </w:tblPr>
      <w:tblGrid>
        <w:gridCol w:w="10119"/>
      </w:tblGrid>
      <w:tr w:rsidR="00FD2259" w:rsidRPr="00102ECB" w14:paraId="515547EA" w14:textId="77777777" w:rsidTr="00DE6581">
        <w:trPr>
          <w:trHeight w:val="567"/>
        </w:trPr>
        <w:tc>
          <w:tcPr>
            <w:tcW w:w="10119" w:type="dxa"/>
            <w:vAlign w:val="center"/>
          </w:tcPr>
          <w:p w14:paraId="5225EB34" w14:textId="77777777" w:rsidR="00FD2259" w:rsidRPr="00102ECB" w:rsidRDefault="00FD2259" w:rsidP="0043270C">
            <w:pPr>
              <w:jc w:val="center"/>
              <w:rPr>
                <w:rFonts w:cstheme="minorHAnsi"/>
              </w:rPr>
            </w:pPr>
          </w:p>
          <w:p w14:paraId="13BCFD24" w14:textId="77777777" w:rsidR="00FD2259" w:rsidRPr="00102ECB" w:rsidRDefault="00FD2259" w:rsidP="0043270C">
            <w:pPr>
              <w:jc w:val="center"/>
              <w:rPr>
                <w:rFonts w:cstheme="minorHAnsi"/>
                <w:b/>
              </w:rPr>
            </w:pPr>
            <w:r w:rsidRPr="00102ECB">
              <w:rPr>
                <w:rFonts w:cstheme="minorHAnsi"/>
                <w:b/>
              </w:rPr>
              <w:t>MODALITÀ DI COMUNICAZIONE CON LE FAMIGLIE</w:t>
            </w:r>
            <w:r w:rsidR="003A5111" w:rsidRPr="00102ECB">
              <w:rPr>
                <w:rFonts w:cstheme="minorHAnsi"/>
                <w:b/>
              </w:rPr>
              <w:t>:</w:t>
            </w:r>
          </w:p>
          <w:p w14:paraId="5447F9FC" w14:textId="77777777" w:rsidR="003A5111" w:rsidRPr="00102ECB" w:rsidRDefault="0092367B" w:rsidP="003A5111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Theme="minorHAnsi" w:eastAsiaTheme="minorHAnsi" w:hAnsiTheme="minorHAnsi" w:cstheme="minorHAnsi"/>
              </w:rPr>
            </w:pPr>
            <w:r w:rsidRPr="00102ECB">
              <w:rPr>
                <w:rFonts w:asciiTheme="minorHAnsi" w:eastAsiaTheme="minorHAnsi" w:hAnsiTheme="minorHAnsi" w:cstheme="minorHAnsi"/>
              </w:rPr>
              <w:t>Contatto telefonico</w:t>
            </w:r>
          </w:p>
          <w:p w14:paraId="684E2351" w14:textId="77777777" w:rsidR="0092367B" w:rsidRPr="00102ECB" w:rsidRDefault="003A5111" w:rsidP="0092367B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Theme="minorHAnsi" w:eastAsiaTheme="minorHAnsi" w:hAnsiTheme="minorHAnsi" w:cstheme="minorHAnsi"/>
              </w:rPr>
            </w:pPr>
            <w:r w:rsidRPr="00102ECB">
              <w:rPr>
                <w:rFonts w:asciiTheme="minorHAnsi" w:eastAsiaTheme="minorHAnsi" w:hAnsiTheme="minorHAnsi" w:cstheme="minorHAnsi"/>
              </w:rPr>
              <w:lastRenderedPageBreak/>
              <w:t>Registro elettronico</w:t>
            </w:r>
          </w:p>
          <w:p w14:paraId="18ADD469" w14:textId="77777777" w:rsidR="003A5111" w:rsidRPr="00102ECB" w:rsidRDefault="003A5111" w:rsidP="003A5111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Theme="minorHAnsi" w:eastAsiaTheme="minorHAnsi" w:hAnsiTheme="minorHAnsi" w:cstheme="minorHAnsi"/>
              </w:rPr>
            </w:pPr>
            <w:r w:rsidRPr="00102ECB">
              <w:rPr>
                <w:rFonts w:asciiTheme="minorHAnsi" w:eastAsiaTheme="minorHAnsi" w:hAnsiTheme="minorHAnsi" w:cstheme="minorHAnsi"/>
              </w:rPr>
              <w:t>Colloqui periodici come da Piano annuale delle attività</w:t>
            </w:r>
          </w:p>
          <w:p w14:paraId="5FBA8EE4" w14:textId="77777777" w:rsidR="0092367B" w:rsidRPr="00023F56" w:rsidRDefault="0092367B" w:rsidP="003A5111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Theme="minorHAnsi" w:eastAsiaTheme="minorHAnsi" w:hAnsiTheme="minorHAnsi" w:cstheme="minorHAnsi"/>
              </w:rPr>
            </w:pPr>
            <w:r w:rsidRPr="00023F56">
              <w:rPr>
                <w:rFonts w:asciiTheme="minorHAnsi" w:eastAsiaTheme="minorHAnsi" w:hAnsiTheme="minorHAnsi" w:cstheme="minorHAnsi"/>
              </w:rPr>
              <w:t>Eventuali incontri programmati.</w:t>
            </w:r>
          </w:p>
          <w:p w14:paraId="1308BD5D" w14:textId="77777777" w:rsidR="00FD2259" w:rsidRPr="00102ECB" w:rsidRDefault="00FD2259" w:rsidP="0043270C">
            <w:pPr>
              <w:jc w:val="both"/>
              <w:rPr>
                <w:rFonts w:cstheme="minorHAnsi"/>
              </w:rPr>
            </w:pPr>
          </w:p>
        </w:tc>
      </w:tr>
    </w:tbl>
    <w:p w14:paraId="4FB4BF83" w14:textId="77777777" w:rsidR="00FD2259" w:rsidRPr="00102ECB" w:rsidRDefault="00FD2259" w:rsidP="00FD2259">
      <w:pPr>
        <w:rPr>
          <w:rFonts w:cstheme="minorHAnsi"/>
        </w:rPr>
      </w:pPr>
    </w:p>
    <w:tbl>
      <w:tblPr>
        <w:tblStyle w:val="Grigliatabella"/>
        <w:tblW w:w="10119" w:type="dxa"/>
        <w:tblInd w:w="-513" w:type="dxa"/>
        <w:tblLayout w:type="fixed"/>
        <w:tblLook w:val="04A0" w:firstRow="1" w:lastRow="0" w:firstColumn="1" w:lastColumn="0" w:noHBand="0" w:noVBand="1"/>
      </w:tblPr>
      <w:tblGrid>
        <w:gridCol w:w="10119"/>
      </w:tblGrid>
      <w:tr w:rsidR="00FD2259" w:rsidRPr="00102ECB" w14:paraId="6F16B5A1" w14:textId="77777777" w:rsidTr="00DE6581">
        <w:trPr>
          <w:trHeight w:val="567"/>
        </w:trPr>
        <w:tc>
          <w:tcPr>
            <w:tcW w:w="10119" w:type="dxa"/>
            <w:vAlign w:val="center"/>
          </w:tcPr>
          <w:p w14:paraId="6423E6D2" w14:textId="77777777" w:rsidR="00FD2259" w:rsidRPr="00102ECB" w:rsidRDefault="00FD2259" w:rsidP="0043270C">
            <w:pPr>
              <w:jc w:val="center"/>
              <w:rPr>
                <w:rFonts w:cstheme="minorHAnsi"/>
              </w:rPr>
            </w:pPr>
          </w:p>
          <w:p w14:paraId="505AE526" w14:textId="77777777" w:rsidR="00FD2259" w:rsidRPr="00102ECB" w:rsidRDefault="0068312C" w:rsidP="0043270C">
            <w:pPr>
              <w:jc w:val="center"/>
              <w:rPr>
                <w:rFonts w:cstheme="minorHAnsi"/>
                <w:b/>
              </w:rPr>
            </w:pPr>
            <w:r w:rsidRPr="00102ECB">
              <w:rPr>
                <w:rFonts w:cstheme="minorHAnsi"/>
                <w:b/>
              </w:rPr>
              <w:t>ATTIVITÀ DIDATTICO</w:t>
            </w:r>
            <w:r w:rsidR="00FD2259" w:rsidRPr="00102ECB">
              <w:rPr>
                <w:rFonts w:cstheme="minorHAnsi"/>
                <w:b/>
              </w:rPr>
              <w:t>-CURRICOLARI ED EXTRACURRICOLARI-VISITE GUIDATE-VIAGGI DI ISTRUZIONE</w:t>
            </w:r>
          </w:p>
          <w:p w14:paraId="4DA9F15A" w14:textId="77777777" w:rsidR="00501804" w:rsidRDefault="00501804" w:rsidP="00501804">
            <w:pPr>
              <w:jc w:val="both"/>
            </w:pPr>
            <w:r>
              <w:rPr>
                <w:rFonts w:ascii="Times New Roman" w:hAnsi="Times New Roman"/>
                <w:sz w:val="24"/>
              </w:rPr>
              <w:t>Il Consiglio di classe promuoverà la partecipazione degli studenti e delle studentesse alle attività previste nel Piano Triennale dell’Offerta Formativa della scuola e ad eventuali progetti che enti/associazioni operanti nel territorio proporranno in coerenza con la programmazione didattica ed educativa della classe.</w:t>
            </w:r>
          </w:p>
          <w:p w14:paraId="751DC821" w14:textId="5367A9B5" w:rsidR="00501804" w:rsidRDefault="00501804" w:rsidP="0050180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5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Proposte Visite guidate e viaggi di istruzione</w:t>
            </w:r>
          </w:p>
          <w:p w14:paraId="4AE65E4B" w14:textId="1EEF7A7E" w:rsidR="00766CAC" w:rsidRPr="00766CAC" w:rsidRDefault="00766CAC" w:rsidP="00501804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66CAC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Vedi Piano visite guidate e viaggi</w:t>
            </w:r>
          </w:p>
          <w:p w14:paraId="60DB7543" w14:textId="7ABE615B" w:rsidR="00501804" w:rsidRDefault="00501804" w:rsidP="00501804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5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Progetti</w:t>
            </w:r>
          </w:p>
          <w:p w14:paraId="74A9C8BB" w14:textId="630F3582" w:rsidR="00766CAC" w:rsidRPr="006B75A0" w:rsidRDefault="00766CAC" w:rsidP="00501804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E314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Vedi proposte progetti Collegio 10 ottobre</w:t>
            </w:r>
          </w:p>
          <w:p w14:paraId="3EEB4919" w14:textId="77777777" w:rsidR="00501804" w:rsidRPr="004C20D8" w:rsidRDefault="00501804" w:rsidP="00501804">
            <w:pPr>
              <w:jc w:val="both"/>
              <w:rPr>
                <w:rFonts w:cstheme="minorHAnsi"/>
                <w:b/>
              </w:rPr>
            </w:pPr>
          </w:p>
          <w:p w14:paraId="7B2900F5" w14:textId="77777777" w:rsidR="00FD2259" w:rsidRPr="00102ECB" w:rsidRDefault="00FD2259" w:rsidP="0043270C">
            <w:pPr>
              <w:jc w:val="both"/>
              <w:rPr>
                <w:rFonts w:cstheme="minorHAnsi"/>
              </w:rPr>
            </w:pPr>
          </w:p>
        </w:tc>
      </w:tr>
    </w:tbl>
    <w:p w14:paraId="5542E0CA" w14:textId="77777777" w:rsidR="00B67E60" w:rsidRPr="00102ECB" w:rsidRDefault="00B67E60" w:rsidP="00FD2259">
      <w:pPr>
        <w:rPr>
          <w:rFonts w:cstheme="minorHAnsi"/>
        </w:rPr>
      </w:pPr>
    </w:p>
    <w:p w14:paraId="01B6969B" w14:textId="77777777" w:rsidR="00FD2259" w:rsidRPr="00102ECB" w:rsidRDefault="00C05C02" w:rsidP="00FD2259">
      <w:pPr>
        <w:rPr>
          <w:rFonts w:cstheme="minorHAnsi"/>
          <w:b/>
          <w:u w:val="single"/>
        </w:rPr>
      </w:pPr>
      <w:r w:rsidRPr="00102ECB">
        <w:rPr>
          <w:rFonts w:cstheme="minorHAnsi"/>
          <w:b/>
          <w:u w:val="single"/>
        </w:rPr>
        <w:t>Allegati:</w:t>
      </w:r>
    </w:p>
    <w:p w14:paraId="54BC5707" w14:textId="7589A83C" w:rsidR="00C05C02" w:rsidRDefault="00C05C02" w:rsidP="00FD2259">
      <w:pPr>
        <w:rPr>
          <w:rFonts w:cstheme="minorHAnsi"/>
        </w:rPr>
      </w:pPr>
      <w:bookmarkStart w:id="0" w:name="_GoBack"/>
      <w:r w:rsidRPr="00102ECB">
        <w:rPr>
          <w:rFonts w:cstheme="minorHAnsi"/>
        </w:rPr>
        <w:t>- Griglie di valutazione disciplinari</w:t>
      </w:r>
    </w:p>
    <w:p w14:paraId="3D07FA76" w14:textId="13895C65" w:rsidR="008E3142" w:rsidRDefault="008E3142" w:rsidP="00FD2259">
      <w:pPr>
        <w:rPr>
          <w:rFonts w:cstheme="minorHAnsi"/>
        </w:rPr>
      </w:pPr>
      <w:r>
        <w:rPr>
          <w:rFonts w:cstheme="minorHAnsi"/>
        </w:rPr>
        <w:t>Griglia di autovalutazione</w:t>
      </w:r>
    </w:p>
    <w:p w14:paraId="17AA5055" w14:textId="11D3CEC2" w:rsidR="008E3142" w:rsidRDefault="008E3142" w:rsidP="00FD2259">
      <w:pPr>
        <w:rPr>
          <w:rFonts w:cstheme="minorHAnsi"/>
        </w:rPr>
      </w:pPr>
      <w:r>
        <w:rPr>
          <w:rFonts w:cstheme="minorHAnsi"/>
        </w:rPr>
        <w:t>Griglia ed. civica</w:t>
      </w:r>
    </w:p>
    <w:bookmarkEnd w:id="0"/>
    <w:p w14:paraId="74CCC6EE" w14:textId="22E63B9D" w:rsidR="008E3142" w:rsidRDefault="008E3142" w:rsidP="00FD2259">
      <w:pPr>
        <w:rPr>
          <w:rFonts w:cstheme="minorHAnsi"/>
        </w:rPr>
      </w:pPr>
    </w:p>
    <w:p w14:paraId="58639384" w14:textId="77777777" w:rsidR="007245B6" w:rsidRPr="00102ECB" w:rsidRDefault="00FD2259" w:rsidP="007245B6">
      <w:pPr>
        <w:spacing w:line="480" w:lineRule="auto"/>
        <w:ind w:hanging="567"/>
        <w:rPr>
          <w:rFonts w:cstheme="minorHAnsi"/>
        </w:rPr>
      </w:pPr>
      <w:r w:rsidRPr="00102ECB">
        <w:rPr>
          <w:rFonts w:cstheme="minorHAnsi"/>
        </w:rPr>
        <w:t>Caltanissetta________</w:t>
      </w:r>
      <w:r w:rsidR="005A6608" w:rsidRPr="00102ECB">
        <w:rPr>
          <w:rFonts w:cstheme="minorHAnsi"/>
        </w:rPr>
        <w:t>_____________</w:t>
      </w:r>
    </w:p>
    <w:p w14:paraId="7F1F15FA" w14:textId="77777777" w:rsidR="00FD2259" w:rsidRPr="00102ECB" w:rsidRDefault="00FD2259" w:rsidP="00F96506">
      <w:pPr>
        <w:spacing w:line="480" w:lineRule="auto"/>
        <w:ind w:hanging="567"/>
        <w:jc w:val="right"/>
        <w:rPr>
          <w:rFonts w:cstheme="minorHAnsi"/>
        </w:rPr>
      </w:pPr>
      <w:r w:rsidRPr="00102ECB">
        <w:rPr>
          <w:rFonts w:cstheme="minorHAnsi"/>
        </w:rPr>
        <w:t>Il Consiglio di classe:</w:t>
      </w:r>
    </w:p>
    <w:p w14:paraId="669B0EA8" w14:textId="77777777" w:rsidR="00F96506" w:rsidRPr="00102ECB" w:rsidRDefault="00F96506" w:rsidP="00F96506">
      <w:pPr>
        <w:spacing w:line="480" w:lineRule="auto"/>
        <w:ind w:hanging="567"/>
        <w:jc w:val="right"/>
        <w:rPr>
          <w:rFonts w:cstheme="minorHAnsi"/>
        </w:rPr>
      </w:pPr>
    </w:p>
    <w:p w14:paraId="658E202A" w14:textId="77777777" w:rsidR="00D941D7" w:rsidRPr="00102ECB" w:rsidRDefault="00B67E60" w:rsidP="005A6608">
      <w:pPr>
        <w:rPr>
          <w:rFonts w:cstheme="minorHAnsi"/>
        </w:rPr>
      </w:pPr>
      <w:r w:rsidRPr="00102ECB">
        <w:rPr>
          <w:rFonts w:cstheme="minorHAnsi"/>
        </w:rPr>
        <w:br w:type="page"/>
      </w:r>
    </w:p>
    <w:p w14:paraId="1874E2FF" w14:textId="77777777" w:rsidR="00FD2259" w:rsidRPr="00102ECB" w:rsidRDefault="004B1500" w:rsidP="005A6608">
      <w:pPr>
        <w:rPr>
          <w:rFonts w:cstheme="minorHAnsi"/>
        </w:rPr>
      </w:pPr>
      <w:r w:rsidRPr="00102ECB">
        <w:rPr>
          <w:rFonts w:cstheme="minorHAnsi"/>
          <w:b/>
        </w:rPr>
        <w:lastRenderedPageBreak/>
        <w:t>NOTE</w:t>
      </w:r>
      <w:r w:rsidRPr="00102ECB">
        <w:rPr>
          <w:rFonts w:cstheme="minorHAnsi"/>
        </w:rPr>
        <w:t>:</w:t>
      </w:r>
    </w:p>
    <w:p w14:paraId="57350E27" w14:textId="77777777" w:rsidR="007A1CB2" w:rsidRPr="00102ECB" w:rsidRDefault="005A6608" w:rsidP="00427312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102ECB">
        <w:rPr>
          <w:rFonts w:asciiTheme="minorHAnsi" w:hAnsiTheme="minorHAnsi" w:cstheme="minorHAnsi"/>
        </w:rPr>
        <w:t xml:space="preserve">Il C. di C. farà proprie </w:t>
      </w:r>
      <w:r w:rsidR="004B1500" w:rsidRPr="00102ECB">
        <w:rPr>
          <w:rFonts w:asciiTheme="minorHAnsi" w:hAnsiTheme="minorHAnsi" w:cstheme="minorHAnsi"/>
        </w:rPr>
        <w:t>le finalità educative fissate nel Piano dell’Offerta Formativa.</w:t>
      </w:r>
    </w:p>
    <w:p w14:paraId="296CCCE1" w14:textId="77777777" w:rsidR="000B272D" w:rsidRPr="00102ECB" w:rsidRDefault="00801B54" w:rsidP="00427312">
      <w:pPr>
        <w:pStyle w:val="Paragrafoelenco"/>
        <w:numPr>
          <w:ilvl w:val="0"/>
          <w:numId w:val="2"/>
        </w:numPr>
        <w:jc w:val="both"/>
        <w:rPr>
          <w:rFonts w:asciiTheme="minorHAnsi" w:eastAsiaTheme="minorEastAsia" w:hAnsiTheme="minorHAnsi" w:cstheme="minorHAnsi"/>
        </w:rPr>
      </w:pPr>
      <w:r w:rsidRPr="00102ECB">
        <w:rPr>
          <w:rFonts w:asciiTheme="minorHAnsi" w:hAnsiTheme="minorHAnsi" w:cstheme="minorHAnsi"/>
        </w:rPr>
        <w:t>Il C. di C. individuerà gli obiettivi generali trasversali per la classe (</w:t>
      </w:r>
      <w:r w:rsidR="000B272D" w:rsidRPr="00102ECB">
        <w:rPr>
          <w:rFonts w:asciiTheme="minorHAnsi" w:hAnsiTheme="minorHAnsi" w:cstheme="minorHAnsi"/>
        </w:rPr>
        <w:t>vedi: P</w:t>
      </w:r>
      <w:r w:rsidR="000B272D" w:rsidRPr="00102ECB">
        <w:rPr>
          <w:rFonts w:asciiTheme="minorHAnsi" w:eastAsiaTheme="minorEastAsia" w:hAnsiTheme="minorHAnsi" w:cstheme="minorHAnsi"/>
        </w:rPr>
        <w:t xml:space="preserve">rofilo culturale, educativo e professionale dei Licei – </w:t>
      </w:r>
      <w:proofErr w:type="spellStart"/>
      <w:r w:rsidR="000B272D" w:rsidRPr="00102ECB">
        <w:rPr>
          <w:rFonts w:asciiTheme="minorHAnsi" w:eastAsiaTheme="minorEastAsia" w:hAnsiTheme="minorHAnsi" w:cstheme="minorHAnsi"/>
        </w:rPr>
        <w:t>All</w:t>
      </w:r>
      <w:proofErr w:type="spellEnd"/>
      <w:r w:rsidR="000B272D" w:rsidRPr="00102ECB">
        <w:rPr>
          <w:rFonts w:asciiTheme="minorHAnsi" w:eastAsiaTheme="minorEastAsia" w:hAnsiTheme="minorHAnsi" w:cstheme="minorHAnsi"/>
        </w:rPr>
        <w:t>. A</w:t>
      </w:r>
      <w:r w:rsidR="000B272D" w:rsidRPr="00102ECB">
        <w:rPr>
          <w:rFonts w:asciiTheme="minorHAnsi" w:hAnsiTheme="minorHAnsi" w:cstheme="minorHAnsi"/>
        </w:rPr>
        <w:t xml:space="preserve"> – </w:t>
      </w:r>
      <w:r w:rsidR="000B272D" w:rsidRPr="00102ECB">
        <w:rPr>
          <w:rFonts w:asciiTheme="minorHAnsi" w:eastAsiaTheme="minorEastAsia" w:hAnsiTheme="minorHAnsi" w:cstheme="minorHAnsi"/>
          <w:i/>
        </w:rPr>
        <w:t>“Risultati di apprendimento comuni a tutti i percorsi liceali</w:t>
      </w:r>
      <w:r w:rsidR="000B272D" w:rsidRPr="00102ECB">
        <w:rPr>
          <w:rFonts w:asciiTheme="minorHAnsi" w:eastAsia="Times New Roman" w:hAnsiTheme="minorHAnsi" w:cstheme="minorHAnsi"/>
        </w:rPr>
        <w:t>”</w:t>
      </w:r>
      <w:r w:rsidR="005B4768" w:rsidRPr="00102ECB">
        <w:rPr>
          <w:rFonts w:asciiTheme="minorHAnsi" w:eastAsia="Times New Roman" w:hAnsiTheme="minorHAnsi" w:cstheme="minorHAnsi"/>
        </w:rPr>
        <w:t xml:space="preserve"> di seguito allegato</w:t>
      </w:r>
      <w:r w:rsidR="000B272D" w:rsidRPr="00102ECB">
        <w:rPr>
          <w:rFonts w:asciiTheme="minorHAnsi" w:eastAsia="Times New Roman" w:hAnsiTheme="minorHAnsi" w:cstheme="minorHAnsi"/>
        </w:rPr>
        <w:t>)</w:t>
      </w:r>
      <w:r w:rsidR="00133D2B" w:rsidRPr="00102ECB">
        <w:rPr>
          <w:rFonts w:asciiTheme="minorHAnsi" w:eastAsia="Times New Roman" w:hAnsiTheme="minorHAnsi" w:cstheme="minorHAnsi"/>
        </w:rPr>
        <w:t>.</w:t>
      </w:r>
    </w:p>
    <w:p w14:paraId="4DFC9DFE" w14:textId="77777777" w:rsidR="00133D2B" w:rsidRPr="00102ECB" w:rsidRDefault="00133D2B" w:rsidP="00427312">
      <w:pPr>
        <w:pStyle w:val="Paragrafoelenco"/>
        <w:numPr>
          <w:ilvl w:val="0"/>
          <w:numId w:val="2"/>
        </w:numPr>
        <w:jc w:val="both"/>
        <w:rPr>
          <w:rFonts w:asciiTheme="minorHAnsi" w:eastAsiaTheme="minorEastAsia" w:hAnsiTheme="minorHAnsi" w:cstheme="minorHAnsi"/>
        </w:rPr>
      </w:pPr>
      <w:r w:rsidRPr="00102ECB">
        <w:rPr>
          <w:rFonts w:asciiTheme="minorHAnsi" w:hAnsiTheme="minorHAnsi" w:cstheme="minorHAnsi"/>
        </w:rPr>
        <w:t>Il C. di C</w:t>
      </w:r>
      <w:r w:rsidR="005A6608" w:rsidRPr="00102ECB">
        <w:rPr>
          <w:rFonts w:asciiTheme="minorHAnsi" w:hAnsiTheme="minorHAnsi" w:cstheme="minorHAnsi"/>
        </w:rPr>
        <w:t>.</w:t>
      </w:r>
      <w:r w:rsidRPr="00102ECB">
        <w:rPr>
          <w:rFonts w:asciiTheme="minorHAnsi" w:hAnsiTheme="minorHAnsi" w:cstheme="minorHAnsi"/>
        </w:rPr>
        <w:t xml:space="preserve"> individuerà gli obiettivi cognitivo-formativi coerentemente con quelli fissati dal Dipartimento di riferimento.</w:t>
      </w:r>
    </w:p>
    <w:p w14:paraId="6F45F356" w14:textId="77777777" w:rsidR="008A7570" w:rsidRPr="00102ECB" w:rsidRDefault="008A7570" w:rsidP="00427312">
      <w:pPr>
        <w:pStyle w:val="Paragrafoelenco"/>
        <w:numPr>
          <w:ilvl w:val="0"/>
          <w:numId w:val="2"/>
        </w:numPr>
        <w:jc w:val="both"/>
        <w:rPr>
          <w:rFonts w:asciiTheme="minorHAnsi" w:eastAsiaTheme="minorEastAsia" w:hAnsiTheme="minorHAnsi" w:cstheme="minorHAnsi"/>
        </w:rPr>
      </w:pPr>
      <w:r w:rsidRPr="00102ECB">
        <w:rPr>
          <w:rFonts w:asciiTheme="minorHAnsi" w:hAnsiTheme="minorHAnsi" w:cstheme="minorHAnsi"/>
        </w:rPr>
        <w:t xml:space="preserve"> Vedi Competenze in uscita primo biennio individuate dal Dipartimento di riferimento in conformità con il D.M. 139/2007 “</w:t>
      </w:r>
      <w:r w:rsidRPr="00102ECB">
        <w:rPr>
          <w:rFonts w:asciiTheme="minorHAnsi" w:hAnsiTheme="minorHAnsi" w:cstheme="minorHAnsi"/>
          <w:i/>
        </w:rPr>
        <w:t>Regolamento recante norme in materia di adempimento dell’obbligo di istruzione</w:t>
      </w:r>
      <w:r w:rsidR="00775C6B" w:rsidRPr="00102ECB">
        <w:rPr>
          <w:rFonts w:asciiTheme="minorHAnsi" w:hAnsiTheme="minorHAnsi" w:cstheme="minorHAnsi"/>
          <w:i/>
        </w:rPr>
        <w:t xml:space="preserve">” </w:t>
      </w:r>
      <w:proofErr w:type="spellStart"/>
      <w:r w:rsidR="00775C6B" w:rsidRPr="00102ECB">
        <w:rPr>
          <w:rFonts w:asciiTheme="minorHAnsi" w:hAnsiTheme="minorHAnsi" w:cstheme="minorHAnsi"/>
          <w:i/>
        </w:rPr>
        <w:t>All</w:t>
      </w:r>
      <w:proofErr w:type="spellEnd"/>
      <w:r w:rsidR="00775C6B" w:rsidRPr="00102ECB">
        <w:rPr>
          <w:rFonts w:asciiTheme="minorHAnsi" w:hAnsiTheme="minorHAnsi" w:cstheme="minorHAnsi"/>
          <w:i/>
        </w:rPr>
        <w:t xml:space="preserve">. 1: </w:t>
      </w:r>
      <w:r w:rsidRPr="00102ECB">
        <w:rPr>
          <w:rFonts w:asciiTheme="minorHAnsi" w:hAnsiTheme="minorHAnsi" w:cstheme="minorHAnsi"/>
          <w:i/>
        </w:rPr>
        <w:t>Assi Culturali</w:t>
      </w:r>
      <w:r w:rsidRPr="00102ECB">
        <w:rPr>
          <w:rFonts w:asciiTheme="minorHAnsi" w:hAnsiTheme="minorHAnsi" w:cstheme="minorHAnsi"/>
        </w:rPr>
        <w:t>.</w:t>
      </w:r>
    </w:p>
    <w:p w14:paraId="699510D1" w14:textId="77777777" w:rsidR="00257ADF" w:rsidRPr="00102ECB" w:rsidRDefault="00257ADF" w:rsidP="00257ADF">
      <w:pPr>
        <w:spacing w:after="0" w:line="240" w:lineRule="auto"/>
        <w:jc w:val="center"/>
        <w:rPr>
          <w:rFonts w:eastAsia="Times New Roman" w:cstheme="minorHAnsi"/>
          <w:b/>
          <w:color w:val="FF0000"/>
        </w:rPr>
      </w:pPr>
      <w:proofErr w:type="gramStart"/>
      <w:r w:rsidRPr="00102ECB">
        <w:rPr>
          <w:rFonts w:eastAsia="Times New Roman" w:cstheme="minorHAnsi"/>
          <w:b/>
          <w:color w:val="FF0000"/>
        </w:rPr>
        <w:t>PECUP  (</w:t>
      </w:r>
      <w:proofErr w:type="gramEnd"/>
      <w:r w:rsidRPr="00102ECB">
        <w:rPr>
          <w:rFonts w:eastAsia="Times New Roman" w:cstheme="minorHAnsi"/>
          <w:b/>
          <w:color w:val="FF0000"/>
        </w:rPr>
        <w:t>PROFILO EDUCATIVO, CULTURALE E PROFESSIONALE)</w:t>
      </w:r>
    </w:p>
    <w:p w14:paraId="16B31565" w14:textId="77777777" w:rsidR="00257ADF" w:rsidRPr="00102ECB" w:rsidRDefault="00257ADF" w:rsidP="00257ADF">
      <w:pPr>
        <w:spacing w:after="0" w:line="240" w:lineRule="auto"/>
        <w:jc w:val="center"/>
        <w:rPr>
          <w:rFonts w:eastAsia="Times New Roman" w:cstheme="minorHAnsi"/>
          <w:b/>
          <w:sz w:val="12"/>
          <w:szCs w:val="12"/>
        </w:rPr>
      </w:pPr>
    </w:p>
    <w:p w14:paraId="6F4873A5" w14:textId="77777777" w:rsidR="00257ADF" w:rsidRPr="00102ECB" w:rsidRDefault="00257ADF" w:rsidP="00257ADF">
      <w:pPr>
        <w:spacing w:after="0" w:line="240" w:lineRule="auto"/>
        <w:jc w:val="center"/>
        <w:rPr>
          <w:rFonts w:eastAsia="Times New Roman" w:cstheme="minorHAnsi"/>
          <w:b/>
          <w:color w:val="FF0000"/>
        </w:rPr>
      </w:pPr>
      <w:r w:rsidRPr="00102ECB">
        <w:rPr>
          <w:rFonts w:eastAsia="Times New Roman" w:cstheme="minorHAnsi"/>
          <w:b/>
          <w:color w:val="FF0000"/>
        </w:rPr>
        <w:t>PROFILO GENERALE DELLO STUDENTE LICEALE*</w:t>
      </w:r>
    </w:p>
    <w:p w14:paraId="4989645F" w14:textId="77777777" w:rsidR="00257ADF" w:rsidRPr="00102ECB" w:rsidRDefault="00257ADF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color w:val="FF0000"/>
        </w:rPr>
      </w:pPr>
    </w:p>
    <w:p w14:paraId="36DC6BDA" w14:textId="77777777" w:rsidR="009D48B8" w:rsidRPr="00102ECB" w:rsidRDefault="00257ADF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 xml:space="preserve"> </w:t>
      </w:r>
      <w:r w:rsidR="009D48B8" w:rsidRPr="00102ECB">
        <w:rPr>
          <w:rFonts w:eastAsia="Times New Roman" w:cstheme="minorHAnsi"/>
        </w:rPr>
        <w:t xml:space="preserve">“I percorsi liceali forniscono allo studente gli strumenti culturali e metodologici per una </w:t>
      </w:r>
      <w:r w:rsidR="009D48B8" w:rsidRPr="00102ECB">
        <w:rPr>
          <w:rFonts w:eastAsia="Times New Roman" w:cstheme="minorHAnsi"/>
          <w:u w:val="single"/>
        </w:rPr>
        <w:t>comprensione approfondita della realtà</w:t>
      </w:r>
      <w:r w:rsidR="009D48B8" w:rsidRPr="00102ECB">
        <w:rPr>
          <w:rFonts w:eastAsia="Times New Roman" w:cstheme="minorHAnsi"/>
        </w:rPr>
        <w:t xml:space="preserve">, affinché egli si ponga, </w:t>
      </w:r>
      <w:r w:rsidR="009D48B8" w:rsidRPr="00102ECB">
        <w:rPr>
          <w:rFonts w:eastAsia="Times New Roman" w:cstheme="minorHAnsi"/>
          <w:u w:val="single"/>
        </w:rPr>
        <w:t>con atteggiamento razionale, creativo, progettuale e critico</w:t>
      </w:r>
      <w:r w:rsidR="009D48B8" w:rsidRPr="00102ECB">
        <w:rPr>
          <w:rFonts w:eastAsia="Times New Roman" w:cstheme="minorHAnsi"/>
        </w:rPr>
        <w:t>, di fronte alle situazioni, ai fenomeni e ai problemi, ed acquisisca conoscenze, abilità e competenze sia adeguate al proseguimento degli studi di ordine superiore, all’inserimento nella vita sociale e nel mondo del lavoro, sia coerenti con le capacità e le scelte personali”(</w:t>
      </w:r>
      <w:r w:rsidR="009D48B8" w:rsidRPr="00102ECB">
        <w:rPr>
          <w:rFonts w:eastAsia="Times New Roman" w:cstheme="minorHAnsi"/>
          <w:i/>
        </w:rPr>
        <w:t>art. 2 comma 2 del regolamento recante “Revisione dell’assetto ordinamentale, organizzativo e didattico dei licei…”</w:t>
      </w:r>
      <w:r w:rsidR="009D48B8" w:rsidRPr="00102ECB">
        <w:rPr>
          <w:rFonts w:eastAsia="Times New Roman" w:cstheme="minorHAnsi"/>
        </w:rPr>
        <w:t>).</w:t>
      </w:r>
    </w:p>
    <w:p w14:paraId="41224DC8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</w:p>
    <w:p w14:paraId="5C0EC55A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 xml:space="preserve">La cultura liceale consente di approfondire </w:t>
      </w:r>
      <w:proofErr w:type="gramStart"/>
      <w:r w:rsidRPr="00102ECB">
        <w:rPr>
          <w:rFonts w:eastAsia="Times New Roman" w:cstheme="minorHAnsi"/>
        </w:rPr>
        <w:t>e  sviluppare</w:t>
      </w:r>
      <w:proofErr w:type="gramEnd"/>
      <w:r w:rsidRPr="00102ECB">
        <w:rPr>
          <w:rFonts w:eastAsia="Times New Roman" w:cstheme="minorHAnsi"/>
        </w:rPr>
        <w:t xml:space="preserve"> conoscenze e abilità, maturare competenze e acquisire strumenti nelle aree </w:t>
      </w:r>
    </w:p>
    <w:p w14:paraId="3DB5E36A" w14:textId="77777777" w:rsidR="009D48B8" w:rsidRPr="00102ECB" w:rsidRDefault="009D48B8" w:rsidP="009D48B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metodologica;</w:t>
      </w:r>
    </w:p>
    <w:p w14:paraId="05E22B8F" w14:textId="77777777" w:rsidR="009D48B8" w:rsidRPr="00102ECB" w:rsidRDefault="009D48B8" w:rsidP="009D48B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 xml:space="preserve">logico argomentativa; </w:t>
      </w:r>
    </w:p>
    <w:p w14:paraId="50ADBC74" w14:textId="77777777" w:rsidR="009D48B8" w:rsidRPr="00102ECB" w:rsidRDefault="009D48B8" w:rsidP="009D48B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 xml:space="preserve">linguistica e comunicativa; </w:t>
      </w:r>
    </w:p>
    <w:p w14:paraId="34238E20" w14:textId="77777777" w:rsidR="009D48B8" w:rsidRPr="00102ECB" w:rsidRDefault="009D48B8" w:rsidP="009D48B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 xml:space="preserve">storico-umanistica; </w:t>
      </w:r>
    </w:p>
    <w:p w14:paraId="53102F40" w14:textId="77777777" w:rsidR="009D48B8" w:rsidRPr="00102ECB" w:rsidRDefault="009D48B8" w:rsidP="009D48B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scientifica, matematica e tecnologica.</w:t>
      </w:r>
    </w:p>
    <w:p w14:paraId="2EF18AFC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</w:rPr>
      </w:pPr>
    </w:p>
    <w:p w14:paraId="036DAC22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102ECB">
        <w:rPr>
          <w:rFonts w:eastAsia="Times New Roman" w:cstheme="minorHAnsi"/>
        </w:rPr>
        <w:t>Il sistema dei licei consente allo studente di raggiungere risultati di apprendimento</w:t>
      </w:r>
    </w:p>
    <w:p w14:paraId="21714BE0" w14:textId="77777777" w:rsidR="009D48B8" w:rsidRPr="00102ECB" w:rsidRDefault="009D48B8" w:rsidP="00063FC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02ECB">
        <w:rPr>
          <w:rFonts w:eastAsia="Times New Roman" w:cstheme="minorHAnsi"/>
        </w:rPr>
        <w:t>in parte comuni,</w:t>
      </w:r>
    </w:p>
    <w:p w14:paraId="12789AB5" w14:textId="77777777" w:rsidR="009D48B8" w:rsidRPr="00102ECB" w:rsidRDefault="009D48B8" w:rsidP="00063FC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02ECB">
        <w:rPr>
          <w:rFonts w:eastAsia="Times New Roman" w:cstheme="minorHAnsi"/>
        </w:rPr>
        <w:t xml:space="preserve"> in parte specifici dei distinti percorsi.</w:t>
      </w:r>
    </w:p>
    <w:p w14:paraId="37D3CC6C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</w:p>
    <w:p w14:paraId="53562DB0" w14:textId="77777777" w:rsidR="009D48B8" w:rsidRPr="00102ECB" w:rsidRDefault="009D48B8" w:rsidP="00063FC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FF0000"/>
        </w:rPr>
      </w:pPr>
      <w:r w:rsidRPr="00102ECB">
        <w:rPr>
          <w:rFonts w:eastAsia="Times New Roman" w:cstheme="minorHAnsi"/>
          <w:b/>
          <w:bCs/>
          <w:color w:val="FF0000"/>
        </w:rPr>
        <w:t>Risultati di apprendimento comuni a tutti i percorsi liceali</w:t>
      </w:r>
    </w:p>
    <w:p w14:paraId="2C23ACB4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02ECB">
        <w:rPr>
          <w:rFonts w:eastAsia="Times New Roman" w:cstheme="minorHAnsi"/>
        </w:rPr>
        <w:t>A conclusione dei percorsi del liceo gli studenti dovranno:</w:t>
      </w:r>
    </w:p>
    <w:p w14:paraId="6FA54137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u w:val="single"/>
        </w:rPr>
      </w:pPr>
    </w:p>
    <w:p w14:paraId="31C3D44A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FF0000"/>
          <w:u w:val="single"/>
        </w:rPr>
      </w:pPr>
      <w:r w:rsidRPr="00102ECB">
        <w:rPr>
          <w:rFonts w:eastAsia="Times New Roman" w:cstheme="minorHAnsi"/>
          <w:b/>
          <w:bCs/>
          <w:color w:val="FF0000"/>
          <w:u w:val="single"/>
        </w:rPr>
        <w:t>1. Area metodologica</w:t>
      </w:r>
    </w:p>
    <w:p w14:paraId="40B3F7B8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533329B4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i/>
        </w:rPr>
      </w:pPr>
      <w:r w:rsidRPr="00102ECB">
        <w:rPr>
          <w:rFonts w:eastAsia="Times New Roman" w:cstheme="minorHAnsi"/>
          <w:b/>
          <w:i/>
        </w:rPr>
        <w:t>Per il PRIMO BIENNIO:</w:t>
      </w:r>
    </w:p>
    <w:p w14:paraId="6CD3D2C0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i/>
        </w:rPr>
      </w:pPr>
    </w:p>
    <w:p w14:paraId="15491354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102ECB">
        <w:rPr>
          <w:rFonts w:eastAsia="Times New Roman" w:cstheme="minorHAnsi"/>
        </w:rPr>
        <w:t xml:space="preserve">• </w:t>
      </w:r>
      <w:r w:rsidRPr="00102ECB">
        <w:rPr>
          <w:rFonts w:eastAsia="Times New Roman" w:cstheme="minorHAnsi"/>
          <w:b/>
        </w:rPr>
        <w:t>Aver acquisito un metodo di studio autonomo e flessibile, che consenta di condurre</w:t>
      </w:r>
    </w:p>
    <w:p w14:paraId="2F772F7E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102ECB">
        <w:rPr>
          <w:rFonts w:eastAsia="Times New Roman" w:cstheme="minorHAnsi"/>
          <w:b/>
        </w:rPr>
        <w:t xml:space="preserve">anche ricerche e approfondimenti personali. </w:t>
      </w:r>
    </w:p>
    <w:p w14:paraId="0A65D489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102ECB">
        <w:rPr>
          <w:rFonts w:eastAsia="Times New Roman" w:cstheme="minorHAnsi"/>
          <w:b/>
        </w:rPr>
        <w:t>• Essere consapevoli della diversità dei metodi utilizzati dai vari ambiti disciplinari.</w:t>
      </w:r>
    </w:p>
    <w:p w14:paraId="7F97447D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</w:rPr>
      </w:pPr>
    </w:p>
    <w:p w14:paraId="692B5C81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i/>
        </w:rPr>
      </w:pPr>
      <w:r w:rsidRPr="00102ECB">
        <w:rPr>
          <w:rFonts w:eastAsia="Times New Roman" w:cstheme="minorHAnsi"/>
          <w:i/>
        </w:rPr>
        <w:t>In particolare:</w:t>
      </w:r>
    </w:p>
    <w:p w14:paraId="3F88ACAF" w14:textId="77777777" w:rsidR="009D48B8" w:rsidRPr="00102ECB" w:rsidRDefault="009D48B8" w:rsidP="009D48B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102ECB">
        <w:rPr>
          <w:rFonts w:eastAsia="Times New Roman" w:cstheme="minorHAnsi"/>
          <w:i/>
        </w:rPr>
        <w:t>Saper ascoltare e prendere appunti</w:t>
      </w:r>
    </w:p>
    <w:p w14:paraId="79559E05" w14:textId="77777777" w:rsidR="009D48B8" w:rsidRPr="00102ECB" w:rsidRDefault="009D48B8" w:rsidP="009D48B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102ECB">
        <w:rPr>
          <w:rFonts w:eastAsia="Times New Roman" w:cstheme="minorHAnsi"/>
          <w:i/>
        </w:rPr>
        <w:t>Saper riassumere, schematizzare e ridurre a mappe concettuali gli apprendimenti nelle forme più efficaci, anche in relazione alle diverse discipline e al proprio stile cognitivo</w:t>
      </w:r>
    </w:p>
    <w:p w14:paraId="649C2DF6" w14:textId="77777777" w:rsidR="009D48B8" w:rsidRPr="00102ECB" w:rsidRDefault="009D48B8" w:rsidP="009D48B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102ECB">
        <w:rPr>
          <w:rFonts w:eastAsia="Times New Roman" w:cstheme="minorHAnsi"/>
          <w:i/>
        </w:rPr>
        <w:t>Saper mettere in atto strategie adatte a ritardi o svantaggi a partire dalla corretta relazione con i pari e con gli adulti educatori</w:t>
      </w:r>
    </w:p>
    <w:p w14:paraId="569C11DB" w14:textId="77777777" w:rsidR="009D48B8" w:rsidRPr="00102ECB" w:rsidRDefault="009D48B8" w:rsidP="009D48B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102ECB">
        <w:rPr>
          <w:rFonts w:eastAsia="Times New Roman" w:cstheme="minorHAnsi"/>
          <w:i/>
        </w:rPr>
        <w:lastRenderedPageBreak/>
        <w:t>Saper riferire correttamente i contenuti e applicare gli strumenti e le procedure delle diverse discipline</w:t>
      </w:r>
    </w:p>
    <w:p w14:paraId="3C65D015" w14:textId="77777777" w:rsidR="009D48B8" w:rsidRPr="00102ECB" w:rsidRDefault="009D48B8" w:rsidP="009D48B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102ECB">
        <w:rPr>
          <w:rFonts w:eastAsia="Times New Roman" w:cstheme="minorHAnsi"/>
          <w:i/>
        </w:rPr>
        <w:t>Saper organizzare il proprio studio al fine di raggiungere, secondo le consegne e nei tempi prescritti, i risultati di apprendimento richiesti</w:t>
      </w:r>
    </w:p>
    <w:p w14:paraId="28EC8115" w14:textId="77777777" w:rsidR="009D48B8" w:rsidRPr="00102ECB" w:rsidRDefault="009D48B8" w:rsidP="009D48B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102ECB">
        <w:rPr>
          <w:rFonts w:eastAsia="Times New Roman" w:cstheme="minorHAnsi"/>
          <w:i/>
        </w:rPr>
        <w:t>Saper valutare le proprie prestazioni</w:t>
      </w:r>
    </w:p>
    <w:p w14:paraId="1420D919" w14:textId="77777777" w:rsidR="009D48B8" w:rsidRPr="00102ECB" w:rsidRDefault="009D48B8" w:rsidP="009D48B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102ECB">
        <w:rPr>
          <w:rFonts w:eastAsia="Times New Roman" w:cstheme="minorHAnsi"/>
          <w:i/>
        </w:rPr>
        <w:t>Saper adottare un registro adeguato alle varie situazioni comunicative</w:t>
      </w:r>
    </w:p>
    <w:p w14:paraId="4B355F16" w14:textId="77777777" w:rsidR="009D48B8" w:rsidRPr="00102ECB" w:rsidRDefault="009D48B8" w:rsidP="009D48B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102ECB">
        <w:rPr>
          <w:rFonts w:eastAsia="Times New Roman" w:cstheme="minorHAnsi"/>
          <w:i/>
        </w:rPr>
        <w:t xml:space="preserve">Saper utilizzare correttamente, oltre al manuale, altre fonti per la </w:t>
      </w:r>
      <w:proofErr w:type="gramStart"/>
      <w:r w:rsidRPr="00102ECB">
        <w:rPr>
          <w:rFonts w:eastAsia="Times New Roman" w:cstheme="minorHAnsi"/>
          <w:i/>
        </w:rPr>
        <w:t>ricerca:  selezione</w:t>
      </w:r>
      <w:proofErr w:type="gramEnd"/>
      <w:r w:rsidRPr="00102ECB">
        <w:rPr>
          <w:rFonts w:eastAsia="Times New Roman" w:cstheme="minorHAnsi"/>
          <w:i/>
        </w:rPr>
        <w:t xml:space="preserve">, comprensione, confronto </w:t>
      </w:r>
    </w:p>
    <w:p w14:paraId="598DA203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</w:rPr>
      </w:pPr>
    </w:p>
    <w:p w14:paraId="298D30D2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i/>
        </w:rPr>
      </w:pPr>
      <w:r w:rsidRPr="00102ECB">
        <w:rPr>
          <w:rFonts w:eastAsia="Times New Roman" w:cstheme="minorHAnsi"/>
          <w:b/>
          <w:i/>
        </w:rPr>
        <w:t>Per il SECONDO BIENNIO E IL MONOENNIO:</w:t>
      </w:r>
    </w:p>
    <w:p w14:paraId="2896B910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</w:p>
    <w:p w14:paraId="39466D4F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Aver acquisito un metodo di studio autonomo e flessibile, che consenta di condurre ricerche e approfondimenti personali e di continuare in modo efficace i successivi studi superiori, naturale prosecuzione dei percorsi liceali, e di potersi aggiornare lungo l’intero arco della propria vita.</w:t>
      </w:r>
    </w:p>
    <w:p w14:paraId="5DDC4903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Essere consapevoli della diversità dei metodi utilizzati dai vari ambiti disciplinari ed essere in grado valutare i criteri di affidabilità dei risultati in essi raggiunti.</w:t>
      </w:r>
    </w:p>
    <w:p w14:paraId="66E9E5B5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Saper compiere le necessarie interconnessioni tra i metodi e i contenuti delle singole discipline.</w:t>
      </w:r>
    </w:p>
    <w:p w14:paraId="361E46FE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429649E0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i/>
        </w:rPr>
      </w:pPr>
      <w:r w:rsidRPr="00102ECB">
        <w:rPr>
          <w:rFonts w:eastAsia="Times New Roman" w:cstheme="minorHAnsi"/>
          <w:i/>
        </w:rPr>
        <w:t>In particolare:</w:t>
      </w:r>
    </w:p>
    <w:p w14:paraId="1A9CFAC8" w14:textId="77777777" w:rsidR="009D48B8" w:rsidRPr="00102ECB" w:rsidRDefault="009D48B8" w:rsidP="009D48B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102ECB">
        <w:rPr>
          <w:rFonts w:eastAsia="Times New Roman" w:cstheme="minorHAnsi"/>
          <w:i/>
        </w:rPr>
        <w:t>Saper analizzare, sintetizzare, contestualizzare i testi</w:t>
      </w:r>
    </w:p>
    <w:p w14:paraId="134D8D6C" w14:textId="77777777" w:rsidR="009D48B8" w:rsidRPr="00102ECB" w:rsidRDefault="009D48B8" w:rsidP="009D48B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102ECB">
        <w:rPr>
          <w:rFonts w:eastAsia="Times New Roman" w:cstheme="minorHAnsi"/>
          <w:i/>
        </w:rPr>
        <w:t>Saper interpretare e valutare criticamente le informazioni</w:t>
      </w:r>
    </w:p>
    <w:p w14:paraId="213715A5" w14:textId="77777777" w:rsidR="009D48B8" w:rsidRPr="00102ECB" w:rsidRDefault="009D48B8" w:rsidP="009D48B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102ECB">
        <w:rPr>
          <w:rFonts w:eastAsia="Times New Roman" w:cstheme="minorHAnsi"/>
          <w:i/>
        </w:rPr>
        <w:t>Saper sostenere le proprie tesi motivandole con adeguate argomentazioni e confrontandola con le opinioni altrui</w:t>
      </w:r>
    </w:p>
    <w:p w14:paraId="59461143" w14:textId="77777777" w:rsidR="009D48B8" w:rsidRPr="00102ECB" w:rsidRDefault="009D48B8" w:rsidP="009D48B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102ECB">
        <w:rPr>
          <w:rFonts w:eastAsia="Times New Roman" w:cstheme="minorHAnsi"/>
          <w:i/>
        </w:rPr>
        <w:t>Saper individuare problemi e ipotizzare soluzioni facendo uso sia del pensiero induttivo che deduttivo, anche in situazioni nuove</w:t>
      </w:r>
    </w:p>
    <w:p w14:paraId="70112BA0" w14:textId="77777777" w:rsidR="009D48B8" w:rsidRPr="00102ECB" w:rsidRDefault="009D48B8" w:rsidP="009D48B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102ECB">
        <w:rPr>
          <w:rFonts w:eastAsia="Times New Roman" w:cstheme="minorHAnsi"/>
          <w:i/>
        </w:rPr>
        <w:t>Saper utilizzare in modo consapevole e efficace gli strumenti e i metodi delle diverse discipline per progettare in contesti astratti e concreti</w:t>
      </w:r>
    </w:p>
    <w:p w14:paraId="5DC395BB" w14:textId="77777777" w:rsidR="009D48B8" w:rsidRPr="00102ECB" w:rsidRDefault="009D48B8" w:rsidP="009D48B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102ECB">
        <w:rPr>
          <w:rFonts w:eastAsia="Times New Roman" w:cstheme="minorHAnsi"/>
          <w:i/>
        </w:rPr>
        <w:t>Saper ricercare utilizzando in chiave pluridisciplinare le conoscenze e le competenze acquisite</w:t>
      </w:r>
    </w:p>
    <w:p w14:paraId="33540379" w14:textId="77777777" w:rsidR="009D48B8" w:rsidRPr="00102ECB" w:rsidRDefault="009D48B8" w:rsidP="009D48B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102ECB">
        <w:rPr>
          <w:rFonts w:eastAsia="Times New Roman" w:cstheme="minorHAnsi"/>
          <w:i/>
        </w:rPr>
        <w:t>Saper valutare le proprie prestazioni anche in funzione di un inserimento in nuovi contesti di studio e di lavoro</w:t>
      </w:r>
    </w:p>
    <w:p w14:paraId="3915F8F2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1AFC3A67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color w:val="FF0000"/>
          <w:u w:val="single"/>
        </w:rPr>
      </w:pPr>
      <w:r w:rsidRPr="00102ECB">
        <w:rPr>
          <w:rFonts w:eastAsia="Times New Roman" w:cstheme="minorHAnsi"/>
          <w:b/>
          <w:bCs/>
          <w:color w:val="FF0000"/>
          <w:u w:val="single"/>
        </w:rPr>
        <w:t>2. Area logico-argomentativa</w:t>
      </w:r>
    </w:p>
    <w:p w14:paraId="595936C4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4E96E3A1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i/>
        </w:rPr>
      </w:pPr>
      <w:proofErr w:type="gramStart"/>
      <w:r w:rsidRPr="00102ECB">
        <w:rPr>
          <w:rFonts w:eastAsia="Times New Roman" w:cstheme="minorHAnsi"/>
          <w:b/>
          <w:i/>
        </w:rPr>
        <w:t>Per  il</w:t>
      </w:r>
      <w:proofErr w:type="gramEnd"/>
      <w:r w:rsidRPr="00102ECB">
        <w:rPr>
          <w:rFonts w:eastAsia="Times New Roman" w:cstheme="minorHAnsi"/>
          <w:b/>
          <w:i/>
        </w:rPr>
        <w:t xml:space="preserve"> PRIMO BIENNIO:</w:t>
      </w:r>
    </w:p>
    <w:p w14:paraId="0DA77CF2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</w:rPr>
      </w:pPr>
    </w:p>
    <w:p w14:paraId="6D710124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 xml:space="preserve">• Saper sostenere una propria tesi e saper ascoltare e valutare, </w:t>
      </w:r>
      <w:r w:rsidRPr="00102ECB">
        <w:rPr>
          <w:rFonts w:eastAsia="Times New Roman" w:cstheme="minorHAnsi"/>
          <w:i/>
        </w:rPr>
        <w:t>sulla base delle proprie conoscenze,</w:t>
      </w:r>
      <w:r w:rsidRPr="00102ECB">
        <w:rPr>
          <w:rFonts w:eastAsia="Times New Roman" w:cstheme="minorHAnsi"/>
        </w:rPr>
        <w:t xml:space="preserve"> le argomentazioni altrui.</w:t>
      </w:r>
    </w:p>
    <w:p w14:paraId="2345A8E2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Acquisire l’abitudine a ragionare con rigore logico, ad identificare i problemi e a</w:t>
      </w:r>
    </w:p>
    <w:p w14:paraId="426CA1AB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individuare possibili soluzioni.</w:t>
      </w:r>
    </w:p>
    <w:p w14:paraId="5C830678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299C1245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i/>
        </w:rPr>
      </w:pPr>
      <w:r w:rsidRPr="00102ECB">
        <w:rPr>
          <w:rFonts w:eastAsia="Times New Roman" w:cstheme="minorHAnsi"/>
          <w:i/>
        </w:rPr>
        <w:t>In particolare:</w:t>
      </w:r>
    </w:p>
    <w:p w14:paraId="6375B163" w14:textId="77777777" w:rsidR="009D48B8" w:rsidRPr="00102ECB" w:rsidRDefault="009D48B8" w:rsidP="009D48B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102ECB">
        <w:rPr>
          <w:rFonts w:eastAsia="Times New Roman" w:cstheme="minorHAnsi"/>
          <w:i/>
        </w:rPr>
        <w:t>Saper ascoltare</w:t>
      </w:r>
    </w:p>
    <w:p w14:paraId="35231861" w14:textId="77777777" w:rsidR="009D48B8" w:rsidRPr="00102ECB" w:rsidRDefault="009D48B8" w:rsidP="009D48B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102ECB">
        <w:rPr>
          <w:rFonts w:eastAsia="Times New Roman" w:cstheme="minorHAnsi"/>
          <w:i/>
        </w:rPr>
        <w:t>Saper coglierla correttamente l’informazione</w:t>
      </w:r>
    </w:p>
    <w:p w14:paraId="1E6B0CEB" w14:textId="77777777" w:rsidR="009D48B8" w:rsidRPr="00102ECB" w:rsidRDefault="009D48B8" w:rsidP="009D48B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102ECB">
        <w:rPr>
          <w:rFonts w:eastAsia="Times New Roman" w:cstheme="minorHAnsi"/>
          <w:i/>
        </w:rPr>
        <w:t>Saper argomentare con pertinenza, correttezza e chiarezza</w:t>
      </w:r>
    </w:p>
    <w:p w14:paraId="0BDB5862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78DA663D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i/>
        </w:rPr>
      </w:pPr>
      <w:r w:rsidRPr="00102ECB">
        <w:rPr>
          <w:rFonts w:eastAsia="Times New Roman" w:cstheme="minorHAnsi"/>
          <w:b/>
          <w:i/>
        </w:rPr>
        <w:t>Per il SECONDO BIENNIO E IL MONOENNIO:</w:t>
      </w:r>
    </w:p>
    <w:p w14:paraId="6D912CAA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</w:rPr>
      </w:pPr>
    </w:p>
    <w:p w14:paraId="756B755C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Saper sostenere una propria tesi e saper ascoltare e valutare criticamente le argomentazioni altrui.</w:t>
      </w:r>
    </w:p>
    <w:p w14:paraId="36823126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Acquisire l’abitudine a ragionare con rigore logico, ad identificare i problemi e a individuare possibili soluzioni.</w:t>
      </w:r>
    </w:p>
    <w:p w14:paraId="3BA459D8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Essere in grado di leggere e interpretare criticamente i contenuti delle diverse forme di comunicazione.</w:t>
      </w:r>
    </w:p>
    <w:p w14:paraId="2B17818C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</w:p>
    <w:p w14:paraId="3FD195AD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i/>
        </w:rPr>
      </w:pPr>
      <w:r w:rsidRPr="00102ECB">
        <w:rPr>
          <w:rFonts w:eastAsia="Times New Roman" w:cstheme="minorHAnsi"/>
          <w:i/>
        </w:rPr>
        <w:t>In particolare:</w:t>
      </w:r>
    </w:p>
    <w:p w14:paraId="6667E211" w14:textId="77777777" w:rsidR="009D48B8" w:rsidRPr="00102ECB" w:rsidRDefault="009D48B8" w:rsidP="009D48B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102ECB">
        <w:rPr>
          <w:rFonts w:eastAsia="Times New Roman" w:cstheme="minorHAnsi"/>
          <w:i/>
        </w:rPr>
        <w:lastRenderedPageBreak/>
        <w:t xml:space="preserve">Saper leggere e </w:t>
      </w:r>
      <w:proofErr w:type="gramStart"/>
      <w:r w:rsidRPr="00102ECB">
        <w:rPr>
          <w:rFonts w:eastAsia="Times New Roman" w:cstheme="minorHAnsi"/>
          <w:i/>
        </w:rPr>
        <w:t>interpretare  la</w:t>
      </w:r>
      <w:proofErr w:type="gramEnd"/>
      <w:r w:rsidRPr="00102ECB">
        <w:rPr>
          <w:rFonts w:eastAsia="Times New Roman" w:cstheme="minorHAnsi"/>
          <w:i/>
        </w:rPr>
        <w:t xml:space="preserve"> comunicazione mettendola in relazione al contesto  storico- culturale che l’ha prodotta</w:t>
      </w:r>
    </w:p>
    <w:p w14:paraId="3A58864F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color w:val="FF0000"/>
          <w:u w:val="single"/>
        </w:rPr>
      </w:pPr>
      <w:r w:rsidRPr="00102ECB">
        <w:rPr>
          <w:rFonts w:eastAsia="Times New Roman" w:cstheme="minorHAnsi"/>
          <w:b/>
          <w:bCs/>
          <w:color w:val="FF0000"/>
          <w:u w:val="single"/>
        </w:rPr>
        <w:t>3. Area linguistica e comunicativa</w:t>
      </w:r>
    </w:p>
    <w:p w14:paraId="71256042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41EAC2D5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i/>
        </w:rPr>
      </w:pPr>
      <w:proofErr w:type="gramStart"/>
      <w:r w:rsidRPr="00102ECB">
        <w:rPr>
          <w:rFonts w:eastAsia="Times New Roman" w:cstheme="minorHAnsi"/>
          <w:b/>
          <w:i/>
        </w:rPr>
        <w:t>Per  il</w:t>
      </w:r>
      <w:proofErr w:type="gramEnd"/>
      <w:r w:rsidRPr="00102ECB">
        <w:rPr>
          <w:rFonts w:eastAsia="Times New Roman" w:cstheme="minorHAnsi"/>
          <w:b/>
          <w:i/>
        </w:rPr>
        <w:t xml:space="preserve"> PRIMO BIENNIO:</w:t>
      </w:r>
    </w:p>
    <w:p w14:paraId="66412CC9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</w:p>
    <w:p w14:paraId="6D5FF8D4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</w:rPr>
      </w:pPr>
      <w:r w:rsidRPr="00102ECB">
        <w:rPr>
          <w:rFonts w:eastAsia="Times New Roman" w:cstheme="minorHAnsi"/>
          <w:b/>
        </w:rPr>
        <w:t>• Padroneggiare la lingua italiana e in particolare:</w:t>
      </w:r>
    </w:p>
    <w:p w14:paraId="15D9C6BE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 xml:space="preserve">- saper leggere e comprendere testi di diversa natura, cogliendo le implicazioni e </w:t>
      </w:r>
      <w:r w:rsidRPr="00102ECB">
        <w:rPr>
          <w:rFonts w:eastAsia="Times New Roman" w:cstheme="minorHAnsi"/>
          <w:i/>
        </w:rPr>
        <w:t xml:space="preserve">i significati sottesi </w:t>
      </w:r>
      <w:r w:rsidRPr="00102ECB">
        <w:rPr>
          <w:rFonts w:eastAsia="Times New Roman" w:cstheme="minorHAnsi"/>
        </w:rPr>
        <w:t>a ciascuno di essi, in rapporto con la tipologia e il relativo contesto storico e culturale;</w:t>
      </w:r>
    </w:p>
    <w:p w14:paraId="5EAA25E3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-  fare un uso corretto della scrittura in tutti i suoi aspetti, da quelli elementari (</w:t>
      </w:r>
      <w:r w:rsidRPr="00102ECB">
        <w:rPr>
          <w:rFonts w:eastAsia="Times New Roman" w:cstheme="minorHAnsi"/>
          <w:i/>
        </w:rPr>
        <w:t xml:space="preserve">correttezza </w:t>
      </w:r>
      <w:r w:rsidRPr="00102ECB">
        <w:rPr>
          <w:rFonts w:eastAsia="Times New Roman" w:cstheme="minorHAnsi"/>
        </w:rPr>
        <w:t xml:space="preserve">ortografica e morfologia) a quelli più avanzati (sintassi, </w:t>
      </w:r>
      <w:r w:rsidRPr="00102ECB">
        <w:rPr>
          <w:rFonts w:eastAsia="Times New Roman" w:cstheme="minorHAnsi"/>
          <w:i/>
        </w:rPr>
        <w:t>adeguatezza e pertinenza del lessico</w:t>
      </w:r>
      <w:r w:rsidRPr="00102ECB">
        <w:rPr>
          <w:rFonts w:eastAsia="Times New Roman" w:cstheme="minorHAnsi"/>
        </w:rPr>
        <w:t>, anche letterario e specialistico), modulando tali competenze a seconda dei</w:t>
      </w:r>
      <w:r w:rsidRPr="00102ECB">
        <w:rPr>
          <w:rFonts w:eastAsia="Times New Roman" w:cstheme="minorHAnsi"/>
          <w:i/>
        </w:rPr>
        <w:t xml:space="preserve"> </w:t>
      </w:r>
      <w:r w:rsidRPr="00102ECB">
        <w:rPr>
          <w:rFonts w:eastAsia="Times New Roman" w:cstheme="minorHAnsi"/>
        </w:rPr>
        <w:t xml:space="preserve">diversi contesti e scopi comunicativi </w:t>
      </w:r>
      <w:r w:rsidRPr="00102ECB">
        <w:rPr>
          <w:rFonts w:eastAsia="Times New Roman" w:cstheme="minorHAnsi"/>
          <w:i/>
        </w:rPr>
        <w:t>e negli specifici ambiti disciplinari</w:t>
      </w:r>
      <w:r w:rsidRPr="00102ECB">
        <w:rPr>
          <w:rFonts w:eastAsia="Times New Roman" w:cstheme="minorHAnsi"/>
        </w:rPr>
        <w:t>;</w:t>
      </w:r>
    </w:p>
    <w:p w14:paraId="407C5E84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 xml:space="preserve">- saper esporre </w:t>
      </w:r>
      <w:r w:rsidRPr="00102ECB">
        <w:rPr>
          <w:rFonts w:eastAsia="Times New Roman" w:cstheme="minorHAnsi"/>
          <w:i/>
        </w:rPr>
        <w:t>un argomento</w:t>
      </w:r>
      <w:r w:rsidRPr="00102ECB">
        <w:rPr>
          <w:rFonts w:eastAsia="Times New Roman" w:cstheme="minorHAnsi"/>
        </w:rPr>
        <w:t xml:space="preserve"> </w:t>
      </w:r>
      <w:r w:rsidRPr="00102ECB">
        <w:rPr>
          <w:rFonts w:eastAsia="Times New Roman" w:cstheme="minorHAnsi"/>
          <w:i/>
        </w:rPr>
        <w:t>in modo corretto ed efficace</w:t>
      </w:r>
      <w:r w:rsidRPr="00102ECB">
        <w:rPr>
          <w:rFonts w:eastAsia="Times New Roman" w:cstheme="minorHAnsi"/>
        </w:rPr>
        <w:t xml:space="preserve"> adeguandosi ai diversi contesti e </w:t>
      </w:r>
      <w:r w:rsidRPr="00102ECB">
        <w:rPr>
          <w:rFonts w:eastAsia="Times New Roman" w:cstheme="minorHAnsi"/>
          <w:i/>
        </w:rPr>
        <w:t>ambiti disciplinari</w:t>
      </w:r>
      <w:r w:rsidRPr="00102ECB">
        <w:rPr>
          <w:rFonts w:eastAsia="Times New Roman" w:cstheme="minorHAnsi"/>
        </w:rPr>
        <w:t xml:space="preserve">, </w:t>
      </w:r>
      <w:r w:rsidRPr="00102ECB">
        <w:rPr>
          <w:rFonts w:eastAsia="Times New Roman" w:cstheme="minorHAnsi"/>
          <w:i/>
        </w:rPr>
        <w:t>con registro comunicativo pertinente</w:t>
      </w:r>
      <w:r w:rsidRPr="00102ECB">
        <w:rPr>
          <w:rFonts w:eastAsia="Times New Roman" w:cstheme="minorHAnsi"/>
        </w:rPr>
        <w:t>;</w:t>
      </w:r>
    </w:p>
    <w:p w14:paraId="7E42BAC0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</w:p>
    <w:p w14:paraId="61035EEB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Aver acquisito, in una lingua straniera moderna, strutture, modalità e competenze comunicative corrispondenti almeno al Livello B1 del Quadro Comune Europeo di Riferimento.</w:t>
      </w:r>
    </w:p>
    <w:p w14:paraId="595D5149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 xml:space="preserve">• Saper riconoscere i molteplici rapporti e stabilire raffronti tra la lingua italiana e altre lingue moderne e, </w:t>
      </w:r>
      <w:r w:rsidRPr="00102ECB">
        <w:rPr>
          <w:rFonts w:eastAsia="Times New Roman" w:cstheme="minorHAnsi"/>
          <w:i/>
        </w:rPr>
        <w:t>quando necessario,</w:t>
      </w:r>
      <w:r w:rsidRPr="00102ECB">
        <w:rPr>
          <w:rFonts w:eastAsia="Times New Roman" w:cstheme="minorHAnsi"/>
        </w:rPr>
        <w:t xml:space="preserve"> antiche.</w:t>
      </w:r>
    </w:p>
    <w:p w14:paraId="6C043748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102ECB">
        <w:rPr>
          <w:rFonts w:eastAsia="Times New Roman" w:cstheme="minorHAnsi"/>
        </w:rPr>
        <w:t xml:space="preserve">• </w:t>
      </w:r>
      <w:r w:rsidRPr="00102ECB">
        <w:rPr>
          <w:rFonts w:eastAsia="Times New Roman" w:cstheme="minorHAnsi"/>
          <w:i/>
        </w:rPr>
        <w:t>Sapersi inserire attivamente nelle diverse situazioni comunicative utilizzando le basi di diversi codici comunicativi, verbali, non-verbali, visivi, …</w:t>
      </w:r>
    </w:p>
    <w:p w14:paraId="78C9B638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 xml:space="preserve">• </w:t>
      </w:r>
      <w:r w:rsidRPr="00102ECB">
        <w:rPr>
          <w:rFonts w:eastAsia="Times New Roman" w:cstheme="minorHAnsi"/>
          <w:i/>
        </w:rPr>
        <w:t>Saper utilizzare strumenti, materiali e le basi di tecniche tradizionali e informatiche per produrre “testi” di vario codice.</w:t>
      </w:r>
      <w:r w:rsidRPr="00102ECB">
        <w:rPr>
          <w:rFonts w:eastAsia="Times New Roman" w:cstheme="minorHAnsi"/>
        </w:rPr>
        <w:t xml:space="preserve"> </w:t>
      </w:r>
    </w:p>
    <w:p w14:paraId="6D60864A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/>
        </w:rPr>
      </w:pPr>
    </w:p>
    <w:p w14:paraId="2B0CC024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/>
        </w:rPr>
      </w:pPr>
      <w:r w:rsidRPr="00102ECB">
        <w:rPr>
          <w:rFonts w:eastAsia="Times New Roman" w:cstheme="minorHAnsi"/>
          <w:b/>
          <w:i/>
        </w:rPr>
        <w:t>Per il SECONDO BIENNIO E IL MONOENNIO:</w:t>
      </w:r>
    </w:p>
    <w:p w14:paraId="2333F747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/>
        </w:rPr>
      </w:pPr>
    </w:p>
    <w:p w14:paraId="1BA21C3D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 xml:space="preserve">• </w:t>
      </w:r>
      <w:r w:rsidRPr="00102ECB">
        <w:rPr>
          <w:rFonts w:eastAsia="Times New Roman" w:cstheme="minorHAnsi"/>
          <w:b/>
        </w:rPr>
        <w:t>Padroneggiare pienamente la lingua italiana e in particolare:</w:t>
      </w:r>
    </w:p>
    <w:p w14:paraId="3522018A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-  dominare la scrittura in tutti i suoi aspetti, da quelli elementari (ortografia e morfologia) a quelli più avanzati (sintassi complessa, precisione e ricchezza del lessico, anche letterario e specialistico), modulando tali competenze a seconda dei diversi contesti e scopi comunicativi;</w:t>
      </w:r>
    </w:p>
    <w:p w14:paraId="74A1D981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- saper leggere e comprendere testi complessi di diversa natura, cogliendo le implicazioni e le sfumature di significato proprie di ciascuno di essi, in rapporto con la tipologia e il relativo contesto storico e culturale;</w:t>
      </w:r>
    </w:p>
    <w:p w14:paraId="002229EC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 xml:space="preserve">-  </w:t>
      </w:r>
      <w:r w:rsidRPr="00102ECB">
        <w:rPr>
          <w:rFonts w:eastAsia="Times New Roman" w:cstheme="minorHAnsi"/>
          <w:i/>
        </w:rPr>
        <w:t>saper esporre con pertinenza argomenti, idee, riflessioni argomentando</w:t>
      </w:r>
      <w:r w:rsidRPr="00102ECB">
        <w:rPr>
          <w:rFonts w:eastAsia="Times New Roman" w:cstheme="minorHAnsi"/>
        </w:rPr>
        <w:t xml:space="preserve"> criticamente e sapendosi adeguare ai diversi contesti e nei diversi ambiti disciplinari.</w:t>
      </w:r>
    </w:p>
    <w:p w14:paraId="39AEE02F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</w:p>
    <w:p w14:paraId="04DB2D51" w14:textId="77777777" w:rsidR="009D48B8" w:rsidRPr="00102ECB" w:rsidRDefault="009D48B8" w:rsidP="00B67E6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Aver acquisito, in una lingua straniera moderna, strutture, modalità e competenze</w:t>
      </w:r>
    </w:p>
    <w:p w14:paraId="67662DCD" w14:textId="77777777" w:rsidR="009D48B8" w:rsidRPr="00102ECB" w:rsidRDefault="009D48B8" w:rsidP="00B67E6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comunicative corrispondenti almeno al Livello B2 del Quadro Comune Europeo di</w:t>
      </w:r>
      <w:r w:rsidR="00B67E60" w:rsidRPr="00102ECB">
        <w:rPr>
          <w:rFonts w:eastAsia="Times New Roman" w:cstheme="minorHAnsi"/>
        </w:rPr>
        <w:t xml:space="preserve"> </w:t>
      </w:r>
      <w:r w:rsidRPr="00102ECB">
        <w:rPr>
          <w:rFonts w:eastAsia="Times New Roman" w:cstheme="minorHAnsi"/>
        </w:rPr>
        <w:t>Riferimento.</w:t>
      </w:r>
    </w:p>
    <w:p w14:paraId="55F80636" w14:textId="77777777" w:rsidR="009D48B8" w:rsidRPr="00102ECB" w:rsidRDefault="009D48B8" w:rsidP="00B67E6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Saper riconoscere i molteplici rapporti e stabilire raffronti tra la lingua italiana e altre</w:t>
      </w:r>
    </w:p>
    <w:p w14:paraId="27131F4F" w14:textId="77777777" w:rsidR="009D48B8" w:rsidRPr="00102ECB" w:rsidRDefault="009D48B8" w:rsidP="00B67E6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lingue moderne e, talvolta, antiche.</w:t>
      </w:r>
    </w:p>
    <w:p w14:paraId="23A4DD70" w14:textId="77777777" w:rsidR="009D48B8" w:rsidRPr="00102ECB" w:rsidRDefault="009D48B8" w:rsidP="00B67E6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102ECB">
        <w:rPr>
          <w:rFonts w:eastAsia="Times New Roman" w:cstheme="minorHAnsi"/>
        </w:rPr>
        <w:t xml:space="preserve">• </w:t>
      </w:r>
      <w:r w:rsidRPr="00102ECB">
        <w:rPr>
          <w:rFonts w:eastAsia="Times New Roman" w:cstheme="minorHAnsi"/>
          <w:i/>
        </w:rPr>
        <w:t>Sapersi inserire attivamente nelle diverse situazioni comunicative utilizzando diversi codici comunicativi, verbali, non-verbali, visivi, …</w:t>
      </w:r>
    </w:p>
    <w:p w14:paraId="06CFCCF6" w14:textId="77777777" w:rsidR="009D48B8" w:rsidRPr="00102ECB" w:rsidRDefault="009D48B8" w:rsidP="00B67E6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 xml:space="preserve">• </w:t>
      </w:r>
      <w:r w:rsidRPr="00102ECB">
        <w:rPr>
          <w:rFonts w:eastAsia="Times New Roman" w:cstheme="minorHAnsi"/>
          <w:i/>
        </w:rPr>
        <w:t>Saper utilizzare strumenti, materiali e tecniche tradizionali e informatiche per produrre “testi” di vario codice</w:t>
      </w:r>
      <w:r w:rsidRPr="00102ECB">
        <w:rPr>
          <w:rFonts w:eastAsia="Times New Roman" w:cstheme="minorHAnsi"/>
        </w:rPr>
        <w:t xml:space="preserve"> per studiare, fare ricerca, comunicare</w:t>
      </w:r>
      <w:r w:rsidRPr="00102ECB">
        <w:rPr>
          <w:rFonts w:eastAsia="Times New Roman" w:cstheme="minorHAnsi"/>
          <w:i/>
        </w:rPr>
        <w:t>.</w:t>
      </w:r>
      <w:r w:rsidRPr="00102ECB">
        <w:rPr>
          <w:rFonts w:eastAsia="Times New Roman" w:cstheme="minorHAnsi"/>
        </w:rPr>
        <w:t xml:space="preserve"> </w:t>
      </w:r>
    </w:p>
    <w:p w14:paraId="6CF6A07A" w14:textId="77777777" w:rsidR="00063FC7" w:rsidRPr="00102ECB" w:rsidRDefault="00063FC7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</w:rPr>
      </w:pPr>
    </w:p>
    <w:p w14:paraId="4C77617B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color w:val="FF0000"/>
          <w:u w:val="single"/>
        </w:rPr>
      </w:pPr>
      <w:r w:rsidRPr="00102ECB">
        <w:rPr>
          <w:rFonts w:eastAsia="Times New Roman" w:cstheme="minorHAnsi"/>
          <w:b/>
          <w:bCs/>
          <w:color w:val="FF0000"/>
          <w:u w:val="single"/>
        </w:rPr>
        <w:t>4. Area storico-umanistica</w:t>
      </w:r>
    </w:p>
    <w:p w14:paraId="1AE37A96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</w:p>
    <w:p w14:paraId="23E28A3C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/>
        </w:rPr>
      </w:pPr>
      <w:proofErr w:type="gramStart"/>
      <w:r w:rsidRPr="00102ECB">
        <w:rPr>
          <w:rFonts w:eastAsia="Times New Roman" w:cstheme="minorHAnsi"/>
          <w:b/>
          <w:i/>
        </w:rPr>
        <w:t>Per  il</w:t>
      </w:r>
      <w:proofErr w:type="gramEnd"/>
      <w:r w:rsidRPr="00102ECB">
        <w:rPr>
          <w:rFonts w:eastAsia="Times New Roman" w:cstheme="minorHAnsi"/>
          <w:b/>
          <w:i/>
        </w:rPr>
        <w:t xml:space="preserve"> PRIMO BIENNIO:</w:t>
      </w:r>
    </w:p>
    <w:p w14:paraId="44DDED0C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</w:rPr>
      </w:pPr>
    </w:p>
    <w:p w14:paraId="10DBC99E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Conoscere i presupposti culturali e la natura delle istituzioni politiche, giuridiche, sociali ed economiche, con riferimento particolare all’Italia e all’Europa, e comprendere i diritti e i doveri che caratterizzano l’essere cittadini.</w:t>
      </w:r>
    </w:p>
    <w:p w14:paraId="5AD26739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lastRenderedPageBreak/>
        <w:t xml:space="preserve">• Conoscere, con riferimento agli avvenimenti, ai contesti geografici e ai personaggi più importanti, la storia d’Italia inserita nel contesto europeo e internazionale, dall’antichità </w:t>
      </w:r>
      <w:r w:rsidRPr="00102ECB">
        <w:rPr>
          <w:rFonts w:eastAsia="Times New Roman" w:cstheme="minorHAnsi"/>
          <w:i/>
        </w:rPr>
        <w:t>al Medioevo</w:t>
      </w:r>
      <w:r w:rsidRPr="00102ECB">
        <w:rPr>
          <w:rFonts w:eastAsia="Times New Roman" w:cstheme="minorHAnsi"/>
        </w:rPr>
        <w:t>.</w:t>
      </w:r>
    </w:p>
    <w:p w14:paraId="54CED1B8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Utilizzare metodi (prospettiva spaziale, relazioni uomo-ambiente, sintesi regionale), concetti (territorio, regione, localizzazione, scala, diffusione spaziale, mobilità, relazione, senso del luogo...) e strumenti (carte geografiche, sistemi informativi geografici, immagini, dati statistici, fonti soggettive) della geografia per la lettura dei processi storici e per l’analisi della società contemporanea.</w:t>
      </w:r>
    </w:p>
    <w:p w14:paraId="1D505BC9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 xml:space="preserve">• Conoscere gli aspetti fondamentali della cultura e della tradizione letteraria, artistica, filosofica, religiosa italiana attraverso lo studio delle opere, degli autori e delle correnti di pensiero più </w:t>
      </w:r>
      <w:proofErr w:type="gramStart"/>
      <w:r w:rsidRPr="00102ECB">
        <w:rPr>
          <w:rFonts w:eastAsia="Times New Roman" w:cstheme="minorHAnsi"/>
        </w:rPr>
        <w:t>significativi .</w:t>
      </w:r>
      <w:proofErr w:type="gramEnd"/>
    </w:p>
    <w:p w14:paraId="2EDDDCA0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Essere consapevoli del significato culturale del patrimonio archeologico, architettonico e artistico italiano.</w:t>
      </w:r>
    </w:p>
    <w:p w14:paraId="1065BF38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Collocare il pensiero scientifico, la storia delle sue scoperte e lo sviluppo delle invenzioni tecnologiche nell’ambito più vasto della storia delle idee.</w:t>
      </w:r>
    </w:p>
    <w:p w14:paraId="2A6579B2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Saper fruire delle espressioni creative delle arti e dei diversi mezzi espressivi.</w:t>
      </w:r>
    </w:p>
    <w:p w14:paraId="11FA7DE7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Conoscere gli elementi essenziali e distintivi della cultura e della civiltà dei paesi di cui si studiano le lingue.</w:t>
      </w:r>
    </w:p>
    <w:p w14:paraId="51BCD165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</w:p>
    <w:p w14:paraId="53B9FEA9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102ECB">
        <w:rPr>
          <w:rFonts w:eastAsia="Times New Roman" w:cstheme="minorHAnsi"/>
          <w:i/>
        </w:rPr>
        <w:t>Inoltre:</w:t>
      </w:r>
    </w:p>
    <w:p w14:paraId="216B739C" w14:textId="77777777" w:rsidR="009D48B8" w:rsidRPr="00102ECB" w:rsidRDefault="009D48B8" w:rsidP="009D48B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102ECB">
        <w:rPr>
          <w:rFonts w:eastAsia="Times New Roman" w:cstheme="minorHAnsi"/>
          <w:i/>
        </w:rPr>
        <w:t xml:space="preserve">Acquisire le basi per </w:t>
      </w:r>
      <w:proofErr w:type="gramStart"/>
      <w:r w:rsidRPr="00102ECB">
        <w:rPr>
          <w:rFonts w:eastAsia="Times New Roman" w:cstheme="minorHAnsi"/>
          <w:i/>
        </w:rPr>
        <w:t>classificare  e</w:t>
      </w:r>
      <w:proofErr w:type="gramEnd"/>
      <w:r w:rsidRPr="00102ECB">
        <w:rPr>
          <w:rFonts w:eastAsia="Times New Roman" w:cstheme="minorHAnsi"/>
          <w:i/>
        </w:rPr>
        <w:t xml:space="preserve"> analizzare le fonti (semplici bibliografie e sitografie, confronto tra fonti diverse,…)</w:t>
      </w:r>
    </w:p>
    <w:p w14:paraId="323EF5D3" w14:textId="77777777" w:rsidR="009D48B8" w:rsidRPr="00102ECB" w:rsidRDefault="009D48B8" w:rsidP="009D48B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102ECB">
        <w:rPr>
          <w:rFonts w:eastAsia="Times New Roman" w:cstheme="minorHAnsi"/>
          <w:i/>
        </w:rPr>
        <w:t>Conoscere ruoli e figure professionali legate all’ambito e all’indirizzo di studi</w:t>
      </w:r>
    </w:p>
    <w:p w14:paraId="34696470" w14:textId="77777777" w:rsidR="00063FC7" w:rsidRPr="00102ECB" w:rsidRDefault="00063FC7" w:rsidP="009D48B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i/>
        </w:rPr>
      </w:pPr>
    </w:p>
    <w:p w14:paraId="4A3EECC9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b/>
          <w:i/>
        </w:rPr>
      </w:pPr>
      <w:r w:rsidRPr="00102ECB">
        <w:rPr>
          <w:rFonts w:eastAsia="Times New Roman" w:cstheme="minorHAnsi"/>
          <w:b/>
          <w:i/>
        </w:rPr>
        <w:t>Per il SECONDO BIENNIO E IL MONOENNIO:</w:t>
      </w:r>
    </w:p>
    <w:p w14:paraId="6B0EBB86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</w:p>
    <w:p w14:paraId="2F3D0216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Conoscere i presupposti culturali e la natura delle istituzioni politiche, giuridiche, sociali ed economiche, con riferimento particolare all’Italia e all’Europa, e comprendere i diritti ei doveri che caratterizzano l’essere cittadini.</w:t>
      </w:r>
    </w:p>
    <w:p w14:paraId="5285C9F4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Conoscere, con riferimento agli avvenimenti, ai contesti geografici e ai personaggi più importanti, la storia d’Italia inserita nel contesto europeo e internazionale, dal Medioevo sino ai giorni nostri.</w:t>
      </w:r>
    </w:p>
    <w:p w14:paraId="71A165D0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Conoscere gli aspetti fondamentali della cultura e della tradizione letteraria, artistica, filosofica, religiosa italiana ed europea attraverso lo studio delle opere, degli autori e delle correnti di pensiero più significativi e acquisire gli strumenti necessari per confrontarli con altre tradizioni e culture.</w:t>
      </w:r>
    </w:p>
    <w:p w14:paraId="57CBC40A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Essere consapevoli del significato culturale del patrimonio archeologico, architettonico e artistico italiano, della sua importanza come fondamentale risorsa economica, della necessità di preservarlo attraverso gli strumenti della tutela e della conservazione.</w:t>
      </w:r>
    </w:p>
    <w:p w14:paraId="3F2C87A1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Collocare il pensiero scientifico, la storia delle sue scoperte e lo sviluppo delle invenzioni tecnologiche nell’ambito più vasto della storia delle idee.</w:t>
      </w:r>
    </w:p>
    <w:p w14:paraId="2A5BF6B8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Saper fruire delle espressioni creative delle arti e dei diversi mezzi espressivi.</w:t>
      </w:r>
    </w:p>
    <w:p w14:paraId="2514B268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Conoscere gli elementi essenziali e distintivi della cultura e della civiltà dei paesi di cui si studiano le lingue.</w:t>
      </w:r>
    </w:p>
    <w:p w14:paraId="260D1726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</w:p>
    <w:p w14:paraId="5F3DDEB3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102ECB">
        <w:rPr>
          <w:rFonts w:eastAsia="Times New Roman" w:cstheme="minorHAnsi"/>
          <w:i/>
        </w:rPr>
        <w:t>Inoltre:</w:t>
      </w:r>
    </w:p>
    <w:p w14:paraId="63956752" w14:textId="77777777" w:rsidR="009D48B8" w:rsidRPr="00102ECB" w:rsidRDefault="009D48B8" w:rsidP="009D48B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102ECB">
        <w:rPr>
          <w:rFonts w:eastAsia="Times New Roman" w:cstheme="minorHAnsi"/>
          <w:i/>
        </w:rPr>
        <w:t xml:space="preserve">Saper </w:t>
      </w:r>
      <w:proofErr w:type="gramStart"/>
      <w:r w:rsidRPr="00102ECB">
        <w:rPr>
          <w:rFonts w:eastAsia="Times New Roman" w:cstheme="minorHAnsi"/>
          <w:i/>
        </w:rPr>
        <w:t>classificare  e</w:t>
      </w:r>
      <w:proofErr w:type="gramEnd"/>
      <w:r w:rsidRPr="00102ECB">
        <w:rPr>
          <w:rFonts w:eastAsia="Times New Roman" w:cstheme="minorHAnsi"/>
          <w:i/>
        </w:rPr>
        <w:t xml:space="preserve"> analizzare le fonti (ricerca, bibliografie e sitografie, confronto tra fonti diverse, citazioni,…)</w:t>
      </w:r>
    </w:p>
    <w:p w14:paraId="75A99D03" w14:textId="77777777" w:rsidR="009D48B8" w:rsidRPr="00102ECB" w:rsidRDefault="009D48B8" w:rsidP="009D48B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102ECB">
        <w:rPr>
          <w:rFonts w:eastAsia="Times New Roman" w:cstheme="minorHAnsi"/>
          <w:i/>
        </w:rPr>
        <w:t>Conoscere ruoli e figure professionali legate all’ambito e all’indirizzo di studi</w:t>
      </w:r>
    </w:p>
    <w:p w14:paraId="06F96F55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i/>
        </w:rPr>
      </w:pPr>
    </w:p>
    <w:p w14:paraId="2A30D171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color w:val="FF0000"/>
          <w:u w:val="single"/>
        </w:rPr>
      </w:pPr>
      <w:r w:rsidRPr="00102ECB">
        <w:rPr>
          <w:rFonts w:eastAsia="Times New Roman" w:cstheme="minorHAnsi"/>
          <w:b/>
          <w:bCs/>
          <w:color w:val="FF0000"/>
        </w:rPr>
        <w:t>5.</w:t>
      </w:r>
      <w:r w:rsidRPr="00102ECB">
        <w:rPr>
          <w:rFonts w:eastAsia="Times New Roman" w:cstheme="minorHAnsi"/>
          <w:b/>
          <w:bCs/>
          <w:color w:val="FF0000"/>
          <w:u w:val="single"/>
        </w:rPr>
        <w:t xml:space="preserve"> Area scientifica, matematica e tecnologica</w:t>
      </w:r>
    </w:p>
    <w:p w14:paraId="2DDFB36B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</w:p>
    <w:p w14:paraId="79F2E1C4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/>
        </w:rPr>
      </w:pPr>
      <w:proofErr w:type="gramStart"/>
      <w:r w:rsidRPr="00102ECB">
        <w:rPr>
          <w:rFonts w:eastAsia="Times New Roman" w:cstheme="minorHAnsi"/>
          <w:b/>
          <w:i/>
        </w:rPr>
        <w:t>Per  il</w:t>
      </w:r>
      <w:proofErr w:type="gramEnd"/>
      <w:r w:rsidRPr="00102ECB">
        <w:rPr>
          <w:rFonts w:eastAsia="Times New Roman" w:cstheme="minorHAnsi"/>
          <w:b/>
          <w:i/>
        </w:rPr>
        <w:t xml:space="preserve"> PRIMO BIENNIO:</w:t>
      </w:r>
    </w:p>
    <w:p w14:paraId="75CC0A7F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</w:p>
    <w:p w14:paraId="2FBB925D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102ECB">
        <w:rPr>
          <w:rFonts w:eastAsia="Times New Roman" w:cstheme="minorHAnsi"/>
        </w:rPr>
        <w:t xml:space="preserve">• Comprendere il linguaggio formale specifico della matematica, saper utilizzare le procedure tipiche del pensiero matematico, </w:t>
      </w:r>
      <w:r w:rsidRPr="00102ECB">
        <w:rPr>
          <w:rFonts w:eastAsia="Times New Roman" w:cstheme="minorHAnsi"/>
          <w:i/>
        </w:rPr>
        <w:t xml:space="preserve">applicare le regole alla risoluzione </w:t>
      </w:r>
      <w:proofErr w:type="gramStart"/>
      <w:r w:rsidRPr="00102ECB">
        <w:rPr>
          <w:rFonts w:eastAsia="Times New Roman" w:cstheme="minorHAnsi"/>
          <w:i/>
        </w:rPr>
        <w:t>di  esercizi</w:t>
      </w:r>
      <w:proofErr w:type="gramEnd"/>
      <w:r w:rsidRPr="00102ECB">
        <w:rPr>
          <w:rFonts w:eastAsia="Times New Roman" w:cstheme="minorHAnsi"/>
          <w:i/>
        </w:rPr>
        <w:t xml:space="preserve"> e problemi.</w:t>
      </w:r>
    </w:p>
    <w:p w14:paraId="49EAC6BC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</w:p>
    <w:p w14:paraId="4ED7090A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 xml:space="preserve">• Possedere i contenuti fondamentali delle scienze delle scienze naturali (chimica, biologia, scienze della terra, astronomia), riconoscendone </w:t>
      </w:r>
      <w:r w:rsidRPr="00102ECB">
        <w:rPr>
          <w:rFonts w:eastAsia="Times New Roman" w:cstheme="minorHAnsi"/>
          <w:i/>
        </w:rPr>
        <w:t>le basilari</w:t>
      </w:r>
      <w:r w:rsidRPr="00102ECB">
        <w:rPr>
          <w:rFonts w:eastAsia="Times New Roman" w:cstheme="minorHAnsi"/>
        </w:rPr>
        <w:t xml:space="preserve"> procedure </w:t>
      </w:r>
      <w:proofErr w:type="gramStart"/>
      <w:r w:rsidRPr="00102ECB">
        <w:rPr>
          <w:rFonts w:eastAsia="Times New Roman" w:cstheme="minorHAnsi"/>
        </w:rPr>
        <w:t>e  i</w:t>
      </w:r>
      <w:proofErr w:type="gramEnd"/>
      <w:r w:rsidRPr="00102ECB">
        <w:rPr>
          <w:rFonts w:eastAsia="Times New Roman" w:cstheme="minorHAnsi"/>
          <w:i/>
        </w:rPr>
        <w:t xml:space="preserve"> fondamenti</w:t>
      </w:r>
      <w:r w:rsidRPr="00102ECB">
        <w:rPr>
          <w:rFonts w:eastAsia="Times New Roman" w:cstheme="minorHAnsi"/>
        </w:rPr>
        <w:t xml:space="preserve"> </w:t>
      </w:r>
      <w:r w:rsidRPr="00102ECB">
        <w:rPr>
          <w:rFonts w:eastAsia="Times New Roman" w:cstheme="minorHAnsi"/>
          <w:i/>
        </w:rPr>
        <w:t>dei</w:t>
      </w:r>
      <w:r w:rsidRPr="00102ECB">
        <w:rPr>
          <w:rFonts w:eastAsia="Times New Roman" w:cstheme="minorHAnsi"/>
        </w:rPr>
        <w:t xml:space="preserve"> metodi di indagine propri.</w:t>
      </w:r>
    </w:p>
    <w:p w14:paraId="2A82B04E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Essere in grado di utilizzare criticamente strumenti informatici e telematici nelle attività di studio e di approfondimento.</w:t>
      </w:r>
    </w:p>
    <w:p w14:paraId="72B27AD9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</w:p>
    <w:p w14:paraId="441FC0DB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102ECB">
        <w:rPr>
          <w:rFonts w:eastAsia="Times New Roman" w:cstheme="minorHAnsi"/>
          <w:i/>
        </w:rPr>
        <w:t>Inoltre:</w:t>
      </w:r>
    </w:p>
    <w:p w14:paraId="11366C4D" w14:textId="77777777" w:rsidR="009D48B8" w:rsidRPr="00102ECB" w:rsidRDefault="009D48B8" w:rsidP="009D48B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102ECB">
        <w:rPr>
          <w:rFonts w:eastAsia="Times New Roman" w:cstheme="minorHAnsi"/>
          <w:i/>
        </w:rPr>
        <w:t>Saper affrontare in modo critico il rapporto scienza-ambiente-società</w:t>
      </w:r>
    </w:p>
    <w:p w14:paraId="6FE5782C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</w:p>
    <w:p w14:paraId="514024A6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/>
        </w:rPr>
      </w:pPr>
      <w:r w:rsidRPr="00102ECB">
        <w:rPr>
          <w:rFonts w:eastAsia="Times New Roman" w:cstheme="minorHAnsi"/>
          <w:b/>
          <w:i/>
        </w:rPr>
        <w:t>Per il SECONDO BIENNIO E IL MONOENNIO:</w:t>
      </w:r>
    </w:p>
    <w:p w14:paraId="24CAC71A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</w:p>
    <w:p w14:paraId="1244FF46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Comprendere il linguaggio formale specifico della matematica, saper utilizzare le procedure tipiche del pensiero matematico, conoscere i contenuti fondamentali delle teorie che sono alla base della descrizione matematica della realtà.</w:t>
      </w:r>
    </w:p>
    <w:p w14:paraId="7C01D733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Possedere i contenuti fondamentali delle scienze fisiche e delle scienze naturali (fisica e chimica), padroneggiandone le procedure e i metodi di indagine propri, anche per potersi orientare nel campo delle scienze applicate.</w:t>
      </w:r>
    </w:p>
    <w:p w14:paraId="6DA9B743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Essere in grado di utilizzare criticamente strumenti informatici e telematici nelle attività di studio e di approfondimento; comprendere la valenza metodologica dell’informatica nella formalizzazione e modellizzazione dei processi complessi e nell’individuazione di procedimenti risolutivi.</w:t>
      </w:r>
    </w:p>
    <w:p w14:paraId="22E8695F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</w:p>
    <w:p w14:paraId="491F27DF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102ECB">
        <w:rPr>
          <w:rFonts w:eastAsia="Times New Roman" w:cstheme="minorHAnsi"/>
          <w:i/>
        </w:rPr>
        <w:t>Inoltre:</w:t>
      </w:r>
    </w:p>
    <w:p w14:paraId="4B495EFE" w14:textId="77777777" w:rsidR="009D48B8" w:rsidRPr="00102ECB" w:rsidRDefault="009D48B8" w:rsidP="009D48B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102ECB">
        <w:rPr>
          <w:rFonts w:eastAsia="Times New Roman" w:cstheme="minorHAnsi"/>
          <w:i/>
        </w:rPr>
        <w:t>Saper affrontare in modo critico il rapporto scienza-ambiente-società</w:t>
      </w:r>
    </w:p>
    <w:p w14:paraId="58CE0CF7" w14:textId="77777777" w:rsidR="00B67E60" w:rsidRPr="00102ECB" w:rsidRDefault="00B67E60" w:rsidP="00B67E60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color w:val="FF0000"/>
          <w:lang w:eastAsia="en-US"/>
        </w:rPr>
      </w:pPr>
    </w:p>
    <w:p w14:paraId="73D43FA3" w14:textId="77777777" w:rsidR="00A039D7" w:rsidRPr="00102ECB" w:rsidRDefault="00A039D7" w:rsidP="00A039D7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color w:val="FF0000"/>
          <w:lang w:eastAsia="en-US"/>
        </w:rPr>
      </w:pPr>
      <w:r w:rsidRPr="00102ECB">
        <w:rPr>
          <w:rFonts w:eastAsia="Calibri" w:cstheme="minorHAnsi"/>
          <w:b/>
          <w:color w:val="FF0000"/>
          <w:lang w:eastAsia="en-US"/>
        </w:rPr>
        <w:t>Risultati di apprendimento del Liceo delle scienze umane</w:t>
      </w:r>
    </w:p>
    <w:p w14:paraId="309A3D3D" w14:textId="77777777" w:rsidR="001341F3" w:rsidRPr="00102ECB" w:rsidRDefault="001341F3" w:rsidP="00A039D7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color w:val="FF0000"/>
          <w:lang w:eastAsia="en-US"/>
        </w:rPr>
      </w:pPr>
    </w:p>
    <w:p w14:paraId="282C0BBA" w14:textId="77777777" w:rsidR="00A039D7" w:rsidRPr="00102ECB" w:rsidRDefault="00A039D7" w:rsidP="00A039D7">
      <w:pPr>
        <w:autoSpaceDE w:val="0"/>
        <w:autoSpaceDN w:val="0"/>
        <w:adjustRightInd w:val="0"/>
        <w:spacing w:after="0" w:line="240" w:lineRule="auto"/>
        <w:jc w:val="both"/>
        <w:rPr>
          <w:rFonts w:eastAsia="TTE18289B0t00" w:cstheme="minorHAnsi"/>
          <w:lang w:eastAsia="en-US"/>
        </w:rPr>
      </w:pPr>
      <w:r w:rsidRPr="00102ECB">
        <w:rPr>
          <w:rFonts w:eastAsia="TTE18289B0t00" w:cstheme="minorHAnsi"/>
          <w:lang w:eastAsia="en-US"/>
        </w:rPr>
        <w:t>“Il percorso del liceo delle scienze umane e indirizzato allo studio delle teorie esplicative dei fenomeni collegati alla costruzione dell’identità personale e delle relazioni umane e sociali. Guida lo studente ad approfondire e a sviluppare le conoscenze e le abilita e a maturare le competenze necessarie per cogliere la complessità e la specificità dei processi formativi.</w:t>
      </w:r>
    </w:p>
    <w:p w14:paraId="3CCAABBF" w14:textId="77777777" w:rsidR="00A039D7" w:rsidRPr="00102ECB" w:rsidRDefault="00A039D7" w:rsidP="00A039D7">
      <w:pPr>
        <w:autoSpaceDE w:val="0"/>
        <w:autoSpaceDN w:val="0"/>
        <w:adjustRightInd w:val="0"/>
        <w:spacing w:after="0" w:line="240" w:lineRule="auto"/>
        <w:jc w:val="both"/>
        <w:rPr>
          <w:rFonts w:eastAsia="TTE18289B0t00" w:cstheme="minorHAnsi"/>
          <w:lang w:eastAsia="en-US"/>
        </w:rPr>
      </w:pPr>
      <w:r w:rsidRPr="00102ECB">
        <w:rPr>
          <w:rFonts w:eastAsia="TTE18289B0t00" w:cstheme="minorHAnsi"/>
          <w:lang w:eastAsia="en-US"/>
        </w:rPr>
        <w:t>Assicura la padronanza dei linguaggi, delle metodologie e delle tecniche di indagine nel campo delle scienze umane” (art. 9 comma 1).</w:t>
      </w:r>
    </w:p>
    <w:p w14:paraId="462B9BAC" w14:textId="77777777" w:rsidR="00A039D7" w:rsidRPr="00102ECB" w:rsidRDefault="00A039D7" w:rsidP="00A039D7">
      <w:pPr>
        <w:autoSpaceDE w:val="0"/>
        <w:autoSpaceDN w:val="0"/>
        <w:adjustRightInd w:val="0"/>
        <w:spacing w:after="0" w:line="240" w:lineRule="auto"/>
        <w:jc w:val="both"/>
        <w:rPr>
          <w:rFonts w:eastAsia="TTE18289B0t00" w:cstheme="minorHAnsi"/>
          <w:lang w:eastAsia="en-US"/>
        </w:rPr>
      </w:pPr>
      <w:r w:rsidRPr="00102ECB">
        <w:rPr>
          <w:rFonts w:eastAsia="TTE18289B0t00" w:cstheme="minorHAnsi"/>
          <w:lang w:eastAsia="en-US"/>
        </w:rPr>
        <w:t>Gli studenti, a conclusione del percorso di studio, oltre a raggiungere i risultati di apprendimento comuni, dovranno:</w:t>
      </w:r>
    </w:p>
    <w:p w14:paraId="11FFF4CC" w14:textId="77777777" w:rsidR="00A039D7" w:rsidRPr="00102ECB" w:rsidRDefault="00A039D7" w:rsidP="00A039D7">
      <w:pPr>
        <w:autoSpaceDE w:val="0"/>
        <w:autoSpaceDN w:val="0"/>
        <w:adjustRightInd w:val="0"/>
        <w:spacing w:after="0" w:line="240" w:lineRule="auto"/>
        <w:jc w:val="both"/>
        <w:rPr>
          <w:rFonts w:eastAsia="TTE18289B0t00" w:cstheme="minorHAnsi"/>
          <w:lang w:eastAsia="en-US"/>
        </w:rPr>
      </w:pPr>
      <w:r w:rsidRPr="00102ECB">
        <w:rPr>
          <w:rFonts w:eastAsia="Calibri" w:cstheme="minorHAnsi"/>
          <w:lang w:eastAsia="en-US"/>
        </w:rPr>
        <w:t xml:space="preserve">• </w:t>
      </w:r>
      <w:r w:rsidRPr="00102ECB">
        <w:rPr>
          <w:rFonts w:eastAsia="TTE18289B0t00" w:cstheme="minorHAnsi"/>
          <w:lang w:eastAsia="en-US"/>
        </w:rPr>
        <w:t>aver acquisito le conoscenze dei principali campi d’indagine delle scienze umane mediante gli apporti specifici e interdisciplinari della cultura pedagogica, psicologica e socio-antropologica;</w:t>
      </w:r>
    </w:p>
    <w:p w14:paraId="235EEB63" w14:textId="77777777" w:rsidR="00A039D7" w:rsidRPr="00102ECB" w:rsidRDefault="00A039D7" w:rsidP="00A039D7">
      <w:pPr>
        <w:autoSpaceDE w:val="0"/>
        <w:autoSpaceDN w:val="0"/>
        <w:adjustRightInd w:val="0"/>
        <w:spacing w:after="0" w:line="240" w:lineRule="auto"/>
        <w:jc w:val="both"/>
        <w:rPr>
          <w:rFonts w:eastAsia="TTE18289B0t00" w:cstheme="minorHAnsi"/>
          <w:lang w:eastAsia="en-US"/>
        </w:rPr>
      </w:pPr>
      <w:r w:rsidRPr="00102ECB">
        <w:rPr>
          <w:rFonts w:eastAsia="Calibri" w:cstheme="minorHAnsi"/>
          <w:lang w:eastAsia="en-US"/>
        </w:rPr>
        <w:t xml:space="preserve">• </w:t>
      </w:r>
      <w:r w:rsidRPr="00102ECB">
        <w:rPr>
          <w:rFonts w:eastAsia="TTE18289B0t00" w:cstheme="minorHAnsi"/>
          <w:lang w:eastAsia="en-US"/>
        </w:rPr>
        <w:t>aver raggiunto, attraverso la lettura e lo studio diretto di opere e di autori significativi del passato e contemporanei, la conoscenza delle principali tipologie educative, relazionali e sociali proprie della cultura occidentale e il ruolo da esse svolto nella costruzione della civiltà europea;</w:t>
      </w:r>
    </w:p>
    <w:p w14:paraId="0B78EE10" w14:textId="77777777" w:rsidR="00A039D7" w:rsidRPr="00102ECB" w:rsidRDefault="00A039D7" w:rsidP="00A039D7">
      <w:pPr>
        <w:autoSpaceDE w:val="0"/>
        <w:autoSpaceDN w:val="0"/>
        <w:adjustRightInd w:val="0"/>
        <w:spacing w:after="0" w:line="240" w:lineRule="auto"/>
        <w:jc w:val="both"/>
        <w:rPr>
          <w:rFonts w:eastAsia="TTE18289B0t00" w:cstheme="minorHAnsi"/>
          <w:lang w:eastAsia="en-US"/>
        </w:rPr>
      </w:pPr>
      <w:r w:rsidRPr="00102ECB">
        <w:rPr>
          <w:rFonts w:eastAsia="Calibri" w:cstheme="minorHAnsi"/>
          <w:lang w:eastAsia="en-US"/>
        </w:rPr>
        <w:t xml:space="preserve">• </w:t>
      </w:r>
      <w:r w:rsidRPr="00102ECB">
        <w:rPr>
          <w:rFonts w:eastAsia="TTE18289B0t00" w:cstheme="minorHAnsi"/>
          <w:lang w:eastAsia="en-US"/>
        </w:rPr>
        <w:t>saper identificare i modelli teorici e politici di convivenza, le loro ragioni storiche,</w:t>
      </w:r>
    </w:p>
    <w:p w14:paraId="39519F06" w14:textId="77777777" w:rsidR="00A039D7" w:rsidRPr="00102ECB" w:rsidRDefault="00A039D7" w:rsidP="00A039D7">
      <w:pPr>
        <w:autoSpaceDE w:val="0"/>
        <w:autoSpaceDN w:val="0"/>
        <w:adjustRightInd w:val="0"/>
        <w:spacing w:after="0" w:line="240" w:lineRule="auto"/>
        <w:jc w:val="both"/>
        <w:rPr>
          <w:rFonts w:eastAsia="TTE18289B0t00" w:cstheme="minorHAnsi"/>
          <w:lang w:eastAsia="en-US"/>
        </w:rPr>
      </w:pPr>
      <w:r w:rsidRPr="00102ECB">
        <w:rPr>
          <w:rFonts w:eastAsia="TTE18289B0t00" w:cstheme="minorHAnsi"/>
          <w:lang w:eastAsia="en-US"/>
        </w:rPr>
        <w:t>filosofiche e sociali, e i rapporti che ne scaturiscono sul piano etico-civile e pedagogico-educativo;</w:t>
      </w:r>
    </w:p>
    <w:p w14:paraId="0B4E8066" w14:textId="77777777" w:rsidR="00A039D7" w:rsidRPr="00102ECB" w:rsidRDefault="00A039D7" w:rsidP="00A039D7">
      <w:pPr>
        <w:autoSpaceDE w:val="0"/>
        <w:autoSpaceDN w:val="0"/>
        <w:adjustRightInd w:val="0"/>
        <w:spacing w:after="0" w:line="240" w:lineRule="auto"/>
        <w:jc w:val="both"/>
        <w:rPr>
          <w:rFonts w:eastAsia="TTE18289B0t00" w:cstheme="minorHAnsi"/>
          <w:lang w:eastAsia="en-US"/>
        </w:rPr>
      </w:pPr>
      <w:r w:rsidRPr="00102ECB">
        <w:rPr>
          <w:rFonts w:eastAsia="Calibri" w:cstheme="minorHAnsi"/>
          <w:lang w:eastAsia="en-US"/>
        </w:rPr>
        <w:t xml:space="preserve">• </w:t>
      </w:r>
      <w:r w:rsidRPr="00102ECB">
        <w:rPr>
          <w:rFonts w:eastAsia="TTE18289B0t00" w:cstheme="minorHAnsi"/>
          <w:lang w:eastAsia="en-US"/>
        </w:rPr>
        <w:t>saper confrontare teorie e strumenti necessari per comprendere la varietà della realtà sociale, con particolare attenzione ai fenomeni educativi e ai processi formativi, ai luoghi e alle pratiche dell’educazione formale e non formale, ai servizi alla persona, al mondo del lavoro, ai fenomeni interculturali;</w:t>
      </w:r>
    </w:p>
    <w:p w14:paraId="5DA08D03" w14:textId="77777777" w:rsidR="00A039D7" w:rsidRPr="00102ECB" w:rsidRDefault="00A039D7" w:rsidP="00A039D7">
      <w:pPr>
        <w:autoSpaceDE w:val="0"/>
        <w:autoSpaceDN w:val="0"/>
        <w:adjustRightInd w:val="0"/>
        <w:spacing w:after="0" w:line="240" w:lineRule="auto"/>
        <w:jc w:val="both"/>
        <w:rPr>
          <w:rFonts w:eastAsia="TTE18289B0t00" w:cstheme="minorHAnsi"/>
          <w:lang w:eastAsia="en-US"/>
        </w:rPr>
      </w:pPr>
      <w:r w:rsidRPr="00102ECB">
        <w:rPr>
          <w:rFonts w:eastAsia="Calibri" w:cstheme="minorHAnsi"/>
          <w:lang w:eastAsia="en-US"/>
        </w:rPr>
        <w:t xml:space="preserve">• </w:t>
      </w:r>
      <w:r w:rsidRPr="00102ECB">
        <w:rPr>
          <w:rFonts w:eastAsia="TTE18289B0t00" w:cstheme="minorHAnsi"/>
          <w:lang w:eastAsia="en-US"/>
        </w:rPr>
        <w:t xml:space="preserve">possedere gli strumenti necessari per utilizzare, in maniera consapevole e critica, le principali metodologie relazionali e comunicative, comprese quelle relative alla media </w:t>
      </w:r>
      <w:proofErr w:type="spellStart"/>
      <w:r w:rsidRPr="00102ECB">
        <w:rPr>
          <w:rFonts w:eastAsia="TTE18289B0t00" w:cstheme="minorHAnsi"/>
          <w:lang w:eastAsia="en-US"/>
        </w:rPr>
        <w:t>education</w:t>
      </w:r>
      <w:proofErr w:type="spellEnd"/>
      <w:r w:rsidRPr="00102ECB">
        <w:rPr>
          <w:rFonts w:eastAsia="TTE18289B0t00" w:cstheme="minorHAnsi"/>
          <w:lang w:eastAsia="en-US"/>
        </w:rPr>
        <w:t>.</w:t>
      </w:r>
    </w:p>
    <w:p w14:paraId="734EA2A0" w14:textId="77777777" w:rsidR="00A039D7" w:rsidRPr="00102ECB" w:rsidRDefault="00A039D7" w:rsidP="00A039D7">
      <w:pPr>
        <w:jc w:val="both"/>
        <w:rPr>
          <w:rFonts w:eastAsia="Calibri" w:cstheme="minorHAnsi"/>
          <w:lang w:eastAsia="en-US"/>
        </w:rPr>
      </w:pPr>
    </w:p>
    <w:p w14:paraId="2AC1BB9A" w14:textId="77777777" w:rsidR="00A039D7" w:rsidRPr="00102ECB" w:rsidRDefault="00A039D7" w:rsidP="00A039D7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color w:val="FF0000"/>
          <w:lang w:eastAsia="en-US"/>
        </w:rPr>
      </w:pPr>
      <w:r w:rsidRPr="00102ECB">
        <w:rPr>
          <w:rFonts w:eastAsia="Calibri" w:cstheme="minorHAnsi"/>
          <w:b/>
          <w:color w:val="FF0000"/>
          <w:lang w:eastAsia="en-US"/>
        </w:rPr>
        <w:t>Risultati di apprendimento del Liceo delle scienze umane</w:t>
      </w:r>
    </w:p>
    <w:p w14:paraId="6546D6F0" w14:textId="77777777" w:rsidR="00A039D7" w:rsidRPr="00102ECB" w:rsidRDefault="00A039D7" w:rsidP="00A039D7">
      <w:pPr>
        <w:jc w:val="center"/>
        <w:rPr>
          <w:rFonts w:eastAsia="Calibri" w:cstheme="minorHAnsi"/>
          <w:b/>
          <w:color w:val="FF0000"/>
          <w:lang w:eastAsia="en-US"/>
        </w:rPr>
      </w:pPr>
      <w:r w:rsidRPr="00102ECB">
        <w:rPr>
          <w:rFonts w:eastAsia="Calibri" w:cstheme="minorHAnsi"/>
          <w:b/>
          <w:color w:val="FF0000"/>
          <w:lang w:eastAsia="en-US"/>
        </w:rPr>
        <w:t>Opzione economico-sociale</w:t>
      </w:r>
    </w:p>
    <w:p w14:paraId="69B0A6C7" w14:textId="77777777" w:rsidR="00A039D7" w:rsidRPr="00102ECB" w:rsidRDefault="00A039D7" w:rsidP="00A039D7">
      <w:pPr>
        <w:jc w:val="both"/>
        <w:rPr>
          <w:rFonts w:eastAsia="Calibri" w:cstheme="minorHAnsi"/>
          <w:lang w:eastAsia="en-US"/>
        </w:rPr>
      </w:pPr>
      <w:r w:rsidRPr="00102ECB">
        <w:rPr>
          <w:rFonts w:eastAsia="Calibri" w:cstheme="minorHAnsi"/>
          <w:lang w:eastAsia="en-US"/>
        </w:rPr>
        <w:t xml:space="preserve">“Nell’ambito della programmazione regionale dell’offerta formativa, può essere attivata l’opzione economico-sociale che fornisce allo studente competenze particolarmente avanzate negli studi afferenti alle scienze giuridiche, economiche e </w:t>
      </w:r>
      <w:proofErr w:type="gramStart"/>
      <w:r w:rsidRPr="00102ECB">
        <w:rPr>
          <w:rFonts w:eastAsia="Calibri" w:cstheme="minorHAnsi"/>
          <w:lang w:eastAsia="en-US"/>
        </w:rPr>
        <w:t>sociali”(</w:t>
      </w:r>
      <w:proofErr w:type="gramEnd"/>
      <w:r w:rsidRPr="00102ECB">
        <w:rPr>
          <w:rFonts w:eastAsia="Calibri" w:cstheme="minorHAnsi"/>
          <w:lang w:eastAsia="en-US"/>
        </w:rPr>
        <w:t>art. 9 comma 2).</w:t>
      </w:r>
    </w:p>
    <w:p w14:paraId="38FB0838" w14:textId="77777777" w:rsidR="00971E87" w:rsidRPr="00102ECB" w:rsidRDefault="00A039D7" w:rsidP="00A039D7">
      <w:pPr>
        <w:jc w:val="both"/>
        <w:rPr>
          <w:rFonts w:eastAsia="Calibri" w:cstheme="minorHAnsi"/>
          <w:lang w:eastAsia="en-US"/>
        </w:rPr>
      </w:pPr>
      <w:r w:rsidRPr="00102ECB">
        <w:rPr>
          <w:rFonts w:eastAsia="Calibri" w:cstheme="minorHAnsi"/>
          <w:lang w:eastAsia="en-US"/>
        </w:rPr>
        <w:t xml:space="preserve">Gli studenti, a conclusione del percorso di studio, oltre a raggiungere i risultati di </w:t>
      </w:r>
      <w:r w:rsidR="001341F3" w:rsidRPr="00102ECB">
        <w:rPr>
          <w:rFonts w:eastAsia="Calibri" w:cstheme="minorHAnsi"/>
          <w:lang w:eastAsia="en-US"/>
        </w:rPr>
        <w:t>apprendimento comuni, dovranno:</w:t>
      </w:r>
    </w:p>
    <w:p w14:paraId="117723B7" w14:textId="77777777" w:rsidR="00A039D7" w:rsidRPr="00102ECB" w:rsidRDefault="00A039D7" w:rsidP="00B67E60">
      <w:pPr>
        <w:spacing w:after="0"/>
        <w:jc w:val="both"/>
        <w:rPr>
          <w:rFonts w:eastAsia="Calibri" w:cstheme="minorHAnsi"/>
          <w:lang w:eastAsia="en-US"/>
        </w:rPr>
      </w:pPr>
      <w:r w:rsidRPr="00102ECB">
        <w:rPr>
          <w:rFonts w:eastAsia="Calibri" w:cstheme="minorHAnsi"/>
          <w:lang w:eastAsia="en-US"/>
        </w:rPr>
        <w:lastRenderedPageBreak/>
        <w:t>• conoscere i significati, i metodi e le categorie interpretative messe a disposizione delle scienze economiche, giuridiche e sociologiche;</w:t>
      </w:r>
    </w:p>
    <w:p w14:paraId="22A1CF04" w14:textId="77777777" w:rsidR="00A039D7" w:rsidRPr="00102ECB" w:rsidRDefault="00A039D7" w:rsidP="00B67E60">
      <w:pPr>
        <w:spacing w:after="0" w:line="240" w:lineRule="auto"/>
        <w:jc w:val="both"/>
        <w:rPr>
          <w:rFonts w:eastAsia="Calibri" w:cstheme="minorHAnsi"/>
          <w:lang w:eastAsia="en-US"/>
        </w:rPr>
      </w:pPr>
      <w:r w:rsidRPr="00102ECB">
        <w:rPr>
          <w:rFonts w:eastAsia="Calibri" w:cstheme="minorHAnsi"/>
          <w:lang w:eastAsia="en-US"/>
        </w:rPr>
        <w:t>• comprendere i caratteri dell’economia come scienza delle scelte responsabili sulle risorse di cui l’uomo dispone (fisiche, temporali, territoriali, finanziarie) e del diritto come scienza delle regole di natura giuridica che disciplinano la convivenza sociale;</w:t>
      </w:r>
    </w:p>
    <w:p w14:paraId="348F9463" w14:textId="77777777" w:rsidR="00A039D7" w:rsidRPr="00102ECB" w:rsidRDefault="00A039D7" w:rsidP="00B67E60">
      <w:pPr>
        <w:spacing w:after="0" w:line="240" w:lineRule="auto"/>
        <w:jc w:val="both"/>
        <w:rPr>
          <w:rFonts w:eastAsia="Calibri" w:cstheme="minorHAnsi"/>
          <w:lang w:eastAsia="en-US"/>
        </w:rPr>
      </w:pPr>
      <w:r w:rsidRPr="00102ECB">
        <w:rPr>
          <w:rFonts w:eastAsia="Calibri" w:cstheme="minorHAnsi"/>
          <w:lang w:eastAsia="en-US"/>
        </w:rPr>
        <w:t>• individuare le categorie antropologiche e sociali utili per la comprensione e classificazione dei fenomeni culturali;</w:t>
      </w:r>
    </w:p>
    <w:p w14:paraId="033C5BD5" w14:textId="77777777" w:rsidR="00A039D7" w:rsidRPr="00102ECB" w:rsidRDefault="00A039D7" w:rsidP="00B67E60">
      <w:pPr>
        <w:spacing w:after="0" w:line="240" w:lineRule="auto"/>
        <w:jc w:val="both"/>
        <w:rPr>
          <w:rFonts w:eastAsia="Calibri" w:cstheme="minorHAnsi"/>
          <w:lang w:eastAsia="en-US"/>
        </w:rPr>
      </w:pPr>
      <w:r w:rsidRPr="00102ECB">
        <w:rPr>
          <w:rFonts w:eastAsia="Calibri" w:cstheme="minorHAnsi"/>
          <w:lang w:eastAsia="en-US"/>
        </w:rPr>
        <w:t>• sviluppare la capacità di misurare, con l’ausilio di adeguati strumenti matematici, statistici e informatici, i fenomeni economici e sociali indispensabili alla verifica empirica dei princìpi teorici;</w:t>
      </w:r>
    </w:p>
    <w:p w14:paraId="3D9BA0E4" w14:textId="77777777" w:rsidR="00A039D7" w:rsidRPr="00102ECB" w:rsidRDefault="00A039D7" w:rsidP="00B67E60">
      <w:pPr>
        <w:spacing w:after="0" w:line="240" w:lineRule="auto"/>
        <w:jc w:val="both"/>
        <w:rPr>
          <w:rFonts w:eastAsia="Calibri" w:cstheme="minorHAnsi"/>
          <w:lang w:eastAsia="en-US"/>
        </w:rPr>
      </w:pPr>
      <w:r w:rsidRPr="00102ECB">
        <w:rPr>
          <w:rFonts w:eastAsia="Calibri" w:cstheme="minorHAnsi"/>
          <w:lang w:eastAsia="en-US"/>
        </w:rPr>
        <w:t>• utilizzare le prospettive filosofiche, storico-geografiche e scientifiche nello studio delle interdipendenze tra i fenomeni internazionali, nazionali, locali e personali;</w:t>
      </w:r>
    </w:p>
    <w:p w14:paraId="1678329C" w14:textId="77777777" w:rsidR="00A039D7" w:rsidRPr="00102ECB" w:rsidRDefault="00A039D7" w:rsidP="00B67E60">
      <w:pPr>
        <w:spacing w:after="0" w:line="240" w:lineRule="auto"/>
        <w:jc w:val="both"/>
        <w:rPr>
          <w:rFonts w:eastAsia="Calibri" w:cstheme="minorHAnsi"/>
          <w:lang w:eastAsia="en-US"/>
        </w:rPr>
      </w:pPr>
      <w:r w:rsidRPr="00102ECB">
        <w:rPr>
          <w:rFonts w:eastAsia="Calibri" w:cstheme="minorHAnsi"/>
          <w:lang w:eastAsia="en-US"/>
        </w:rPr>
        <w:t>• saper identificare il legame esistente fra i fenomeni culturali, economici e sociali e le istituzioni politiche sia in relazione alla dimensione nazionale ed europea sia a quella globale;</w:t>
      </w:r>
    </w:p>
    <w:p w14:paraId="1C3A44BE" w14:textId="77777777" w:rsidR="00A039D7" w:rsidRPr="00102ECB" w:rsidRDefault="00A039D7" w:rsidP="00B67E60">
      <w:pPr>
        <w:spacing w:after="0" w:line="240" w:lineRule="auto"/>
        <w:jc w:val="both"/>
        <w:rPr>
          <w:rFonts w:eastAsia="Calibri" w:cstheme="minorHAnsi"/>
          <w:lang w:eastAsia="en-US"/>
        </w:rPr>
      </w:pPr>
      <w:r w:rsidRPr="00102ECB">
        <w:rPr>
          <w:rFonts w:eastAsia="Calibri" w:cstheme="minorHAnsi"/>
          <w:lang w:eastAsia="en-US"/>
        </w:rPr>
        <w:t>• avere acquisito in una seconda lingua moderna strutture, modalità e competenze comunicative corrispondenti almeno al Livello B1 del Quadro Comune Europeo di Riferimento.</w:t>
      </w:r>
    </w:p>
    <w:p w14:paraId="026BFE1A" w14:textId="77777777" w:rsidR="00B67E60" w:rsidRPr="00102ECB" w:rsidRDefault="00B67E60" w:rsidP="00A039D7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color w:val="FF0000"/>
          <w:lang w:eastAsia="en-US"/>
        </w:rPr>
      </w:pPr>
    </w:p>
    <w:p w14:paraId="03FFCD18" w14:textId="77777777" w:rsidR="00A039D7" w:rsidRPr="00102ECB" w:rsidRDefault="00A039D7" w:rsidP="00A039D7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color w:val="FF0000"/>
          <w:lang w:eastAsia="en-US"/>
        </w:rPr>
      </w:pPr>
      <w:r w:rsidRPr="00102ECB">
        <w:rPr>
          <w:rFonts w:eastAsia="Calibri" w:cstheme="minorHAnsi"/>
          <w:b/>
          <w:color w:val="FF0000"/>
          <w:lang w:eastAsia="en-US"/>
        </w:rPr>
        <w:t>Risultati di apprendimento del Liceo musicale e coreutico</w:t>
      </w:r>
    </w:p>
    <w:p w14:paraId="076BB431" w14:textId="77777777" w:rsidR="001341F3" w:rsidRPr="00102ECB" w:rsidRDefault="001341F3" w:rsidP="00A039D7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color w:val="FF0000"/>
          <w:lang w:eastAsia="en-US"/>
        </w:rPr>
      </w:pPr>
    </w:p>
    <w:p w14:paraId="49EC7530" w14:textId="77777777" w:rsidR="00A039D7" w:rsidRPr="00102ECB" w:rsidRDefault="00A039D7" w:rsidP="00A039D7">
      <w:pPr>
        <w:spacing w:line="240" w:lineRule="auto"/>
        <w:jc w:val="both"/>
        <w:rPr>
          <w:rFonts w:eastAsia="Calibri" w:cstheme="minorHAnsi"/>
          <w:lang w:eastAsia="en-US"/>
        </w:rPr>
      </w:pPr>
      <w:r w:rsidRPr="00102ECB">
        <w:rPr>
          <w:rFonts w:eastAsia="Calibri" w:cstheme="minorHAnsi"/>
          <w:lang w:eastAsia="en-US"/>
        </w:rPr>
        <w:t xml:space="preserve">“Il percorso del liceo musicale e coreutico, articolato nelle rispettive sezioni, è indirizzato all’apprendimento tecnico-pratico della musica e della danza e allo studio del loro ruolo nella storia e nella cultura. Guida lo studente ad approfondire e a sviluppare le conoscenze e le abilità e a maturare le competenze necessarie per acquisire, anche attraverso specifiche attività funzionali, la padronanza dei linguaggi musicali e coreutici sotto gli aspetti della composizione, interpretazione, esecuzione e rappresentazione, maturando la necessaria prospettiva culturale, storica, estetica, teorica e tecnica. Assicura altresì la continuità dei percorsi formativi per gli studenti provenienti dai corsi ad indirizzo musicale di cui all’articolo 11, comma 9, della legge 3 maggio 1999, n. 124, fatto salvo quanto previsto dal comma 2” (art. 7 comma 1). Gli studenti, a conclusione del percorso di studio, oltre a raggiungere i risultati di apprendimento comuni, dovranno: </w:t>
      </w:r>
    </w:p>
    <w:p w14:paraId="0F588244" w14:textId="77777777" w:rsidR="00A039D7" w:rsidRPr="00102ECB" w:rsidRDefault="00A039D7" w:rsidP="00063FC7">
      <w:pPr>
        <w:spacing w:line="240" w:lineRule="auto"/>
        <w:jc w:val="center"/>
        <w:rPr>
          <w:rFonts w:eastAsia="Calibri" w:cstheme="minorHAnsi"/>
          <w:b/>
          <w:color w:val="FF0000"/>
          <w:lang w:eastAsia="en-US"/>
        </w:rPr>
      </w:pPr>
      <w:r w:rsidRPr="00102ECB">
        <w:rPr>
          <w:rFonts w:eastAsia="Calibri" w:cstheme="minorHAnsi"/>
          <w:b/>
          <w:color w:val="FF0000"/>
          <w:lang w:eastAsia="en-US"/>
        </w:rPr>
        <w:t>per la sezione musicale:</w:t>
      </w:r>
    </w:p>
    <w:p w14:paraId="518A36C1" w14:textId="77777777" w:rsidR="00A039D7" w:rsidRPr="00102ECB" w:rsidRDefault="00A039D7" w:rsidP="00A039D7">
      <w:pPr>
        <w:spacing w:after="0" w:line="240" w:lineRule="auto"/>
        <w:jc w:val="both"/>
        <w:rPr>
          <w:rFonts w:eastAsia="Calibri" w:cstheme="minorHAnsi"/>
          <w:lang w:eastAsia="en-US"/>
        </w:rPr>
      </w:pPr>
      <w:r w:rsidRPr="00102ECB">
        <w:rPr>
          <w:rFonts w:eastAsia="Calibri" w:cstheme="minorHAnsi"/>
          <w:lang w:eastAsia="en-US"/>
        </w:rPr>
        <w:t>• eseguire ed interpretare opere di epoche, generi e stili diversi, con autonomia nello studio e capacità di autovalutazione;</w:t>
      </w:r>
    </w:p>
    <w:p w14:paraId="3E6371F7" w14:textId="77777777" w:rsidR="00A039D7" w:rsidRPr="00102ECB" w:rsidRDefault="00A039D7" w:rsidP="00A039D7">
      <w:pPr>
        <w:spacing w:after="0" w:line="240" w:lineRule="auto"/>
        <w:jc w:val="both"/>
        <w:rPr>
          <w:rFonts w:eastAsia="Calibri" w:cstheme="minorHAnsi"/>
          <w:lang w:eastAsia="en-US"/>
        </w:rPr>
      </w:pPr>
      <w:r w:rsidRPr="00102ECB">
        <w:rPr>
          <w:rFonts w:eastAsia="Calibri" w:cstheme="minorHAnsi"/>
          <w:lang w:eastAsia="en-US"/>
        </w:rPr>
        <w:t>• partecipare ad insiemi vocali e strumentali, con adeguata capacità di interazione con il gruppo;</w:t>
      </w:r>
    </w:p>
    <w:p w14:paraId="0817E122" w14:textId="77777777" w:rsidR="00A039D7" w:rsidRPr="00102ECB" w:rsidRDefault="00A039D7" w:rsidP="00A039D7">
      <w:pPr>
        <w:spacing w:after="0" w:line="240" w:lineRule="auto"/>
        <w:jc w:val="both"/>
        <w:rPr>
          <w:rFonts w:eastAsia="Calibri" w:cstheme="minorHAnsi"/>
          <w:lang w:eastAsia="en-US"/>
        </w:rPr>
      </w:pPr>
      <w:r w:rsidRPr="00102ECB">
        <w:rPr>
          <w:rFonts w:eastAsia="Calibri" w:cstheme="minorHAnsi"/>
          <w:lang w:eastAsia="en-US"/>
        </w:rPr>
        <w:t>• utilizzare, a integrazione dello strumento principale e monodico ovvero polifonico, un secondo strumento, polifonico ovvero monodico;</w:t>
      </w:r>
    </w:p>
    <w:p w14:paraId="17248502" w14:textId="77777777" w:rsidR="00A039D7" w:rsidRPr="00102ECB" w:rsidRDefault="00A039D7" w:rsidP="00A039D7">
      <w:pPr>
        <w:spacing w:after="0" w:line="240" w:lineRule="auto"/>
        <w:jc w:val="both"/>
        <w:rPr>
          <w:rFonts w:eastAsia="Calibri" w:cstheme="minorHAnsi"/>
          <w:lang w:eastAsia="en-US"/>
        </w:rPr>
      </w:pPr>
      <w:r w:rsidRPr="00102ECB">
        <w:rPr>
          <w:rFonts w:eastAsia="Calibri" w:cstheme="minorHAnsi"/>
          <w:lang w:eastAsia="en-US"/>
        </w:rPr>
        <w:t>• conoscere i fondamenti della corretta emissione vocale</w:t>
      </w:r>
    </w:p>
    <w:p w14:paraId="6F0F6548" w14:textId="77777777" w:rsidR="00A039D7" w:rsidRPr="00102ECB" w:rsidRDefault="00A039D7" w:rsidP="00A039D7">
      <w:pPr>
        <w:spacing w:after="0" w:line="240" w:lineRule="auto"/>
        <w:jc w:val="both"/>
        <w:rPr>
          <w:rFonts w:eastAsia="Calibri" w:cstheme="minorHAnsi"/>
          <w:lang w:eastAsia="en-US"/>
        </w:rPr>
      </w:pPr>
      <w:r w:rsidRPr="00102ECB">
        <w:rPr>
          <w:rFonts w:eastAsia="Calibri" w:cstheme="minorHAnsi"/>
          <w:lang w:eastAsia="en-US"/>
        </w:rPr>
        <w:t>• usare le principali tecnologie elettroacustiche e informatiche relative alla musica;</w:t>
      </w:r>
    </w:p>
    <w:p w14:paraId="3CAD66E7" w14:textId="77777777" w:rsidR="00A039D7" w:rsidRPr="00102ECB" w:rsidRDefault="00A039D7" w:rsidP="00A039D7">
      <w:pPr>
        <w:spacing w:after="0" w:line="240" w:lineRule="auto"/>
        <w:jc w:val="both"/>
        <w:rPr>
          <w:rFonts w:eastAsia="Calibri" w:cstheme="minorHAnsi"/>
          <w:lang w:eastAsia="en-US"/>
        </w:rPr>
      </w:pPr>
      <w:r w:rsidRPr="00102ECB">
        <w:rPr>
          <w:rFonts w:eastAsia="Calibri" w:cstheme="minorHAnsi"/>
          <w:lang w:eastAsia="en-US"/>
        </w:rPr>
        <w:t>• conoscere e utilizzare i principali codici della scrittura musicale;</w:t>
      </w:r>
    </w:p>
    <w:p w14:paraId="63518D8C" w14:textId="77777777" w:rsidR="00A039D7" w:rsidRPr="00102ECB" w:rsidRDefault="00A039D7" w:rsidP="00A039D7">
      <w:pPr>
        <w:spacing w:after="0" w:line="240" w:lineRule="auto"/>
        <w:jc w:val="both"/>
        <w:rPr>
          <w:rFonts w:eastAsia="Calibri" w:cstheme="minorHAnsi"/>
          <w:lang w:eastAsia="en-US"/>
        </w:rPr>
      </w:pPr>
      <w:r w:rsidRPr="00102ECB">
        <w:rPr>
          <w:rFonts w:eastAsia="Calibri" w:cstheme="minorHAnsi"/>
          <w:lang w:eastAsia="en-US"/>
        </w:rPr>
        <w:t>• conoscere lo sviluppo storico della musica d’arte nelle sue linee essenziali, nonché le principali categorie sistematiche applicate alla descrizione delle musiche di tradizione sia scritta sia orale;</w:t>
      </w:r>
    </w:p>
    <w:p w14:paraId="4AB027B3" w14:textId="77777777" w:rsidR="00A039D7" w:rsidRPr="00102ECB" w:rsidRDefault="00A039D7" w:rsidP="00A039D7">
      <w:pPr>
        <w:spacing w:after="0" w:line="240" w:lineRule="auto"/>
        <w:jc w:val="both"/>
        <w:rPr>
          <w:rFonts w:eastAsia="Calibri" w:cstheme="minorHAnsi"/>
          <w:lang w:eastAsia="en-US"/>
        </w:rPr>
      </w:pPr>
      <w:r w:rsidRPr="00102ECB">
        <w:rPr>
          <w:rFonts w:eastAsia="Calibri" w:cstheme="minorHAnsi"/>
          <w:lang w:eastAsia="en-US"/>
        </w:rPr>
        <w:t>• individuare le tradizioni e i contesti relativi ad opere, generi, autori, artisti, movimenti, riferiti alla musica e alla danza, anche in relazione agli sviluppi storici, culturali e sociali;</w:t>
      </w:r>
    </w:p>
    <w:p w14:paraId="62EFD0D2" w14:textId="77777777" w:rsidR="00A039D7" w:rsidRPr="00102ECB" w:rsidRDefault="00A039D7" w:rsidP="00A039D7">
      <w:pPr>
        <w:spacing w:after="0" w:line="240" w:lineRule="auto"/>
        <w:jc w:val="both"/>
        <w:rPr>
          <w:rFonts w:eastAsia="Calibri" w:cstheme="minorHAnsi"/>
          <w:lang w:eastAsia="en-US"/>
        </w:rPr>
      </w:pPr>
      <w:r w:rsidRPr="00102ECB">
        <w:rPr>
          <w:rFonts w:eastAsia="Calibri" w:cstheme="minorHAnsi"/>
          <w:lang w:eastAsia="en-US"/>
        </w:rPr>
        <w:t>• cogliere i valori estetici in opere musicali di vario genere ed epoca;</w:t>
      </w:r>
    </w:p>
    <w:p w14:paraId="252AFD7B" w14:textId="77777777" w:rsidR="00A039D7" w:rsidRPr="00102ECB" w:rsidRDefault="00A039D7" w:rsidP="00A039D7">
      <w:pPr>
        <w:spacing w:after="0" w:line="240" w:lineRule="auto"/>
        <w:jc w:val="both"/>
        <w:rPr>
          <w:rFonts w:eastAsia="Calibri" w:cstheme="minorHAnsi"/>
          <w:lang w:eastAsia="en-US"/>
        </w:rPr>
      </w:pPr>
      <w:r w:rsidRPr="00102ECB">
        <w:rPr>
          <w:rFonts w:eastAsia="Calibri" w:cstheme="minorHAnsi"/>
          <w:lang w:eastAsia="en-US"/>
        </w:rPr>
        <w:t>• conoscere e analizzare opere significative del repertorio musicale;</w:t>
      </w:r>
    </w:p>
    <w:p w14:paraId="7D4B0E74" w14:textId="77777777" w:rsidR="00A039D7" w:rsidRPr="00102ECB" w:rsidRDefault="00A039D7" w:rsidP="00A039D7">
      <w:pPr>
        <w:spacing w:after="0" w:line="240" w:lineRule="auto"/>
        <w:jc w:val="both"/>
        <w:rPr>
          <w:rFonts w:eastAsia="Calibri" w:cstheme="minorHAnsi"/>
          <w:lang w:eastAsia="en-US"/>
        </w:rPr>
      </w:pPr>
      <w:r w:rsidRPr="00102ECB">
        <w:rPr>
          <w:rFonts w:eastAsia="Calibri" w:cstheme="minorHAnsi"/>
          <w:lang w:eastAsia="en-US"/>
        </w:rPr>
        <w:t>• conoscere l’evoluzione morfologica e tecnologica degli strumenti musicali.</w:t>
      </w:r>
    </w:p>
    <w:p w14:paraId="43766FE0" w14:textId="77777777" w:rsidR="009D48B8" w:rsidRPr="00102ECB" w:rsidRDefault="009D48B8" w:rsidP="00A039D7">
      <w:pPr>
        <w:spacing w:after="0" w:line="240" w:lineRule="auto"/>
        <w:jc w:val="both"/>
        <w:rPr>
          <w:rFonts w:eastAsia="Calibri" w:cstheme="minorHAnsi"/>
          <w:lang w:eastAsia="en-US"/>
        </w:rPr>
      </w:pPr>
    </w:p>
    <w:p w14:paraId="31AEC868" w14:textId="77777777" w:rsidR="009D48B8" w:rsidRPr="00102ECB" w:rsidRDefault="00063FC7" w:rsidP="00063FC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 w:rsidRPr="00102ECB">
        <w:rPr>
          <w:rFonts w:eastAsia="Times New Roman" w:cstheme="minorHAnsi"/>
          <w:b/>
          <w:color w:val="FF0000"/>
        </w:rPr>
        <w:t xml:space="preserve">PROFILO SPECIFICO </w:t>
      </w:r>
      <w:r w:rsidR="009D48B8" w:rsidRPr="00102ECB">
        <w:rPr>
          <w:rFonts w:eastAsia="Times New Roman" w:cstheme="minorHAnsi"/>
          <w:b/>
          <w:color w:val="FF0000"/>
        </w:rPr>
        <w:t>DEL LICEO ARTISTICO</w:t>
      </w:r>
      <w:r w:rsidR="009D48B8" w:rsidRPr="00102ECB">
        <w:rPr>
          <w:rFonts w:eastAsia="Times New Roman" w:cstheme="minorHAnsi"/>
          <w:b/>
        </w:rPr>
        <w:t>*</w:t>
      </w:r>
    </w:p>
    <w:p w14:paraId="194B0411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</w:p>
    <w:p w14:paraId="6DE7C22F" w14:textId="77777777" w:rsidR="009D48B8" w:rsidRPr="00102ECB" w:rsidRDefault="009D48B8" w:rsidP="00B67E6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 xml:space="preserve">“Il percorso del liceo artistico è indirizzato allo studio dei fenomeni estetici e alla pratica artistica. </w:t>
      </w:r>
    </w:p>
    <w:p w14:paraId="6F11863F" w14:textId="77777777" w:rsidR="009D48B8" w:rsidRPr="00102ECB" w:rsidRDefault="009D48B8" w:rsidP="00B67E6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Favorisce l’acquisizione dei metodi specifici della ricerca e della produzione artistica e la padronanza dei linguaggi e delle tecniche relative.</w:t>
      </w:r>
    </w:p>
    <w:p w14:paraId="0E5824C9" w14:textId="77777777" w:rsidR="009D48B8" w:rsidRPr="00102ECB" w:rsidRDefault="009D48B8" w:rsidP="00B67E6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 xml:space="preserve">Fornisce allo studente gli strumenti necessari per conoscere il patrimonio artistico nel suo contesto storico e culturale e per coglierne appieno la presenza e il valore nella società odierna. </w:t>
      </w:r>
    </w:p>
    <w:p w14:paraId="6687FD45" w14:textId="77777777" w:rsidR="009D48B8" w:rsidRPr="00102ECB" w:rsidRDefault="009D48B8" w:rsidP="00B67E6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lastRenderedPageBreak/>
        <w:t>Guida lo studente ad approfondire e a sviluppare le conoscenze e le abilità e a maturare le competenze necessarie per dare espressione alla propria creatività e capacità progettuale nell’ambito delle arti” (art. 4 comma 1).</w:t>
      </w:r>
    </w:p>
    <w:p w14:paraId="0A0C407F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</w:p>
    <w:p w14:paraId="1313085A" w14:textId="77777777" w:rsidR="009D48B8" w:rsidRPr="00102ECB" w:rsidRDefault="009D48B8" w:rsidP="00B67E6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02ECB">
        <w:rPr>
          <w:rFonts w:eastAsia="Times New Roman" w:cstheme="minorHAnsi"/>
        </w:rPr>
        <w:t>Gli studenti, a conclusione del percorso di studio, oltre a raggiungere i risultati di apprendimento</w:t>
      </w:r>
      <w:r w:rsidR="00B67E60" w:rsidRPr="00102ECB">
        <w:rPr>
          <w:rFonts w:eastAsia="Times New Roman" w:cstheme="minorHAnsi"/>
        </w:rPr>
        <w:t xml:space="preserve"> </w:t>
      </w:r>
      <w:r w:rsidRPr="00102ECB">
        <w:rPr>
          <w:rFonts w:eastAsia="Times New Roman" w:cstheme="minorHAnsi"/>
        </w:rPr>
        <w:t>comuni, dovranno:</w:t>
      </w:r>
    </w:p>
    <w:p w14:paraId="5C3431B8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conoscere la storia della produzione artistica e architettonica e il significato delle opere d’arte nei diversi contesti storici e culturali anche in relazione agli indirizzi di studio prescelti;</w:t>
      </w:r>
    </w:p>
    <w:p w14:paraId="5964558E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cogliere i valori estetici, concettuali e funzionali nelle opere artistiche;</w:t>
      </w:r>
    </w:p>
    <w:p w14:paraId="79331022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conoscere e applicare le tecniche grafiche, pittoriche, plastico-scultoree, architettoniche e multimediali e saper collegare tra di loro i diversi linguaggi artistici;</w:t>
      </w:r>
    </w:p>
    <w:p w14:paraId="36FEE99B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conoscere e padroneggiare i processi progettuali e operativi e utilizzare in modo appropriato tecniche e materiali in relazione agli indirizzi prescelti;</w:t>
      </w:r>
    </w:p>
    <w:p w14:paraId="6C549F85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conoscere e applicare i codici dei linguaggi artistici, i principi della percezione visiva e della composizione della forma in tutte le sue configurazioni e funzioni;</w:t>
      </w:r>
    </w:p>
    <w:p w14:paraId="0578A4B6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conoscere le problematiche relative alla tutela, alla conservazione e al restauro del patrimonio artistico e architettonico.</w:t>
      </w:r>
    </w:p>
    <w:p w14:paraId="0053831B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</w:rPr>
      </w:pPr>
    </w:p>
    <w:p w14:paraId="1ED96400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FF0000"/>
        </w:rPr>
      </w:pPr>
      <w:r w:rsidRPr="00102ECB">
        <w:rPr>
          <w:rFonts w:eastAsia="Times New Roman" w:cstheme="minorHAnsi"/>
          <w:b/>
          <w:bCs/>
          <w:color w:val="FF0000"/>
        </w:rPr>
        <w:t>Indirizzo Arti figurative</w:t>
      </w:r>
    </w:p>
    <w:p w14:paraId="14DE0887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</w:rPr>
      </w:pPr>
    </w:p>
    <w:p w14:paraId="24F9F192" w14:textId="77777777" w:rsidR="009D48B8" w:rsidRPr="00102ECB" w:rsidRDefault="009D48B8" w:rsidP="00063FC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02ECB">
        <w:rPr>
          <w:rFonts w:eastAsia="Times New Roman" w:cstheme="minorHAnsi"/>
        </w:rPr>
        <w:t>Gli studenti, a conclusione del percorso di studio, dovranno:</w:t>
      </w:r>
    </w:p>
    <w:p w14:paraId="23B52F4E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aver approfondito la conoscenza degli elementi costitutivi della forma grafica, pittorica e/o scultorea nei suoi aspetti espressivi e comunicativi e acquisito la consapevolezza dei relativi fondamenti storici e concettuali; conoscere e saper applicare i principi della percezione visiva;</w:t>
      </w:r>
    </w:p>
    <w:p w14:paraId="78E47ED3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saper individuare le interazioni delle forme pittoriche e/o scultoree con il contesto architettonico, urbano e paesaggistico;</w:t>
      </w:r>
    </w:p>
    <w:p w14:paraId="70E26D65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conoscere e applicare i processi progettuali e operativi e utilizzare in modo appropriato le diverse tecniche della figurazione bidimensionale e/o tridimensionale, anche in funzione della necessaria contaminazione tra le tradizionali specificazioni disciplinari (comprese le nuove tecnologie);</w:t>
      </w:r>
    </w:p>
    <w:p w14:paraId="398BA890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conoscere le principali linee di sviluppo tecniche e concettuali dell’arte moderna e contemporanea e le intersezioni con le altre forme di espressione e comunicazione artistica;</w:t>
      </w:r>
    </w:p>
    <w:p w14:paraId="3DCE734E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conoscere e saper applicare i principi della percezione visiva e della composizione della forma grafica, pittorica e scultorea.</w:t>
      </w:r>
    </w:p>
    <w:p w14:paraId="342A4CC1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</w:rPr>
      </w:pPr>
    </w:p>
    <w:p w14:paraId="55CF64A6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FF0000"/>
        </w:rPr>
      </w:pPr>
      <w:r w:rsidRPr="00102ECB">
        <w:rPr>
          <w:rFonts w:eastAsia="Times New Roman" w:cstheme="minorHAnsi"/>
          <w:b/>
          <w:bCs/>
          <w:color w:val="FF0000"/>
        </w:rPr>
        <w:t>Indirizzo Architettura e ambiente</w:t>
      </w:r>
    </w:p>
    <w:p w14:paraId="10551AA9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</w:p>
    <w:p w14:paraId="2BEC7D84" w14:textId="77777777" w:rsidR="009D48B8" w:rsidRPr="00102ECB" w:rsidRDefault="009D48B8" w:rsidP="00063FC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02ECB">
        <w:rPr>
          <w:rFonts w:eastAsia="Times New Roman" w:cstheme="minorHAnsi"/>
        </w:rPr>
        <w:t>Gli studenti, a conclusione del percorso di studio, dovranno:</w:t>
      </w:r>
    </w:p>
    <w:p w14:paraId="2A980CAB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conoscere gli elementi costitutivi dell’architettura a partire dagli aspetti funzionali, estetici e dalle logiche costruttive fondamentali;</w:t>
      </w:r>
    </w:p>
    <w:p w14:paraId="262ABC30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 xml:space="preserve">• avere acquisito una chiara metodologia progettuale applicata alle diverse fasi da </w:t>
      </w:r>
      <w:proofErr w:type="gramStart"/>
      <w:r w:rsidRPr="00102ECB">
        <w:rPr>
          <w:rFonts w:eastAsia="Times New Roman" w:cstheme="minorHAnsi"/>
        </w:rPr>
        <w:t>sviluppare(</w:t>
      </w:r>
      <w:proofErr w:type="gramEnd"/>
      <w:r w:rsidRPr="00102ECB">
        <w:rPr>
          <w:rFonts w:eastAsia="Times New Roman" w:cstheme="minorHAnsi"/>
        </w:rPr>
        <w:t>dalle ipotesi iniziali al disegno esecutivo) e una appropriata conoscenza dei codici geometrici come metodo di rappresentazione;</w:t>
      </w:r>
    </w:p>
    <w:p w14:paraId="50823C87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conoscere la storia dell’architettura, con particolare riferimento all’architettura moderna e alle problematiche urbanistiche connesse, come fondamento della progettazione;</w:t>
      </w:r>
    </w:p>
    <w:p w14:paraId="2F58DEA3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avere acquisito la consapevolezza della relazione esistente tra il progetto e il contesto storico, sociale, ambientale e la specificità del territorio nel quale si colloca;</w:t>
      </w:r>
    </w:p>
    <w:p w14:paraId="7F61D3A6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acquisire la conoscenza e l’esperienza del rilievo e della restituzione grafica e tridimensionale degli elementi dell’architettura;</w:t>
      </w:r>
    </w:p>
    <w:p w14:paraId="67018F99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saper usare le tecnologie informatiche in funzione della visualizzazione e della definizione grafico-tridimensionale del progetto;</w:t>
      </w:r>
    </w:p>
    <w:p w14:paraId="41EECA02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conoscere e saper applicare i principi della percezione visiva e della composizione della forma architettonica.</w:t>
      </w:r>
    </w:p>
    <w:p w14:paraId="00C87803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</w:rPr>
      </w:pPr>
    </w:p>
    <w:p w14:paraId="25B0B0EE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FF0000"/>
        </w:rPr>
      </w:pPr>
      <w:r w:rsidRPr="00102ECB">
        <w:rPr>
          <w:rFonts w:eastAsia="Times New Roman" w:cstheme="minorHAnsi"/>
          <w:b/>
          <w:bCs/>
          <w:color w:val="FF0000"/>
        </w:rPr>
        <w:lastRenderedPageBreak/>
        <w:t>Indirizzo Design</w:t>
      </w:r>
    </w:p>
    <w:p w14:paraId="068069E4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</w:rPr>
      </w:pPr>
    </w:p>
    <w:p w14:paraId="076AFD20" w14:textId="77777777" w:rsidR="009D48B8" w:rsidRPr="00102ECB" w:rsidRDefault="009D48B8" w:rsidP="00063FC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02ECB">
        <w:rPr>
          <w:rFonts w:eastAsia="Times New Roman" w:cstheme="minorHAnsi"/>
        </w:rPr>
        <w:t>Gli studenti, a conclusione del percorso di studio, dovranno:</w:t>
      </w:r>
    </w:p>
    <w:p w14:paraId="2E7D73AE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conoscere gli elementi costitutivi dei codici dei linguaggi grafici, progettuali e della forma;</w:t>
      </w:r>
    </w:p>
    <w:p w14:paraId="1DCB9B24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avere consapevolezza delle radici storiche, delle linee di sviluppo e delle diverse strategie espressive proprie dei vari ambiti del design e delle arti applicate tradizionali;</w:t>
      </w:r>
    </w:p>
    <w:p w14:paraId="270B6366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saper individuare le corrette procedure di approccio nel rapporto progetto-funzionalità -contesto, nelle diverse finalità relative a beni, servizi e produzione;</w:t>
      </w:r>
    </w:p>
    <w:p w14:paraId="7AF0FB6F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saper identificare e usare tecniche e tecnologie adeguate alla definizione del progetto grafico, del prototipo e del modello tridimensionale;</w:t>
      </w:r>
    </w:p>
    <w:p w14:paraId="09EABC70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conoscere il patrimonio culturale e tecnico delle arti applicate;</w:t>
      </w:r>
    </w:p>
    <w:p w14:paraId="0D4BCE29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conoscere e saper applicare i principi della percezione visiva e della composizione della forma.</w:t>
      </w:r>
    </w:p>
    <w:p w14:paraId="3030BA96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</w:rPr>
      </w:pPr>
    </w:p>
    <w:p w14:paraId="5872CF1A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</w:rPr>
      </w:pPr>
    </w:p>
    <w:p w14:paraId="478004A4" w14:textId="77777777" w:rsidR="00B67E60" w:rsidRPr="00102ECB" w:rsidRDefault="00B67E60" w:rsidP="009D48B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FF0000"/>
        </w:rPr>
      </w:pPr>
    </w:p>
    <w:p w14:paraId="153EEC82" w14:textId="77777777" w:rsidR="00B67E60" w:rsidRPr="00102ECB" w:rsidRDefault="00B67E60" w:rsidP="009D48B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FF0000"/>
        </w:rPr>
      </w:pPr>
    </w:p>
    <w:p w14:paraId="2A040468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FF0000"/>
        </w:rPr>
      </w:pPr>
      <w:r w:rsidRPr="00102ECB">
        <w:rPr>
          <w:rFonts w:eastAsia="Times New Roman" w:cstheme="minorHAnsi"/>
          <w:b/>
          <w:bCs/>
          <w:color w:val="FF0000"/>
        </w:rPr>
        <w:t>Indirizzo Scenografia</w:t>
      </w:r>
    </w:p>
    <w:p w14:paraId="7729C0B3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</w:rPr>
      </w:pPr>
    </w:p>
    <w:p w14:paraId="17D298B4" w14:textId="77777777" w:rsidR="009D48B8" w:rsidRPr="00102ECB" w:rsidRDefault="009D48B8" w:rsidP="00063FC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Gli studenti, a conclusione del percorso di studio, dovranno:</w:t>
      </w:r>
    </w:p>
    <w:p w14:paraId="0538E6AB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conoscere gli elementi costitutivi dell’allestimento scenico, dello spettacolo, del teatro e del cinema;</w:t>
      </w:r>
    </w:p>
    <w:p w14:paraId="72F5E737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avere consapevolezza delle radici storiche e delle linee di sviluppo nei vari ambiti della</w:t>
      </w:r>
    </w:p>
    <w:p w14:paraId="5EB4128E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progettazione e della realizzazione scenografica;</w:t>
      </w:r>
    </w:p>
    <w:p w14:paraId="3D38A8E1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saper individuare le corrette procedure di approccio nel rapporto spazio scenico-testo-regia, nelle diverse funzioni relative a beni, servizi e produzione;</w:t>
      </w:r>
    </w:p>
    <w:p w14:paraId="41B38AAB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saper identificare e usare tecniche e tecnologie adeguate alla definizione del progetto e alla realizzazione degli elementi scenici;</w:t>
      </w:r>
    </w:p>
    <w:p w14:paraId="1FDB8E2D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 xml:space="preserve">• saper individuare le interazioni tra la scenografia e l’allestimento di spazi finalizzati all’esposizione (culturali, museali, </w:t>
      </w:r>
      <w:proofErr w:type="spellStart"/>
      <w:r w:rsidRPr="00102ECB">
        <w:rPr>
          <w:rFonts w:eastAsia="Times New Roman" w:cstheme="minorHAnsi"/>
        </w:rPr>
        <w:t>ecc</w:t>
      </w:r>
      <w:proofErr w:type="spellEnd"/>
      <w:r w:rsidRPr="00102ECB">
        <w:rPr>
          <w:rFonts w:eastAsia="Times New Roman" w:cstheme="minorHAnsi"/>
        </w:rPr>
        <w:t>);</w:t>
      </w:r>
    </w:p>
    <w:p w14:paraId="44EA15D6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02ECB">
        <w:rPr>
          <w:rFonts w:eastAsia="Times New Roman" w:cstheme="minorHAnsi"/>
        </w:rPr>
        <w:t>• conoscere e saper applicare i principi della percezione visiva e della composizione dello spazio scenico.</w:t>
      </w:r>
    </w:p>
    <w:p w14:paraId="63548323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</w:rPr>
      </w:pPr>
    </w:p>
    <w:p w14:paraId="3C37D219" w14:textId="77777777" w:rsidR="00063FC7" w:rsidRPr="00102ECB" w:rsidRDefault="00063FC7" w:rsidP="00063FC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</w:p>
    <w:p w14:paraId="4483D0A3" w14:textId="77777777" w:rsidR="009D48B8" w:rsidRPr="00102ECB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</w:rPr>
      </w:pPr>
      <w:r w:rsidRPr="00102ECB">
        <w:rPr>
          <w:rFonts w:eastAsia="Times New Roman" w:cstheme="minorHAnsi"/>
        </w:rPr>
        <w:t xml:space="preserve">*Da: </w:t>
      </w:r>
      <w:r w:rsidRPr="00102ECB">
        <w:rPr>
          <w:rFonts w:eastAsia="Times New Roman" w:cstheme="minorHAnsi"/>
          <w:u w:val="single"/>
        </w:rPr>
        <w:t>Allegato A</w:t>
      </w:r>
      <w:r w:rsidRPr="00102ECB">
        <w:rPr>
          <w:rFonts w:eastAsia="Times New Roman" w:cstheme="minorHAnsi"/>
        </w:rPr>
        <w:t xml:space="preserve"> (PROFILI) del </w:t>
      </w:r>
      <w:r w:rsidRPr="00102ECB">
        <w:rPr>
          <w:rFonts w:eastAsia="Times New Roman" w:cstheme="minorHAnsi"/>
          <w:bCs/>
        </w:rPr>
        <w:t>Regolamento recante “Revisione dell’assetto ordinamentale, organizzativo e didattico dei licei ai sensi dell’articolo 64, comma 4, del decreto legge 25 giugno 2008, n. 112, convertito dalla legge 6 agosto 2008, n. 133”.</w:t>
      </w:r>
    </w:p>
    <w:p w14:paraId="0FE7E8F7" w14:textId="77777777" w:rsidR="00A039D7" w:rsidRPr="00102ECB" w:rsidRDefault="00A039D7" w:rsidP="009D48B8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sectPr w:rsidR="00A039D7" w:rsidRPr="00102ECB" w:rsidSect="00B67E60">
      <w:footerReference w:type="default" r:id="rId16"/>
      <w:pgSz w:w="11906" w:h="16838" w:code="9"/>
      <w:pgMar w:top="1135" w:right="849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9798B" w14:textId="77777777" w:rsidR="00653650" w:rsidRDefault="00653650" w:rsidP="00CD39EC">
      <w:pPr>
        <w:spacing w:after="0" w:line="240" w:lineRule="auto"/>
      </w:pPr>
      <w:r>
        <w:separator/>
      </w:r>
    </w:p>
  </w:endnote>
  <w:endnote w:type="continuationSeparator" w:id="0">
    <w:p w14:paraId="77B776B8" w14:textId="77777777" w:rsidR="00653650" w:rsidRDefault="00653650" w:rsidP="00CD3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18289B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880386"/>
      <w:docPartObj>
        <w:docPartGallery w:val="Page Numbers (Bottom of Page)"/>
        <w:docPartUnique/>
      </w:docPartObj>
    </w:sdtPr>
    <w:sdtContent>
      <w:p w14:paraId="5218BD33" w14:textId="6A5AE232" w:rsidR="00653650" w:rsidRDefault="0065365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14:paraId="1A1F3B60" w14:textId="77777777" w:rsidR="00653650" w:rsidRDefault="006536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F99931" w14:textId="77777777" w:rsidR="00653650" w:rsidRDefault="00653650" w:rsidP="00CD39EC">
      <w:pPr>
        <w:spacing w:after="0" w:line="240" w:lineRule="auto"/>
      </w:pPr>
      <w:r>
        <w:separator/>
      </w:r>
    </w:p>
  </w:footnote>
  <w:footnote w:type="continuationSeparator" w:id="0">
    <w:p w14:paraId="3F9E3F89" w14:textId="77777777" w:rsidR="00653650" w:rsidRDefault="00653650" w:rsidP="00CD3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C1242"/>
    <w:multiLevelType w:val="hybridMultilevel"/>
    <w:tmpl w:val="B69282EA"/>
    <w:lvl w:ilvl="0" w:tplc="0AC449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C4CC4"/>
    <w:multiLevelType w:val="hybridMultilevel"/>
    <w:tmpl w:val="A37C4E6E"/>
    <w:lvl w:ilvl="0" w:tplc="C8F4BCF2">
      <w:start w:val="1"/>
      <w:numFmt w:val="bullet"/>
      <w:lvlText w:val="-"/>
      <w:lvlJc w:val="left"/>
      <w:pPr>
        <w:ind w:left="720" w:hanging="3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957E5"/>
    <w:multiLevelType w:val="hybridMultilevel"/>
    <w:tmpl w:val="48C0722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A66BBF"/>
    <w:multiLevelType w:val="hybridMultilevel"/>
    <w:tmpl w:val="742C1E12"/>
    <w:lvl w:ilvl="0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8B53AB"/>
    <w:multiLevelType w:val="hybridMultilevel"/>
    <w:tmpl w:val="416E84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660BF"/>
    <w:multiLevelType w:val="hybridMultilevel"/>
    <w:tmpl w:val="D2E0781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F4249F"/>
    <w:multiLevelType w:val="hybridMultilevel"/>
    <w:tmpl w:val="C17686D0"/>
    <w:lvl w:ilvl="0" w:tplc="75C6A14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93F66"/>
    <w:multiLevelType w:val="hybridMultilevel"/>
    <w:tmpl w:val="CCCC237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FB1C1D"/>
    <w:multiLevelType w:val="hybridMultilevel"/>
    <w:tmpl w:val="C5F626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E5F01"/>
    <w:multiLevelType w:val="hybridMultilevel"/>
    <w:tmpl w:val="EE90AD6E"/>
    <w:lvl w:ilvl="0" w:tplc="C8F4BCF2">
      <w:start w:val="1"/>
      <w:numFmt w:val="bullet"/>
      <w:lvlText w:val="-"/>
      <w:lvlJc w:val="left"/>
      <w:pPr>
        <w:ind w:left="720" w:hanging="3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64AB6"/>
    <w:multiLevelType w:val="hybridMultilevel"/>
    <w:tmpl w:val="DEA4FEFE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7C858E0"/>
    <w:multiLevelType w:val="hybridMultilevel"/>
    <w:tmpl w:val="8494A0D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94759E"/>
    <w:multiLevelType w:val="hybridMultilevel"/>
    <w:tmpl w:val="C20E20F0"/>
    <w:lvl w:ilvl="0" w:tplc="4DB2FF5A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Palatino-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75AF9"/>
    <w:multiLevelType w:val="hybridMultilevel"/>
    <w:tmpl w:val="8D847A6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3A7B70"/>
    <w:multiLevelType w:val="hybridMultilevel"/>
    <w:tmpl w:val="756081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627A7D"/>
    <w:multiLevelType w:val="hybridMultilevel"/>
    <w:tmpl w:val="A0CAD128"/>
    <w:lvl w:ilvl="0" w:tplc="9A1EF2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6327E2"/>
    <w:multiLevelType w:val="hybridMultilevel"/>
    <w:tmpl w:val="8B907ED6"/>
    <w:lvl w:ilvl="0" w:tplc="0AC4490C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6C7966"/>
    <w:multiLevelType w:val="hybridMultilevel"/>
    <w:tmpl w:val="1D70A6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75C90"/>
    <w:multiLevelType w:val="hybridMultilevel"/>
    <w:tmpl w:val="C45A2504"/>
    <w:lvl w:ilvl="0" w:tplc="84CE416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 w15:restartNumberingAfterBreak="0">
    <w:nsid w:val="5896481C"/>
    <w:multiLevelType w:val="hybridMultilevel"/>
    <w:tmpl w:val="16E81048"/>
    <w:lvl w:ilvl="0" w:tplc="5B7047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236C8C"/>
    <w:multiLevelType w:val="hybridMultilevel"/>
    <w:tmpl w:val="076C2214"/>
    <w:lvl w:ilvl="0" w:tplc="280CB0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BA6C86"/>
    <w:multiLevelType w:val="hybridMultilevel"/>
    <w:tmpl w:val="01080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7D2771"/>
    <w:multiLevelType w:val="hybridMultilevel"/>
    <w:tmpl w:val="922AD4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A03767"/>
    <w:multiLevelType w:val="hybridMultilevel"/>
    <w:tmpl w:val="824AD59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5C42A8"/>
    <w:multiLevelType w:val="hybridMultilevel"/>
    <w:tmpl w:val="6CBCFD1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893AAF"/>
    <w:multiLevelType w:val="hybridMultilevel"/>
    <w:tmpl w:val="CD92FEEA"/>
    <w:lvl w:ilvl="0" w:tplc="30908E9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Palatino-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C5DFD"/>
    <w:multiLevelType w:val="hybridMultilevel"/>
    <w:tmpl w:val="4ED6D08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B761E7"/>
    <w:multiLevelType w:val="hybridMultilevel"/>
    <w:tmpl w:val="87FA1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5"/>
  </w:num>
  <w:num w:numId="4">
    <w:abstractNumId w:val="20"/>
  </w:num>
  <w:num w:numId="5">
    <w:abstractNumId w:val="23"/>
  </w:num>
  <w:num w:numId="6">
    <w:abstractNumId w:val="12"/>
  </w:num>
  <w:num w:numId="7">
    <w:abstractNumId w:val="5"/>
  </w:num>
  <w:num w:numId="8">
    <w:abstractNumId w:val="25"/>
  </w:num>
  <w:num w:numId="9">
    <w:abstractNumId w:val="24"/>
  </w:num>
  <w:num w:numId="10">
    <w:abstractNumId w:val="26"/>
  </w:num>
  <w:num w:numId="11">
    <w:abstractNumId w:val="2"/>
  </w:num>
  <w:num w:numId="12">
    <w:abstractNumId w:val="8"/>
  </w:num>
  <w:num w:numId="13">
    <w:abstractNumId w:val="13"/>
  </w:num>
  <w:num w:numId="14">
    <w:abstractNumId w:val="27"/>
  </w:num>
  <w:num w:numId="15">
    <w:abstractNumId w:val="1"/>
  </w:num>
  <w:num w:numId="16">
    <w:abstractNumId w:val="9"/>
  </w:num>
  <w:num w:numId="17">
    <w:abstractNumId w:val="17"/>
  </w:num>
  <w:num w:numId="18">
    <w:abstractNumId w:val="11"/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22"/>
  </w:num>
  <w:num w:numId="22">
    <w:abstractNumId w:val="7"/>
  </w:num>
  <w:num w:numId="23">
    <w:abstractNumId w:val="10"/>
  </w:num>
  <w:num w:numId="24">
    <w:abstractNumId w:val="21"/>
  </w:num>
  <w:num w:numId="25">
    <w:abstractNumId w:val="16"/>
  </w:num>
  <w:num w:numId="26">
    <w:abstractNumId w:val="19"/>
  </w:num>
  <w:num w:numId="27">
    <w:abstractNumId w:val="14"/>
  </w:num>
  <w:num w:numId="28">
    <w:abstractNumId w:val="6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259"/>
    <w:rsid w:val="00023BAB"/>
    <w:rsid w:val="00023F56"/>
    <w:rsid w:val="00035D06"/>
    <w:rsid w:val="00040F5A"/>
    <w:rsid w:val="00057459"/>
    <w:rsid w:val="00063FC7"/>
    <w:rsid w:val="000827E3"/>
    <w:rsid w:val="000848A5"/>
    <w:rsid w:val="00085491"/>
    <w:rsid w:val="00093C3F"/>
    <w:rsid w:val="000A515D"/>
    <w:rsid w:val="000A5CF9"/>
    <w:rsid w:val="000A711E"/>
    <w:rsid w:val="000B272D"/>
    <w:rsid w:val="000D614E"/>
    <w:rsid w:val="000F0545"/>
    <w:rsid w:val="000F2D9B"/>
    <w:rsid w:val="000F345A"/>
    <w:rsid w:val="00102ECB"/>
    <w:rsid w:val="001221A3"/>
    <w:rsid w:val="00133D2B"/>
    <w:rsid w:val="001341F3"/>
    <w:rsid w:val="0013450C"/>
    <w:rsid w:val="00147F86"/>
    <w:rsid w:val="0019340B"/>
    <w:rsid w:val="001A7556"/>
    <w:rsid w:val="001C47DA"/>
    <w:rsid w:val="001D0106"/>
    <w:rsid w:val="001E23CF"/>
    <w:rsid w:val="00222A0E"/>
    <w:rsid w:val="00232872"/>
    <w:rsid w:val="00233924"/>
    <w:rsid w:val="0025162E"/>
    <w:rsid w:val="00257ADF"/>
    <w:rsid w:val="002640BC"/>
    <w:rsid w:val="002947D6"/>
    <w:rsid w:val="002D0310"/>
    <w:rsid w:val="002D1997"/>
    <w:rsid w:val="002E427D"/>
    <w:rsid w:val="002F74C6"/>
    <w:rsid w:val="003754AC"/>
    <w:rsid w:val="003865B9"/>
    <w:rsid w:val="00392148"/>
    <w:rsid w:val="003A5111"/>
    <w:rsid w:val="003A758C"/>
    <w:rsid w:val="003E442E"/>
    <w:rsid w:val="00417658"/>
    <w:rsid w:val="00422630"/>
    <w:rsid w:val="004262B3"/>
    <w:rsid w:val="00427312"/>
    <w:rsid w:val="0043270C"/>
    <w:rsid w:val="00436EAF"/>
    <w:rsid w:val="00441925"/>
    <w:rsid w:val="0045458F"/>
    <w:rsid w:val="00456199"/>
    <w:rsid w:val="00467750"/>
    <w:rsid w:val="00474C6B"/>
    <w:rsid w:val="00494155"/>
    <w:rsid w:val="004A0314"/>
    <w:rsid w:val="004A372F"/>
    <w:rsid w:val="004B1500"/>
    <w:rsid w:val="004D3668"/>
    <w:rsid w:val="004E2515"/>
    <w:rsid w:val="004E40BA"/>
    <w:rsid w:val="00501804"/>
    <w:rsid w:val="00541122"/>
    <w:rsid w:val="00543D97"/>
    <w:rsid w:val="00546B70"/>
    <w:rsid w:val="0054728E"/>
    <w:rsid w:val="00584993"/>
    <w:rsid w:val="00585FD6"/>
    <w:rsid w:val="0058714E"/>
    <w:rsid w:val="005A6608"/>
    <w:rsid w:val="005B4768"/>
    <w:rsid w:val="005D44BE"/>
    <w:rsid w:val="005F3874"/>
    <w:rsid w:val="005F3EC4"/>
    <w:rsid w:val="006004B4"/>
    <w:rsid w:val="00614B49"/>
    <w:rsid w:val="006171E6"/>
    <w:rsid w:val="00641F36"/>
    <w:rsid w:val="00653650"/>
    <w:rsid w:val="006551EE"/>
    <w:rsid w:val="0068312C"/>
    <w:rsid w:val="00692C3B"/>
    <w:rsid w:val="00697930"/>
    <w:rsid w:val="006A03FE"/>
    <w:rsid w:val="006B0828"/>
    <w:rsid w:val="006C49B3"/>
    <w:rsid w:val="006C5AC3"/>
    <w:rsid w:val="006D6FF1"/>
    <w:rsid w:val="006E6673"/>
    <w:rsid w:val="006F4A37"/>
    <w:rsid w:val="006F5B2D"/>
    <w:rsid w:val="007072C7"/>
    <w:rsid w:val="00720977"/>
    <w:rsid w:val="007245B6"/>
    <w:rsid w:val="0073230E"/>
    <w:rsid w:val="00740D42"/>
    <w:rsid w:val="00741B73"/>
    <w:rsid w:val="00766CAC"/>
    <w:rsid w:val="00772F33"/>
    <w:rsid w:val="00775C6B"/>
    <w:rsid w:val="007A1CB2"/>
    <w:rsid w:val="007A6FE1"/>
    <w:rsid w:val="007C02A3"/>
    <w:rsid w:val="007C1D00"/>
    <w:rsid w:val="007C3D17"/>
    <w:rsid w:val="007D02F8"/>
    <w:rsid w:val="00801B54"/>
    <w:rsid w:val="00802A7E"/>
    <w:rsid w:val="008055A9"/>
    <w:rsid w:val="00807F10"/>
    <w:rsid w:val="00834543"/>
    <w:rsid w:val="00846050"/>
    <w:rsid w:val="00875000"/>
    <w:rsid w:val="008825BB"/>
    <w:rsid w:val="008A7570"/>
    <w:rsid w:val="008C2362"/>
    <w:rsid w:val="008E3142"/>
    <w:rsid w:val="008F0E0D"/>
    <w:rsid w:val="0092367B"/>
    <w:rsid w:val="00931659"/>
    <w:rsid w:val="009569D0"/>
    <w:rsid w:val="00971E87"/>
    <w:rsid w:val="00983A5E"/>
    <w:rsid w:val="009A5DC0"/>
    <w:rsid w:val="009B4A27"/>
    <w:rsid w:val="009C01E0"/>
    <w:rsid w:val="009C0716"/>
    <w:rsid w:val="009C4B82"/>
    <w:rsid w:val="009D48B8"/>
    <w:rsid w:val="009F664B"/>
    <w:rsid w:val="00A039D7"/>
    <w:rsid w:val="00A03A64"/>
    <w:rsid w:val="00A329B6"/>
    <w:rsid w:val="00A43A31"/>
    <w:rsid w:val="00A569F2"/>
    <w:rsid w:val="00A712B1"/>
    <w:rsid w:val="00A71495"/>
    <w:rsid w:val="00A748DE"/>
    <w:rsid w:val="00A818EE"/>
    <w:rsid w:val="00A86096"/>
    <w:rsid w:val="00A9241D"/>
    <w:rsid w:val="00A93C0A"/>
    <w:rsid w:val="00A954B2"/>
    <w:rsid w:val="00AB073B"/>
    <w:rsid w:val="00AD50C0"/>
    <w:rsid w:val="00AF7CB6"/>
    <w:rsid w:val="00B008D7"/>
    <w:rsid w:val="00B0319B"/>
    <w:rsid w:val="00B14116"/>
    <w:rsid w:val="00B400C6"/>
    <w:rsid w:val="00B60414"/>
    <w:rsid w:val="00B67E60"/>
    <w:rsid w:val="00B75A78"/>
    <w:rsid w:val="00B83199"/>
    <w:rsid w:val="00B86131"/>
    <w:rsid w:val="00B912FA"/>
    <w:rsid w:val="00B96314"/>
    <w:rsid w:val="00BD2C41"/>
    <w:rsid w:val="00BE0B0F"/>
    <w:rsid w:val="00BF3E29"/>
    <w:rsid w:val="00C001DB"/>
    <w:rsid w:val="00C01002"/>
    <w:rsid w:val="00C05C02"/>
    <w:rsid w:val="00C257B0"/>
    <w:rsid w:val="00C30D5C"/>
    <w:rsid w:val="00C628F1"/>
    <w:rsid w:val="00C960AB"/>
    <w:rsid w:val="00CA2EC9"/>
    <w:rsid w:val="00CD39EC"/>
    <w:rsid w:val="00CF5E7F"/>
    <w:rsid w:val="00D01B20"/>
    <w:rsid w:val="00D03C66"/>
    <w:rsid w:val="00D04796"/>
    <w:rsid w:val="00D40154"/>
    <w:rsid w:val="00D47722"/>
    <w:rsid w:val="00D60A4D"/>
    <w:rsid w:val="00D669BF"/>
    <w:rsid w:val="00D702C5"/>
    <w:rsid w:val="00D77832"/>
    <w:rsid w:val="00D85993"/>
    <w:rsid w:val="00D941D7"/>
    <w:rsid w:val="00DA444C"/>
    <w:rsid w:val="00DB13B2"/>
    <w:rsid w:val="00DD387E"/>
    <w:rsid w:val="00DE4242"/>
    <w:rsid w:val="00DE6581"/>
    <w:rsid w:val="00DF0A86"/>
    <w:rsid w:val="00E12A81"/>
    <w:rsid w:val="00E24AFD"/>
    <w:rsid w:val="00E25610"/>
    <w:rsid w:val="00E35083"/>
    <w:rsid w:val="00E54CE0"/>
    <w:rsid w:val="00E66105"/>
    <w:rsid w:val="00E84178"/>
    <w:rsid w:val="00E968B2"/>
    <w:rsid w:val="00EC24FC"/>
    <w:rsid w:val="00EC5A05"/>
    <w:rsid w:val="00ED7E8F"/>
    <w:rsid w:val="00EE288D"/>
    <w:rsid w:val="00EF0295"/>
    <w:rsid w:val="00EF5767"/>
    <w:rsid w:val="00F13DD8"/>
    <w:rsid w:val="00F2434A"/>
    <w:rsid w:val="00F34A68"/>
    <w:rsid w:val="00F3703A"/>
    <w:rsid w:val="00F706B8"/>
    <w:rsid w:val="00F7343C"/>
    <w:rsid w:val="00F737D7"/>
    <w:rsid w:val="00F96506"/>
    <w:rsid w:val="00FA79D6"/>
    <w:rsid w:val="00FD2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AE3F6"/>
  <w15:docId w15:val="{9B39A328-45EE-449B-A41F-47A2515E7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345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D225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D225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Corpotesto">
    <w:name w:val="Body Text"/>
    <w:basedOn w:val="Normale"/>
    <w:link w:val="CorpotestoCarattere"/>
    <w:unhideWhenUsed/>
    <w:rsid w:val="00FD22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FD2259"/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2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2259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39"/>
    <w:rsid w:val="0088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1345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customStyle="1" w:styleId="Grigliatabella2">
    <w:name w:val="Griglia tabella2"/>
    <w:basedOn w:val="Tabellanormale"/>
    <w:next w:val="Grigliatabella"/>
    <w:uiPriority w:val="39"/>
    <w:rsid w:val="00D77832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CD39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CD39EC"/>
  </w:style>
  <w:style w:type="paragraph" w:styleId="Pidipagina">
    <w:name w:val="footer"/>
    <w:basedOn w:val="Normale"/>
    <w:link w:val="PidipaginaCarattere"/>
    <w:uiPriority w:val="99"/>
    <w:unhideWhenUsed/>
    <w:rsid w:val="00CD39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39EC"/>
  </w:style>
  <w:style w:type="table" w:customStyle="1" w:styleId="Grigliatabellachiara1">
    <w:name w:val="Griglia tabella chiara1"/>
    <w:basedOn w:val="Tabellanormale"/>
    <w:uiPriority w:val="40"/>
    <w:rsid w:val="002F74C6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">
    <w:name w:val="Table Normal"/>
    <w:uiPriority w:val="2"/>
    <w:semiHidden/>
    <w:qFormat/>
    <w:rsid w:val="006C5AC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6C5AC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A49EA-A2AB-49F4-87E3-C80FE091C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21</Pages>
  <Words>6774</Words>
  <Characters>38613</Characters>
  <Application>Microsoft Office Word</Application>
  <DocSecurity>0</DocSecurity>
  <Lines>321</Lines>
  <Paragraphs>90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Alaimo</dc:creator>
  <cp:lastModifiedBy>Agata Rita Galfano</cp:lastModifiedBy>
  <cp:revision>15</cp:revision>
  <cp:lastPrinted>2020-10-15T09:17:00Z</cp:lastPrinted>
  <dcterms:created xsi:type="dcterms:W3CDTF">2024-09-28T11:25:00Z</dcterms:created>
  <dcterms:modified xsi:type="dcterms:W3CDTF">2024-10-03T15:44:00Z</dcterms:modified>
</cp:coreProperties>
</file>