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C895" w14:textId="77777777" w:rsidR="00136EDC" w:rsidRPr="0098272F" w:rsidRDefault="009F0F43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rFonts w:ascii="Courier New" w:hAnsi="Courier New" w:cs="Courier New"/>
          <w:i/>
          <w:noProof/>
          <w:lang w:eastAsia="it-IT"/>
        </w:rPr>
        <w:drawing>
          <wp:inline distT="0" distB="0" distL="0" distR="0" wp14:anchorId="65D96239" wp14:editId="5F9A02F7">
            <wp:extent cx="902335" cy="5791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77C">
        <w:rPr>
          <w:rFonts w:ascii="Arial" w:hAnsi="Arial" w:cs="Arial"/>
          <w:noProof/>
          <w:sz w:val="20"/>
          <w:szCs w:val="20"/>
          <w:lang w:eastAsia="it-IT"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3270AAE7" wp14:editId="27592C59">
            <wp:extent cx="548640" cy="548640"/>
            <wp:effectExtent l="19050" t="0" r="3810" b="0"/>
            <wp:docPr id="2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77C">
        <w:rPr>
          <w:rFonts w:ascii="Arial" w:hAnsi="Arial" w:cs="Arial"/>
          <w:noProof/>
          <w:sz w:val="20"/>
          <w:szCs w:val="20"/>
          <w:lang w:eastAsia="it-IT"/>
        </w:rPr>
        <w:t xml:space="preserve"> </w:t>
      </w:r>
      <w:r w:rsidR="007D277C">
        <w:rPr>
          <w:rFonts w:ascii="Courier New" w:hAnsi="Courier New" w:cs="Courier New"/>
          <w:i/>
          <w:noProof/>
          <w:lang w:eastAsia="it-IT"/>
        </w:rPr>
        <w:t xml:space="preserve"> </w:t>
      </w:r>
      <w:r>
        <w:rPr>
          <w:rFonts w:ascii="Courier New" w:hAnsi="Courier New" w:cs="Courier New"/>
          <w:i/>
          <w:noProof/>
          <w:lang w:eastAsia="it-IT"/>
        </w:rPr>
        <w:drawing>
          <wp:inline distT="0" distB="0" distL="0" distR="0" wp14:anchorId="2307104D" wp14:editId="610915C4">
            <wp:extent cx="810895" cy="554990"/>
            <wp:effectExtent l="1905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77C">
        <w:rPr>
          <w:rFonts w:ascii="Courier New" w:hAnsi="Courier New" w:cs="Courier New"/>
          <w:i/>
          <w:noProof/>
          <w:lang w:eastAsia="it-IT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3494D818" wp14:editId="4D32ED08">
            <wp:extent cx="841375" cy="57912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B9F7E" w14:textId="77777777" w:rsidR="00136EDC" w:rsidRPr="0098272F" w:rsidRDefault="00136EDC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</w:p>
    <w:p w14:paraId="74E29AC8" w14:textId="77777777" w:rsidR="00136EDC" w:rsidRPr="0098272F" w:rsidRDefault="00136EDC" w:rsidP="00136EDC">
      <w:pPr>
        <w:jc w:val="center"/>
        <w:rPr>
          <w:rFonts w:ascii="Arial" w:hAnsi="Arial" w:cs="Arial"/>
          <w:sz w:val="20"/>
          <w:szCs w:val="20"/>
          <w:lang w:eastAsia="it-IT"/>
        </w:rPr>
      </w:pPr>
    </w:p>
    <w:p w14:paraId="6DA78420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i/>
          <w:sz w:val="22"/>
          <w:szCs w:val="22"/>
          <w:lang w:eastAsia="en-US"/>
        </w:rPr>
      </w:pPr>
      <w:r w:rsidRPr="002A3698">
        <w:rPr>
          <w:rFonts w:eastAsia="Times New Roman"/>
          <w:b/>
          <w:bCs/>
          <w:i/>
          <w:sz w:val="22"/>
          <w:szCs w:val="22"/>
          <w:lang w:eastAsia="en-US"/>
        </w:rPr>
        <w:t>MINISTERO DELL'ISTRUZIONE E DEL MERITO</w:t>
      </w:r>
    </w:p>
    <w:p w14:paraId="4E84B8C9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b/>
          <w:i/>
          <w:sz w:val="22"/>
          <w:szCs w:val="22"/>
          <w:lang w:eastAsia="en-US"/>
        </w:rPr>
      </w:pPr>
      <w:r w:rsidRPr="002A3698">
        <w:rPr>
          <w:rFonts w:eastAsia="Times New Roman"/>
          <w:b/>
          <w:i/>
          <w:sz w:val="22"/>
          <w:szCs w:val="22"/>
          <w:lang w:eastAsia="en-US"/>
        </w:rPr>
        <w:t>ISTITUTO D’ISTRUZIONE SECONDARIA SUPERIORE</w:t>
      </w:r>
    </w:p>
    <w:p w14:paraId="54B1C5EB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b/>
          <w:i/>
          <w:sz w:val="22"/>
          <w:szCs w:val="22"/>
          <w:lang w:eastAsia="en-US"/>
        </w:rPr>
      </w:pPr>
      <w:r w:rsidRPr="002A3698">
        <w:rPr>
          <w:rFonts w:eastAsia="Times New Roman"/>
          <w:b/>
          <w:i/>
          <w:sz w:val="22"/>
          <w:szCs w:val="22"/>
          <w:lang w:eastAsia="en-US"/>
        </w:rPr>
        <w:t>“A. MANZONI - F. JUVARA”</w:t>
      </w:r>
    </w:p>
    <w:p w14:paraId="4302AC7A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b/>
          <w:i/>
          <w:sz w:val="20"/>
          <w:szCs w:val="20"/>
          <w:lang w:eastAsia="en-US"/>
        </w:rPr>
      </w:pPr>
      <w:r w:rsidRPr="002A3698">
        <w:rPr>
          <w:rFonts w:eastAsia="Times New Roman"/>
          <w:b/>
          <w:i/>
          <w:sz w:val="20"/>
          <w:szCs w:val="20"/>
          <w:lang w:eastAsia="en-US"/>
        </w:rPr>
        <w:t>LICEO DELLE SCIENZE UMANE –LICEO ECONOMICO SOCIALE – LICEO MUSICALE</w:t>
      </w:r>
    </w:p>
    <w:p w14:paraId="589F9192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b/>
          <w:i/>
          <w:sz w:val="22"/>
          <w:szCs w:val="22"/>
          <w:lang w:eastAsia="en-US"/>
        </w:rPr>
      </w:pPr>
      <w:r w:rsidRPr="002A3698">
        <w:rPr>
          <w:rFonts w:eastAsia="Times New Roman"/>
          <w:b/>
          <w:i/>
          <w:sz w:val="18"/>
          <w:szCs w:val="18"/>
          <w:lang w:eastAsia="en-US"/>
        </w:rPr>
        <w:t>LICEO ARTISTICO:</w:t>
      </w:r>
      <w:r w:rsidRPr="002A3698">
        <w:rPr>
          <w:rFonts w:eastAsia="Times New Roman"/>
          <w:b/>
          <w:i/>
          <w:sz w:val="22"/>
          <w:szCs w:val="22"/>
          <w:lang w:eastAsia="en-US"/>
        </w:rPr>
        <w:t xml:space="preserve"> </w:t>
      </w:r>
      <w:r w:rsidRPr="002A3698">
        <w:rPr>
          <w:rFonts w:eastAsia="Times New Roman"/>
          <w:b/>
          <w:i/>
          <w:sz w:val="21"/>
          <w:szCs w:val="21"/>
          <w:lang w:eastAsia="en-US"/>
        </w:rPr>
        <w:t>Architettura e Ambiente - Design - Scenografia</w:t>
      </w:r>
      <w:r w:rsidRPr="002A3698">
        <w:rPr>
          <w:rFonts w:eastAsia="Times New Roman"/>
          <w:b/>
          <w:i/>
          <w:sz w:val="22"/>
          <w:szCs w:val="22"/>
          <w:lang w:eastAsia="en-US"/>
        </w:rPr>
        <w:t xml:space="preserve"> -</w:t>
      </w:r>
      <w:r w:rsidRPr="002A3698">
        <w:rPr>
          <w:rFonts w:eastAsia="Times New Roman"/>
          <w:b/>
          <w:i/>
          <w:sz w:val="18"/>
          <w:szCs w:val="18"/>
          <w:lang w:eastAsia="en-US"/>
        </w:rPr>
        <w:t xml:space="preserve"> </w:t>
      </w:r>
      <w:r w:rsidRPr="002A3698">
        <w:rPr>
          <w:rFonts w:eastAsia="Times New Roman"/>
          <w:b/>
          <w:i/>
          <w:sz w:val="21"/>
          <w:szCs w:val="21"/>
          <w:lang w:eastAsia="en-US"/>
        </w:rPr>
        <w:t xml:space="preserve">Arti Figurative </w:t>
      </w:r>
      <w:r w:rsidRPr="002A3698">
        <w:rPr>
          <w:rFonts w:eastAsia="Times New Roman"/>
          <w:b/>
          <w:i/>
          <w:sz w:val="18"/>
          <w:szCs w:val="18"/>
          <w:lang w:eastAsia="en-US"/>
        </w:rPr>
        <w:t>Corso DIURNO e SERALE</w:t>
      </w:r>
      <w:r w:rsidRPr="002A3698">
        <w:rPr>
          <w:rFonts w:eastAsia="Times New Roman"/>
          <w:b/>
          <w:i/>
          <w:sz w:val="21"/>
          <w:szCs w:val="21"/>
          <w:lang w:eastAsia="en-US"/>
        </w:rPr>
        <w:t xml:space="preserve"> </w:t>
      </w:r>
    </w:p>
    <w:p w14:paraId="7CA0724A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en-US"/>
        </w:rPr>
      </w:pPr>
      <w:r w:rsidRPr="002A3698">
        <w:rPr>
          <w:rFonts w:eastAsia="Times New Roman"/>
          <w:sz w:val="16"/>
          <w:szCs w:val="16"/>
          <w:lang w:eastAsia="en-US"/>
        </w:rPr>
        <w:t xml:space="preserve">Viale Trieste n. 169 - 93100 Caltanissetta   tel. 0934/598909 </w:t>
      </w:r>
    </w:p>
    <w:p w14:paraId="324D826F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en-US"/>
        </w:rPr>
      </w:pPr>
      <w:r w:rsidRPr="002A3698">
        <w:rPr>
          <w:rFonts w:eastAsia="Times New Roman"/>
          <w:sz w:val="16"/>
          <w:szCs w:val="16"/>
          <w:lang w:eastAsia="en-US"/>
        </w:rPr>
        <w:t xml:space="preserve">Via Belvedere </w:t>
      </w:r>
      <w:proofErr w:type="spellStart"/>
      <w:r w:rsidRPr="002A3698">
        <w:rPr>
          <w:rFonts w:eastAsia="Times New Roman"/>
          <w:sz w:val="16"/>
          <w:szCs w:val="16"/>
          <w:lang w:eastAsia="en-US"/>
        </w:rPr>
        <w:t>sn</w:t>
      </w:r>
      <w:proofErr w:type="spellEnd"/>
      <w:r w:rsidRPr="002A3698">
        <w:rPr>
          <w:rFonts w:eastAsia="Times New Roman"/>
          <w:sz w:val="16"/>
          <w:szCs w:val="16"/>
          <w:lang w:eastAsia="en-US"/>
        </w:rPr>
        <w:t xml:space="preserve"> - San Cataldo (CL) – tel. 0934/571740 </w:t>
      </w:r>
    </w:p>
    <w:p w14:paraId="6291B869" w14:textId="77777777" w:rsidR="002A3698" w:rsidRPr="002A3698" w:rsidRDefault="002A3698" w:rsidP="002A3698">
      <w:pPr>
        <w:widowControl w:val="0"/>
        <w:autoSpaceDE w:val="0"/>
        <w:autoSpaceDN w:val="0"/>
        <w:ind w:left="331" w:right="731"/>
        <w:jc w:val="center"/>
        <w:outlineLvl w:val="0"/>
        <w:rPr>
          <w:rFonts w:eastAsia="Times New Roman"/>
          <w:bCs/>
          <w:i/>
          <w:iCs/>
          <w:sz w:val="16"/>
          <w:szCs w:val="16"/>
          <w:lang w:eastAsia="en-US"/>
        </w:rPr>
      </w:pPr>
      <w:proofErr w:type="gramStart"/>
      <w:r w:rsidRPr="002A3698">
        <w:rPr>
          <w:rFonts w:eastAsia="Times New Roman"/>
          <w:bCs/>
          <w:i/>
          <w:iCs/>
          <w:sz w:val="16"/>
          <w:szCs w:val="16"/>
          <w:lang w:eastAsia="en-US"/>
        </w:rPr>
        <w:t>E mail</w:t>
      </w:r>
      <w:proofErr w:type="gramEnd"/>
      <w:r w:rsidRPr="002A3698">
        <w:rPr>
          <w:rFonts w:eastAsia="Times New Roman"/>
          <w:bCs/>
          <w:i/>
          <w:iCs/>
          <w:sz w:val="16"/>
          <w:szCs w:val="16"/>
          <w:lang w:eastAsia="en-US"/>
        </w:rPr>
        <w:t xml:space="preserve">   clis01400a@istruzione.it - clis01400a@pec.istruzione.it  </w:t>
      </w:r>
    </w:p>
    <w:p w14:paraId="0B5C770E" w14:textId="77777777" w:rsidR="002A3698" w:rsidRPr="002A3698" w:rsidRDefault="002A3698" w:rsidP="002A3698">
      <w:pPr>
        <w:widowControl w:val="0"/>
        <w:autoSpaceDE w:val="0"/>
        <w:autoSpaceDN w:val="0"/>
        <w:jc w:val="center"/>
        <w:rPr>
          <w:rFonts w:eastAsia="Times New Roman"/>
          <w:sz w:val="20"/>
          <w:szCs w:val="16"/>
          <w:lang w:eastAsia="en-US"/>
        </w:rPr>
      </w:pPr>
      <w:proofErr w:type="spellStart"/>
      <w:r w:rsidRPr="002A3698">
        <w:rPr>
          <w:rFonts w:eastAsia="Times New Roman"/>
          <w:b/>
          <w:sz w:val="16"/>
          <w:szCs w:val="16"/>
          <w:lang w:val="en-US" w:eastAsia="en-US"/>
        </w:rPr>
        <w:t>Sito</w:t>
      </w:r>
      <w:proofErr w:type="spellEnd"/>
      <w:r w:rsidRPr="002A3698">
        <w:rPr>
          <w:rFonts w:eastAsia="Times New Roman"/>
          <w:b/>
          <w:sz w:val="16"/>
          <w:szCs w:val="16"/>
          <w:lang w:val="en-US" w:eastAsia="en-US"/>
        </w:rPr>
        <w:t xml:space="preserve"> web www.liceimanzonijuvara.edu.it - C.F. 80004710853 - CM. </w:t>
      </w:r>
      <w:r w:rsidRPr="002A3698">
        <w:rPr>
          <w:rFonts w:eastAsia="Times New Roman"/>
          <w:b/>
          <w:sz w:val="16"/>
          <w:szCs w:val="16"/>
          <w:lang w:eastAsia="en-US"/>
        </w:rPr>
        <w:t>CLIS01400A- C.U.: UFN1NM</w:t>
      </w:r>
    </w:p>
    <w:p w14:paraId="25A344D0" w14:textId="59A67675" w:rsidR="00136EDC" w:rsidRDefault="00136EDC" w:rsidP="00136EDC">
      <w:pPr>
        <w:keepNext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393ACD1" w14:textId="77777777" w:rsidR="009F0F43" w:rsidRDefault="009F0F43" w:rsidP="00136EDC">
      <w:pPr>
        <w:keepNext/>
        <w:jc w:val="center"/>
        <w:outlineLvl w:val="0"/>
        <w:rPr>
          <w:sz w:val="16"/>
          <w:szCs w:val="16"/>
        </w:rPr>
      </w:pPr>
    </w:p>
    <w:p w14:paraId="53598BD1" w14:textId="77777777" w:rsidR="009F0F43" w:rsidRDefault="009F0F43" w:rsidP="00136EDC">
      <w:pPr>
        <w:keepNext/>
        <w:jc w:val="center"/>
        <w:outlineLvl w:val="0"/>
        <w:rPr>
          <w:sz w:val="16"/>
          <w:szCs w:val="16"/>
        </w:rPr>
      </w:pPr>
    </w:p>
    <w:p w14:paraId="2D55AC1D" w14:textId="77777777" w:rsidR="00136EDC" w:rsidRDefault="00136EDC" w:rsidP="00136EDC">
      <w:pPr>
        <w:jc w:val="center"/>
        <w:rPr>
          <w:sz w:val="36"/>
          <w:szCs w:val="36"/>
        </w:rPr>
      </w:pPr>
      <w:r w:rsidRPr="009F0F43">
        <w:rPr>
          <w:sz w:val="36"/>
          <w:szCs w:val="36"/>
        </w:rPr>
        <w:t>Relazione finale</w:t>
      </w:r>
    </w:p>
    <w:p w14:paraId="4AB8B08C" w14:textId="77777777" w:rsidR="00E4263A" w:rsidRPr="009F0F43" w:rsidRDefault="00E4263A" w:rsidP="00136E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Funzione strumentale </w:t>
      </w:r>
    </w:p>
    <w:p w14:paraId="2A59C6CC" w14:textId="77777777" w:rsidR="00136EDC" w:rsidRPr="009F0F43" w:rsidRDefault="00136EDC" w:rsidP="00136EDC">
      <w:pPr>
        <w:spacing w:line="360" w:lineRule="auto"/>
        <w:rPr>
          <w:sz w:val="16"/>
          <w:szCs w:val="16"/>
        </w:rPr>
      </w:pPr>
    </w:p>
    <w:p w14:paraId="512C5514" w14:textId="77777777" w:rsidR="00136EDC" w:rsidRPr="009F0F43" w:rsidRDefault="00136EDC" w:rsidP="00136EDC">
      <w:pPr>
        <w:jc w:val="both"/>
        <w:rPr>
          <w:bCs/>
          <w:sz w:val="28"/>
          <w:szCs w:val="28"/>
        </w:rPr>
      </w:pPr>
    </w:p>
    <w:p w14:paraId="2CC8B95B" w14:textId="77777777" w:rsidR="002D4F1F" w:rsidRPr="009F0F43" w:rsidRDefault="002D4F1F" w:rsidP="002D4F1F">
      <w:pPr>
        <w:jc w:val="center"/>
      </w:pPr>
    </w:p>
    <w:p w14:paraId="2B7BB0C6" w14:textId="77777777" w:rsidR="00AC7C0F" w:rsidRDefault="002D4F1F" w:rsidP="00AC7C0F">
      <w:r w:rsidRPr="009F0F43">
        <w:rPr>
          <w:b/>
          <w:bCs/>
        </w:rPr>
        <w:t>Docente</w:t>
      </w:r>
      <w:r w:rsidR="009F0F43">
        <w:rPr>
          <w:b/>
          <w:bCs/>
        </w:rPr>
        <w:t>:</w:t>
      </w:r>
      <w:r w:rsidR="00D565CC" w:rsidRPr="009F0F43">
        <w:t xml:space="preserve">  </w:t>
      </w:r>
    </w:p>
    <w:p w14:paraId="4339782B" w14:textId="599F78D5" w:rsidR="002D4F1F" w:rsidRPr="00AC7C0F" w:rsidRDefault="00D565CC" w:rsidP="00AC7C0F">
      <w:pPr>
        <w:jc w:val="right"/>
        <w:rPr>
          <w:b/>
        </w:rPr>
      </w:pPr>
      <w:r w:rsidRPr="009F0F43">
        <w:t xml:space="preserve"> </w:t>
      </w:r>
      <w:r w:rsidR="009F0F43">
        <w:tab/>
      </w:r>
      <w:r w:rsidR="009F0F43">
        <w:tab/>
      </w:r>
      <w:r w:rsidR="009F0F43">
        <w:tab/>
      </w:r>
      <w:r w:rsidR="009F0F43">
        <w:tab/>
      </w:r>
      <w:r w:rsidR="002D4F1F" w:rsidRPr="00AC7C0F">
        <w:rPr>
          <w:b/>
          <w:bCs/>
        </w:rPr>
        <w:t>Anno Scolastico</w:t>
      </w:r>
      <w:r w:rsidR="00D826DC">
        <w:rPr>
          <w:b/>
          <w:bCs/>
        </w:rPr>
        <w:t xml:space="preserve"> </w:t>
      </w:r>
      <w:r w:rsidR="009232E5">
        <w:rPr>
          <w:b/>
          <w:bCs/>
        </w:rPr>
        <w:t>2022/23</w:t>
      </w:r>
    </w:p>
    <w:p w14:paraId="0EC3D41A" w14:textId="77777777" w:rsidR="002D4F1F" w:rsidRPr="009F0F43" w:rsidRDefault="002D4F1F" w:rsidP="002D4F1F">
      <w:pPr>
        <w:jc w:val="both"/>
      </w:pPr>
    </w:p>
    <w:p w14:paraId="09ACB20E" w14:textId="77777777" w:rsidR="005A60F2" w:rsidRPr="009F0F43" w:rsidRDefault="00E4263A" w:rsidP="005A60F2">
      <w:pPr>
        <w:spacing w:after="120"/>
        <w:rPr>
          <w:b/>
          <w:bCs/>
        </w:rPr>
      </w:pPr>
      <w:r w:rsidRPr="009F0F43">
        <w:rPr>
          <w:b/>
          <w:bCs/>
        </w:rPr>
        <w:t>A</w:t>
      </w:r>
      <w:r w:rsidR="002568B4" w:rsidRPr="009F0F43">
        <w:rPr>
          <w:b/>
          <w:bCs/>
        </w:rPr>
        <w:t>rea</w:t>
      </w:r>
      <w:r>
        <w:rPr>
          <w:b/>
          <w:bCs/>
        </w:rPr>
        <w:t xml:space="preserve"> assegnata</w:t>
      </w:r>
      <w:r w:rsidR="002568B4" w:rsidRPr="009F0F43">
        <w:rPr>
          <w:b/>
          <w:bCs/>
        </w:rPr>
        <w:t xml:space="preserve">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5A60F2" w:rsidRPr="009F0F43" w14:paraId="7A109D6C" w14:textId="77777777" w:rsidTr="00973DD5">
        <w:trPr>
          <w:trHeight w:val="4993"/>
        </w:trPr>
        <w:tc>
          <w:tcPr>
            <w:tcW w:w="10112" w:type="dxa"/>
          </w:tcPr>
          <w:p w14:paraId="413776F0" w14:textId="77777777" w:rsidR="005A60F2" w:rsidRPr="009F0F43" w:rsidRDefault="005A60F2" w:rsidP="005A60F2">
            <w:pPr>
              <w:pStyle w:val="Corpotesto"/>
              <w:spacing w:before="100" w:beforeAutospacing="1" w:after="120"/>
              <w:jc w:val="both"/>
              <w:rPr>
                <w:lang w:val="it-IT"/>
              </w:rPr>
            </w:pPr>
            <w:r w:rsidRPr="009F0F43">
              <w:rPr>
                <w:b/>
                <w:lang w:val="it-IT"/>
              </w:rPr>
              <w:t>Compiti</w:t>
            </w:r>
            <w:r w:rsidRPr="009F0F43">
              <w:rPr>
                <w:lang w:val="it-IT"/>
              </w:rPr>
              <w:t>:</w:t>
            </w:r>
          </w:p>
          <w:p w14:paraId="07DAA357" w14:textId="77777777" w:rsidR="00A334E8" w:rsidRPr="009F0F43" w:rsidRDefault="00A334E8" w:rsidP="00A334E8">
            <w:pPr>
              <w:pStyle w:val="Corpotesto"/>
              <w:jc w:val="both"/>
              <w:rPr>
                <w:lang w:val="it-IT"/>
              </w:rPr>
            </w:pPr>
          </w:p>
          <w:p w14:paraId="69B90563" w14:textId="77777777" w:rsidR="008D1DE6" w:rsidRPr="009F0F43" w:rsidRDefault="008D1DE6" w:rsidP="00AC7C0F">
            <w:pPr>
              <w:pStyle w:val="Corpotesto"/>
              <w:spacing w:line="360" w:lineRule="auto"/>
              <w:jc w:val="both"/>
              <w:rPr>
                <w:lang w:val="it-IT"/>
              </w:rPr>
            </w:pPr>
          </w:p>
        </w:tc>
      </w:tr>
    </w:tbl>
    <w:p w14:paraId="6A743F1A" w14:textId="77777777" w:rsidR="005A60F2" w:rsidRDefault="005A60F2" w:rsidP="002D4F1F">
      <w:pPr>
        <w:jc w:val="both"/>
      </w:pPr>
    </w:p>
    <w:p w14:paraId="08A5C6DA" w14:textId="77777777" w:rsidR="009F0F43" w:rsidRDefault="009F0F43" w:rsidP="002D4F1F">
      <w:pPr>
        <w:jc w:val="both"/>
      </w:pPr>
    </w:p>
    <w:p w14:paraId="5ACA5D14" w14:textId="77777777" w:rsidR="009F0F43" w:rsidRDefault="009F0F43" w:rsidP="002D4F1F">
      <w:pPr>
        <w:jc w:val="both"/>
      </w:pPr>
    </w:p>
    <w:p w14:paraId="2061B7D6" w14:textId="77777777" w:rsidR="009F0F43" w:rsidRDefault="009F0F43" w:rsidP="002D4F1F">
      <w:pPr>
        <w:jc w:val="both"/>
      </w:pPr>
    </w:p>
    <w:p w14:paraId="5FD651F9" w14:textId="77777777" w:rsidR="00D826DC" w:rsidRDefault="00D826DC" w:rsidP="002D4F1F">
      <w:pPr>
        <w:jc w:val="both"/>
      </w:pPr>
    </w:p>
    <w:p w14:paraId="3C13B75E" w14:textId="77777777" w:rsidR="009F0F43" w:rsidRPr="009F0F43" w:rsidRDefault="009F0F43" w:rsidP="002D4F1F">
      <w:pPr>
        <w:jc w:val="both"/>
      </w:pPr>
    </w:p>
    <w:p w14:paraId="5B6E58EE" w14:textId="77777777" w:rsidR="002D4F1F" w:rsidRPr="009F0F43" w:rsidRDefault="002D4F1F" w:rsidP="00054251">
      <w:pPr>
        <w:jc w:val="both"/>
        <w:rPr>
          <w:bCs/>
        </w:rPr>
      </w:pPr>
      <w:r w:rsidRPr="009F0F43">
        <w:rPr>
          <w:b/>
          <w:bCs/>
        </w:rPr>
        <w:t xml:space="preserve">Obiettivi e </w:t>
      </w:r>
      <w:proofErr w:type="gramStart"/>
      <w:r w:rsidRPr="009F0F43">
        <w:rPr>
          <w:b/>
          <w:bCs/>
        </w:rPr>
        <w:t>Finalità</w:t>
      </w:r>
      <w:r w:rsidR="00AE738A" w:rsidRPr="009F0F43">
        <w:rPr>
          <w:bCs/>
        </w:rPr>
        <w:t>(</w:t>
      </w:r>
      <w:proofErr w:type="gramEnd"/>
      <w:r w:rsidR="00AE738A" w:rsidRPr="009F0F43">
        <w:rPr>
          <w:bCs/>
        </w:rPr>
        <w:t>cfr.</w:t>
      </w:r>
      <w:r w:rsidR="00054251" w:rsidRPr="009F0F43">
        <w:rPr>
          <w:bCs/>
        </w:rPr>
        <w:t xml:space="preserve"> mansionario)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5A60F2" w:rsidRPr="009F0F43" w14:paraId="17FCA6DF" w14:textId="77777777">
        <w:tc>
          <w:tcPr>
            <w:tcW w:w="10112" w:type="dxa"/>
          </w:tcPr>
          <w:p w14:paraId="33567CC0" w14:textId="77777777" w:rsidR="00054251" w:rsidRPr="009F0F43" w:rsidRDefault="00054251" w:rsidP="00AC7C0F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</w:tr>
    </w:tbl>
    <w:p w14:paraId="529A79AD" w14:textId="77777777" w:rsidR="005A60F2" w:rsidRPr="009F0F43" w:rsidRDefault="005A60F2" w:rsidP="002D4F1F">
      <w:pPr>
        <w:jc w:val="both"/>
        <w:rPr>
          <w:bCs/>
        </w:rPr>
      </w:pPr>
    </w:p>
    <w:p w14:paraId="0B3AB253" w14:textId="77777777" w:rsidR="002D4F1F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Metodi e Mezzi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46C13CB1" w14:textId="77777777">
        <w:tc>
          <w:tcPr>
            <w:tcW w:w="10112" w:type="dxa"/>
          </w:tcPr>
          <w:p w14:paraId="65D7D0C6" w14:textId="77777777" w:rsidR="008347FA" w:rsidRDefault="008347FA" w:rsidP="002D4F1F">
            <w:pPr>
              <w:jc w:val="both"/>
              <w:rPr>
                <w:rFonts w:eastAsia="Times New Roman"/>
                <w:bCs/>
              </w:rPr>
            </w:pPr>
          </w:p>
          <w:p w14:paraId="237125BB" w14:textId="77777777" w:rsidR="00054251" w:rsidRPr="009F0F43" w:rsidRDefault="00054251" w:rsidP="00AC7C0F">
            <w:pPr>
              <w:jc w:val="both"/>
              <w:rPr>
                <w:rFonts w:eastAsia="Times New Roman"/>
                <w:bCs/>
              </w:rPr>
            </w:pPr>
          </w:p>
        </w:tc>
      </w:tr>
    </w:tbl>
    <w:p w14:paraId="7E423042" w14:textId="77777777" w:rsidR="00A24447" w:rsidRPr="009F0F43" w:rsidRDefault="00A24447" w:rsidP="002D4F1F">
      <w:pPr>
        <w:jc w:val="both"/>
        <w:rPr>
          <w:rFonts w:eastAsia="Times New Roman"/>
          <w:bCs/>
        </w:rPr>
      </w:pPr>
    </w:p>
    <w:p w14:paraId="4C424BA3" w14:textId="77777777" w:rsidR="00991934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Attività e Prodotti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47085353" w14:textId="77777777" w:rsidTr="002B1DE0">
        <w:trPr>
          <w:trHeight w:val="7361"/>
        </w:trPr>
        <w:tc>
          <w:tcPr>
            <w:tcW w:w="10112" w:type="dxa"/>
          </w:tcPr>
          <w:p w14:paraId="265C8934" w14:textId="77777777" w:rsidR="007E20B5" w:rsidRPr="009F0F43" w:rsidRDefault="007E20B5" w:rsidP="00692AC6">
            <w:pPr>
              <w:jc w:val="both"/>
            </w:pPr>
          </w:p>
        </w:tc>
      </w:tr>
    </w:tbl>
    <w:p w14:paraId="25718347" w14:textId="77777777" w:rsidR="00054251" w:rsidRPr="009F0F43" w:rsidRDefault="00054251" w:rsidP="002D4F1F">
      <w:pPr>
        <w:jc w:val="both"/>
        <w:rPr>
          <w:rFonts w:eastAsia="Times New Roman"/>
          <w:bCs/>
        </w:rPr>
      </w:pPr>
    </w:p>
    <w:p w14:paraId="0EC5F265" w14:textId="77777777" w:rsidR="002D4F1F" w:rsidRPr="009F0F43" w:rsidRDefault="002D4F1F" w:rsidP="002D4F1F">
      <w:pPr>
        <w:jc w:val="both"/>
        <w:rPr>
          <w:rFonts w:eastAsia="Times New Roman"/>
          <w:bCs/>
          <w:sz w:val="18"/>
          <w:szCs w:val="18"/>
        </w:rPr>
      </w:pPr>
    </w:p>
    <w:p w14:paraId="5AF0B7A0" w14:textId="77777777" w:rsidR="005A0D46" w:rsidRPr="009F0F43" w:rsidRDefault="002D4F1F" w:rsidP="00054251">
      <w:pPr>
        <w:jc w:val="both"/>
      </w:pPr>
      <w:r w:rsidRPr="009F0F43">
        <w:t xml:space="preserve">Periodo ed ore </w:t>
      </w:r>
      <w:proofErr w:type="gramStart"/>
      <w:r w:rsidRPr="009F0F43">
        <w:t>dedicate</w:t>
      </w:r>
      <w:r w:rsidR="00054251" w:rsidRPr="009F0F43">
        <w:t>(</w:t>
      </w:r>
      <w:proofErr w:type="gramEnd"/>
      <w:r w:rsidR="00054251" w:rsidRPr="009F0F43">
        <w:t>Progettazione - Incontri di commissione- Incontri con DS - Incontri con esterni -Tutori)</w:t>
      </w:r>
    </w:p>
    <w:tbl>
      <w:tblPr>
        <w:tblStyle w:val="Grigliatabella"/>
        <w:tblW w:w="9981" w:type="dxa"/>
        <w:tblLook w:val="01E0" w:firstRow="1" w:lastRow="1" w:firstColumn="1" w:lastColumn="1" w:noHBand="0" w:noVBand="0"/>
      </w:tblPr>
      <w:tblGrid>
        <w:gridCol w:w="9981"/>
      </w:tblGrid>
      <w:tr w:rsidR="00054251" w:rsidRPr="009F0F43" w14:paraId="1675061A" w14:textId="77777777" w:rsidTr="002B1DE0">
        <w:trPr>
          <w:trHeight w:val="421"/>
        </w:trPr>
        <w:tc>
          <w:tcPr>
            <w:tcW w:w="9981" w:type="dxa"/>
          </w:tcPr>
          <w:p w14:paraId="5FC15209" w14:textId="77777777" w:rsidR="00054251" w:rsidRPr="009F0F43" w:rsidRDefault="00054251" w:rsidP="002D4F1F">
            <w:pPr>
              <w:jc w:val="both"/>
            </w:pPr>
          </w:p>
        </w:tc>
      </w:tr>
    </w:tbl>
    <w:p w14:paraId="2277DD54" w14:textId="77777777" w:rsidR="00054251" w:rsidRDefault="00054251" w:rsidP="002D4F1F">
      <w:pPr>
        <w:jc w:val="both"/>
      </w:pPr>
    </w:p>
    <w:p w14:paraId="6B7296BC" w14:textId="77777777" w:rsidR="00D826DC" w:rsidRDefault="00D826DC" w:rsidP="002D4F1F">
      <w:pPr>
        <w:jc w:val="both"/>
      </w:pPr>
    </w:p>
    <w:p w14:paraId="260DA57B" w14:textId="77777777" w:rsidR="00D826DC" w:rsidRDefault="00D826DC" w:rsidP="002D4F1F">
      <w:pPr>
        <w:jc w:val="both"/>
      </w:pPr>
    </w:p>
    <w:p w14:paraId="74922AD5" w14:textId="77777777" w:rsidR="00D826DC" w:rsidRDefault="00D826DC" w:rsidP="002D4F1F">
      <w:pPr>
        <w:jc w:val="both"/>
      </w:pPr>
    </w:p>
    <w:p w14:paraId="268234B4" w14:textId="77777777" w:rsidR="00D826DC" w:rsidRPr="009F0F43" w:rsidRDefault="00D826DC" w:rsidP="002D4F1F">
      <w:pPr>
        <w:jc w:val="both"/>
      </w:pPr>
    </w:p>
    <w:p w14:paraId="6C2C92AA" w14:textId="77777777" w:rsidR="002D4F1F" w:rsidRPr="009F0F43" w:rsidRDefault="002D4F1F" w:rsidP="002D4F1F">
      <w:pPr>
        <w:jc w:val="both"/>
        <w:rPr>
          <w:bCs/>
        </w:rPr>
      </w:pPr>
      <w:r w:rsidRPr="009F0F43">
        <w:rPr>
          <w:bCs/>
        </w:rPr>
        <w:t>Contatti con i referenti delle altre Funzioni Strumentali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6219C06E" w14:textId="77777777">
        <w:tc>
          <w:tcPr>
            <w:tcW w:w="10112" w:type="dxa"/>
          </w:tcPr>
          <w:p w14:paraId="05036338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6E021EB4" w14:textId="77777777" w:rsidR="00054251" w:rsidRPr="009F0F43" w:rsidRDefault="00054251" w:rsidP="002D4F1F">
            <w:pPr>
              <w:jc w:val="both"/>
              <w:rPr>
                <w:bCs/>
              </w:rPr>
            </w:pPr>
          </w:p>
          <w:p w14:paraId="6260C48B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3560EABA" w14:textId="77777777" w:rsidR="00054251" w:rsidRPr="009F0F43" w:rsidRDefault="00054251" w:rsidP="002D4F1F">
            <w:pPr>
              <w:jc w:val="both"/>
              <w:rPr>
                <w:bCs/>
              </w:rPr>
            </w:pPr>
          </w:p>
        </w:tc>
      </w:tr>
    </w:tbl>
    <w:p w14:paraId="10F81428" w14:textId="77777777" w:rsidR="00EA77C5" w:rsidRPr="009F0F43" w:rsidRDefault="00EA77C5" w:rsidP="002D4F1F">
      <w:pPr>
        <w:jc w:val="both"/>
        <w:rPr>
          <w:bCs/>
        </w:rPr>
      </w:pPr>
    </w:p>
    <w:p w14:paraId="1829EDFE" w14:textId="77777777" w:rsidR="00054251" w:rsidRPr="009F0F43" w:rsidRDefault="00054251" w:rsidP="00054251">
      <w:pPr>
        <w:jc w:val="both"/>
      </w:pPr>
      <w:r w:rsidRPr="009F0F43">
        <w:rPr>
          <w:bCs/>
        </w:rPr>
        <w:t>Attività formative (</w:t>
      </w:r>
      <w:r w:rsidRPr="009F0F43">
        <w:t xml:space="preserve">Partecipazione a corsi o seminari specifici di formazione </w:t>
      </w:r>
      <w:r w:rsidR="00AE738A" w:rsidRPr="009F0F43">
        <w:t>–</w:t>
      </w:r>
      <w:r w:rsidRPr="009F0F43">
        <w:t xml:space="preserve"> Autoaggiornamento</w:t>
      </w:r>
      <w:r w:rsidR="00AE738A" w:rsidRPr="009F0F43"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6896EFD9" w14:textId="77777777" w:rsidTr="002C1A4F">
        <w:trPr>
          <w:trHeight w:val="48"/>
        </w:trPr>
        <w:tc>
          <w:tcPr>
            <w:tcW w:w="10112" w:type="dxa"/>
          </w:tcPr>
          <w:p w14:paraId="1B9BEA3D" w14:textId="77777777" w:rsidR="008D1DE6" w:rsidRPr="009F0F43" w:rsidRDefault="008D1DE6" w:rsidP="00054251">
            <w:pPr>
              <w:jc w:val="both"/>
              <w:rPr>
                <w:bCs/>
              </w:rPr>
            </w:pPr>
          </w:p>
          <w:p w14:paraId="4775EC25" w14:textId="77777777" w:rsidR="00AE738A" w:rsidRPr="009F0F43" w:rsidRDefault="00AE738A" w:rsidP="00054251">
            <w:pPr>
              <w:jc w:val="both"/>
              <w:rPr>
                <w:bCs/>
              </w:rPr>
            </w:pPr>
          </w:p>
          <w:p w14:paraId="11F113F2" w14:textId="77777777" w:rsidR="00AE738A" w:rsidRPr="009F0F43" w:rsidRDefault="00AE738A" w:rsidP="00054251">
            <w:pPr>
              <w:jc w:val="both"/>
              <w:rPr>
                <w:bCs/>
              </w:rPr>
            </w:pPr>
          </w:p>
        </w:tc>
      </w:tr>
    </w:tbl>
    <w:p w14:paraId="017C35DF" w14:textId="77777777" w:rsidR="00AE738A" w:rsidRPr="009F0F43" w:rsidRDefault="00AE738A" w:rsidP="00054251">
      <w:pPr>
        <w:jc w:val="both"/>
        <w:rPr>
          <w:bCs/>
        </w:rPr>
      </w:pPr>
    </w:p>
    <w:p w14:paraId="152B5DEB" w14:textId="77777777" w:rsidR="00AE738A" w:rsidRPr="009F0F43" w:rsidRDefault="00AC7C0F" w:rsidP="00AE738A">
      <w:pPr>
        <w:jc w:val="both"/>
      </w:pPr>
      <w:r>
        <w:rPr>
          <w:b/>
          <w:bCs/>
        </w:rPr>
        <w:t>COORDINAMENTO ATTIVITA’ CON I CONSIGLI DI CLASSE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564DF248" w14:textId="77777777" w:rsidTr="002C1A4F">
        <w:trPr>
          <w:trHeight w:val="713"/>
        </w:trPr>
        <w:tc>
          <w:tcPr>
            <w:tcW w:w="10112" w:type="dxa"/>
          </w:tcPr>
          <w:p w14:paraId="3BBEB2CD" w14:textId="77777777" w:rsidR="00AE738A" w:rsidRPr="009F0F43" w:rsidRDefault="00AE738A" w:rsidP="00AE738A">
            <w:pPr>
              <w:jc w:val="both"/>
            </w:pPr>
          </w:p>
          <w:p w14:paraId="1DDE2AD1" w14:textId="77777777" w:rsidR="008D1DE6" w:rsidRPr="009F0F43" w:rsidRDefault="008D1DE6" w:rsidP="00AE738A">
            <w:pPr>
              <w:jc w:val="both"/>
            </w:pPr>
          </w:p>
          <w:p w14:paraId="6F1D68E4" w14:textId="77777777" w:rsidR="00AE738A" w:rsidRPr="009F0F43" w:rsidRDefault="00AE738A" w:rsidP="00AE738A">
            <w:pPr>
              <w:jc w:val="both"/>
            </w:pPr>
          </w:p>
        </w:tc>
      </w:tr>
    </w:tbl>
    <w:p w14:paraId="07548CF3" w14:textId="77777777" w:rsidR="00AE738A" w:rsidRPr="009F0F43" w:rsidRDefault="00AE738A" w:rsidP="00AE738A">
      <w:pPr>
        <w:jc w:val="both"/>
      </w:pPr>
    </w:p>
    <w:p w14:paraId="51B0031E" w14:textId="77777777" w:rsidR="00054251" w:rsidRPr="00AC7C0F" w:rsidRDefault="00AC7C0F" w:rsidP="002D4F1F">
      <w:pPr>
        <w:jc w:val="both"/>
        <w:rPr>
          <w:b/>
          <w:bCs/>
        </w:rPr>
      </w:pPr>
      <w:r w:rsidRPr="00AC7C0F">
        <w:rPr>
          <w:b/>
          <w:bCs/>
        </w:rPr>
        <w:t xml:space="preserve">PUNTI DI FORZA E DI DEBOLEZZA </w:t>
      </w:r>
      <w:r>
        <w:rPr>
          <w:b/>
          <w:bCs/>
        </w:rPr>
        <w:t>RISCONTRATI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4B99A8A0" w14:textId="77777777" w:rsidTr="002C1A4F">
        <w:trPr>
          <w:trHeight w:val="333"/>
        </w:trPr>
        <w:tc>
          <w:tcPr>
            <w:tcW w:w="10112" w:type="dxa"/>
          </w:tcPr>
          <w:p w14:paraId="6874829E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58C3D6BE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6C120DB7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0BA50564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54CC93FC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47560F66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</w:tc>
      </w:tr>
    </w:tbl>
    <w:p w14:paraId="60E6E388" w14:textId="77777777" w:rsidR="00AE738A" w:rsidRPr="009F0F43" w:rsidRDefault="00AE738A" w:rsidP="002D4F1F">
      <w:pPr>
        <w:jc w:val="both"/>
        <w:rPr>
          <w:bCs/>
        </w:rPr>
      </w:pPr>
    </w:p>
    <w:p w14:paraId="14B3B758" w14:textId="77777777" w:rsidR="002D4F1F" w:rsidRPr="009F0F43" w:rsidRDefault="002D4F1F" w:rsidP="002D4F1F">
      <w:pPr>
        <w:jc w:val="both"/>
      </w:pPr>
    </w:p>
    <w:p w14:paraId="4D8D63C4" w14:textId="77777777" w:rsidR="00535215" w:rsidRDefault="00AC7C0F" w:rsidP="00AE738A">
      <w:r>
        <w:t xml:space="preserve">CALTANISSETTA </w:t>
      </w:r>
    </w:p>
    <w:p w14:paraId="443923E7" w14:textId="77777777" w:rsidR="00AE738A" w:rsidRPr="009F0F43" w:rsidRDefault="00AE738A" w:rsidP="00D826DC">
      <w:pPr>
        <w:jc w:val="right"/>
      </w:pPr>
      <w:r w:rsidRPr="009F0F43">
        <w:t>Firma</w:t>
      </w:r>
    </w:p>
    <w:p w14:paraId="5F233C9E" w14:textId="77777777" w:rsidR="00AE738A" w:rsidRPr="009F0F43" w:rsidRDefault="00AE738A" w:rsidP="00AE738A"/>
    <w:sectPr w:rsidR="00AE738A" w:rsidRPr="009F0F43" w:rsidSect="00D826DC">
      <w:pgSz w:w="12240" w:h="15840"/>
      <w:pgMar w:top="1134" w:right="1134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5F69" w14:textId="77777777" w:rsidR="006E5B97" w:rsidRDefault="006E5B97" w:rsidP="00C560D1">
      <w:r>
        <w:separator/>
      </w:r>
    </w:p>
  </w:endnote>
  <w:endnote w:type="continuationSeparator" w:id="0">
    <w:p w14:paraId="7E30C057" w14:textId="77777777" w:rsidR="006E5B97" w:rsidRDefault="006E5B97" w:rsidP="00C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93E4" w14:textId="77777777" w:rsidR="006E5B97" w:rsidRDefault="006E5B97" w:rsidP="00C560D1">
      <w:r>
        <w:separator/>
      </w:r>
    </w:p>
  </w:footnote>
  <w:footnote w:type="continuationSeparator" w:id="0">
    <w:p w14:paraId="481835C8" w14:textId="77777777" w:rsidR="006E5B97" w:rsidRDefault="006E5B97" w:rsidP="00C5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E6C"/>
    <w:multiLevelType w:val="hybridMultilevel"/>
    <w:tmpl w:val="7F1A7D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B8109F"/>
    <w:multiLevelType w:val="hybridMultilevel"/>
    <w:tmpl w:val="0874B72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92D79"/>
    <w:multiLevelType w:val="hybridMultilevel"/>
    <w:tmpl w:val="5296B496"/>
    <w:lvl w:ilvl="0" w:tplc="0AC0B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403A"/>
    <w:multiLevelType w:val="hybridMultilevel"/>
    <w:tmpl w:val="F6829A1E"/>
    <w:lvl w:ilvl="0" w:tplc="59F69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01389">
    <w:abstractNumId w:val="0"/>
  </w:num>
  <w:num w:numId="2" w16cid:durableId="1246842741">
    <w:abstractNumId w:val="1"/>
  </w:num>
  <w:num w:numId="3" w16cid:durableId="1399599072">
    <w:abstractNumId w:val="2"/>
  </w:num>
  <w:num w:numId="4" w16cid:durableId="652174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18"/>
    <w:rsid w:val="000424EB"/>
    <w:rsid w:val="000451FB"/>
    <w:rsid w:val="00054251"/>
    <w:rsid w:val="00063B81"/>
    <w:rsid w:val="000D02CE"/>
    <w:rsid w:val="000F3E58"/>
    <w:rsid w:val="00117F28"/>
    <w:rsid w:val="001361AA"/>
    <w:rsid w:val="00136EDC"/>
    <w:rsid w:val="0014237F"/>
    <w:rsid w:val="00166D6C"/>
    <w:rsid w:val="00182118"/>
    <w:rsid w:val="001E7A02"/>
    <w:rsid w:val="002228BB"/>
    <w:rsid w:val="00232F42"/>
    <w:rsid w:val="002568B4"/>
    <w:rsid w:val="002A3698"/>
    <w:rsid w:val="002B1DE0"/>
    <w:rsid w:val="002C1A4F"/>
    <w:rsid w:val="002D4F1F"/>
    <w:rsid w:val="00335276"/>
    <w:rsid w:val="0038116C"/>
    <w:rsid w:val="003A346D"/>
    <w:rsid w:val="003B3F54"/>
    <w:rsid w:val="003C0E65"/>
    <w:rsid w:val="003E50E0"/>
    <w:rsid w:val="003E512D"/>
    <w:rsid w:val="0040147E"/>
    <w:rsid w:val="00414E46"/>
    <w:rsid w:val="0042129A"/>
    <w:rsid w:val="00426386"/>
    <w:rsid w:val="00431F52"/>
    <w:rsid w:val="00472F6B"/>
    <w:rsid w:val="004735B6"/>
    <w:rsid w:val="00483195"/>
    <w:rsid w:val="00493B18"/>
    <w:rsid w:val="004C075B"/>
    <w:rsid w:val="004F781F"/>
    <w:rsid w:val="00535215"/>
    <w:rsid w:val="005556F8"/>
    <w:rsid w:val="00567B2C"/>
    <w:rsid w:val="0059236C"/>
    <w:rsid w:val="00595E3C"/>
    <w:rsid w:val="005A0D46"/>
    <w:rsid w:val="005A60F2"/>
    <w:rsid w:val="005D7F7D"/>
    <w:rsid w:val="005E156A"/>
    <w:rsid w:val="005F0084"/>
    <w:rsid w:val="005F41BF"/>
    <w:rsid w:val="005F7E83"/>
    <w:rsid w:val="00607A1A"/>
    <w:rsid w:val="00612F91"/>
    <w:rsid w:val="00617CBB"/>
    <w:rsid w:val="00622550"/>
    <w:rsid w:val="00645F4F"/>
    <w:rsid w:val="00692AC6"/>
    <w:rsid w:val="006A04E7"/>
    <w:rsid w:val="006D391D"/>
    <w:rsid w:val="006D40D6"/>
    <w:rsid w:val="006E5B97"/>
    <w:rsid w:val="006F0D7D"/>
    <w:rsid w:val="006F671F"/>
    <w:rsid w:val="007321A0"/>
    <w:rsid w:val="00757D64"/>
    <w:rsid w:val="00792BFA"/>
    <w:rsid w:val="007B2B45"/>
    <w:rsid w:val="007D277C"/>
    <w:rsid w:val="007E20B5"/>
    <w:rsid w:val="0081238D"/>
    <w:rsid w:val="00816552"/>
    <w:rsid w:val="008347FA"/>
    <w:rsid w:val="00850712"/>
    <w:rsid w:val="008B3CC6"/>
    <w:rsid w:val="008D1DE6"/>
    <w:rsid w:val="008E5695"/>
    <w:rsid w:val="00914294"/>
    <w:rsid w:val="00923284"/>
    <w:rsid w:val="009232E5"/>
    <w:rsid w:val="00927776"/>
    <w:rsid w:val="0093605C"/>
    <w:rsid w:val="0096284F"/>
    <w:rsid w:val="009708C0"/>
    <w:rsid w:val="00973DD5"/>
    <w:rsid w:val="0098272F"/>
    <w:rsid w:val="00987958"/>
    <w:rsid w:val="00991934"/>
    <w:rsid w:val="009A1262"/>
    <w:rsid w:val="009B5247"/>
    <w:rsid w:val="009E4CE1"/>
    <w:rsid w:val="009F0F43"/>
    <w:rsid w:val="00A24447"/>
    <w:rsid w:val="00A309F0"/>
    <w:rsid w:val="00A30DDE"/>
    <w:rsid w:val="00A334E8"/>
    <w:rsid w:val="00A77117"/>
    <w:rsid w:val="00A94D28"/>
    <w:rsid w:val="00AC4035"/>
    <w:rsid w:val="00AC7C0F"/>
    <w:rsid w:val="00AD38B7"/>
    <w:rsid w:val="00AE738A"/>
    <w:rsid w:val="00B048E4"/>
    <w:rsid w:val="00B21EF4"/>
    <w:rsid w:val="00B323E4"/>
    <w:rsid w:val="00B3587F"/>
    <w:rsid w:val="00B50BC6"/>
    <w:rsid w:val="00B70940"/>
    <w:rsid w:val="00B94B9A"/>
    <w:rsid w:val="00BA1A7F"/>
    <w:rsid w:val="00BB08DC"/>
    <w:rsid w:val="00BB272A"/>
    <w:rsid w:val="00BC2778"/>
    <w:rsid w:val="00BF0E55"/>
    <w:rsid w:val="00BF2BE2"/>
    <w:rsid w:val="00C239B1"/>
    <w:rsid w:val="00C560D1"/>
    <w:rsid w:val="00C5676B"/>
    <w:rsid w:val="00C75977"/>
    <w:rsid w:val="00CA5633"/>
    <w:rsid w:val="00CE0121"/>
    <w:rsid w:val="00D35F71"/>
    <w:rsid w:val="00D565CC"/>
    <w:rsid w:val="00D60BE0"/>
    <w:rsid w:val="00D64082"/>
    <w:rsid w:val="00D72DD9"/>
    <w:rsid w:val="00D826DC"/>
    <w:rsid w:val="00D939EE"/>
    <w:rsid w:val="00D966F7"/>
    <w:rsid w:val="00E169A3"/>
    <w:rsid w:val="00E25E0C"/>
    <w:rsid w:val="00E33759"/>
    <w:rsid w:val="00E41F6A"/>
    <w:rsid w:val="00E4263A"/>
    <w:rsid w:val="00E80A2C"/>
    <w:rsid w:val="00E96F6C"/>
    <w:rsid w:val="00EA77C5"/>
    <w:rsid w:val="00EB0478"/>
    <w:rsid w:val="00ED5330"/>
    <w:rsid w:val="00F20FE6"/>
    <w:rsid w:val="00F355FE"/>
    <w:rsid w:val="00F519C4"/>
    <w:rsid w:val="00F534F5"/>
    <w:rsid w:val="00FB0104"/>
    <w:rsid w:val="00FC4EEE"/>
    <w:rsid w:val="00FD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A6566"/>
  <w15:docId w15:val="{4A64D91B-7337-4D8A-A3CA-B9BBB7A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87F"/>
    <w:pPr>
      <w:spacing w:after="0" w:line="240" w:lineRule="auto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3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0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0D46"/>
    <w:pPr>
      <w:keepNext/>
      <w:spacing w:line="480" w:lineRule="auto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0D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3587F"/>
    <w:rPr>
      <w:rFonts w:asciiTheme="majorHAnsi" w:eastAsiaTheme="majorEastAsia" w:hAnsiTheme="majorHAnsi" w:cs="Times New Roman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3587F"/>
    <w:rPr>
      <w:rFonts w:asciiTheme="minorHAnsi" w:eastAsiaTheme="minorEastAsia" w:hAnsiTheme="minorHAns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3587F"/>
    <w:rPr>
      <w:rFonts w:asciiTheme="minorHAnsi" w:eastAsiaTheme="minorEastAsia" w:hAnsiTheme="minorHAnsi" w:cs="Times New Roman"/>
      <w:b/>
      <w:bCs/>
      <w:lang w:eastAsia="zh-CN"/>
    </w:rPr>
  </w:style>
  <w:style w:type="paragraph" w:styleId="Pidipagina">
    <w:name w:val="footer"/>
    <w:basedOn w:val="Normale"/>
    <w:link w:val="PidipaginaCarattere"/>
    <w:uiPriority w:val="99"/>
    <w:rsid w:val="005A0D46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5A60F2"/>
    <w:pPr>
      <w:widowControl w:val="0"/>
      <w:suppressAutoHyphens/>
    </w:pPr>
    <w:rPr>
      <w:lang w:val="en-US"/>
    </w:rPr>
  </w:style>
  <w:style w:type="table" w:styleId="Grigliatabella">
    <w:name w:val="Table Grid"/>
    <w:basedOn w:val="Tabellanormale"/>
    <w:uiPriority w:val="99"/>
    <w:rsid w:val="005A60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C56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60D1"/>
    <w:rPr>
      <w:rFonts w:cs="Times New Roman"/>
      <w:sz w:val="24"/>
      <w:szCs w:val="24"/>
      <w:lang w:eastAsia="zh-CN"/>
    </w:rPr>
  </w:style>
  <w:style w:type="paragraph" w:customStyle="1" w:styleId="Default">
    <w:name w:val="Default"/>
    <w:rsid w:val="00A309F0"/>
    <w:pPr>
      <w:suppressAutoHyphens/>
      <w:autoSpaceDE w:val="0"/>
      <w:autoSpaceDN w:val="0"/>
      <w:spacing w:after="0" w:line="240" w:lineRule="auto"/>
      <w:textAlignment w:val="baseline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347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834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47FA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6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1405-614D-43B7-9D41-3844B09E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Antonino Laneri</cp:lastModifiedBy>
  <cp:revision>5</cp:revision>
  <dcterms:created xsi:type="dcterms:W3CDTF">2022-05-19T08:13:00Z</dcterms:created>
  <dcterms:modified xsi:type="dcterms:W3CDTF">2023-05-25T19:38:00Z</dcterms:modified>
</cp:coreProperties>
</file>