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29A1" w14:textId="0B222FC6" w:rsidR="009A452D" w:rsidRPr="009A452D" w:rsidRDefault="009A452D" w:rsidP="009A452D">
      <w:pPr>
        <w:jc w:val="center"/>
        <w:rPr>
          <w:rFonts w:ascii="Arial" w:eastAsia="Calibri" w:hAnsi="Arial" w:cs="Arial"/>
          <w:sz w:val="20"/>
          <w:szCs w:val="20"/>
        </w:rPr>
      </w:pPr>
      <w:r w:rsidRPr="009A452D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AB1C5F" wp14:editId="2ADB6CD2">
                <wp:simplePos x="0" y="0"/>
                <wp:positionH relativeFrom="column">
                  <wp:posOffset>1976120</wp:posOffset>
                </wp:positionH>
                <wp:positionV relativeFrom="paragraph">
                  <wp:posOffset>22860</wp:posOffset>
                </wp:positionV>
                <wp:extent cx="4784725" cy="57150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571500"/>
                          <a:chOff x="2221" y="1501"/>
                          <a:chExt cx="7535" cy="900"/>
                        </a:xfrm>
                      </wpg:grpSpPr>
                      <pic:pic xmlns:pic="http://schemas.openxmlformats.org/drawingml/2006/picture">
                        <pic:nvPicPr>
                          <pic:cNvPr id="2" name="Immagin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1633"/>
                            <a:ext cx="120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l_fi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" y="1501"/>
                            <a:ext cx="87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3" descr="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8" y="1633"/>
                            <a:ext cx="1128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1501"/>
                            <a:ext cx="12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119F0" id="Gruppo 1" o:spid="_x0000_s1026" style="position:absolute;margin-left:155.6pt;margin-top:1.8pt;width:376.75pt;height:45pt;z-index:251658240" coordorigin="2221,1501" coordsize="75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europa" style="position:absolute;left:2221;top:1633;width:1200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">
                  <v:imagedata r:id="rId8" o:title="europa"/>
                </v:shape>
                <v:shape id="il_fi" o:spid="_x0000_s1028" type="#_x0000_t75" alt="stemma-della-repubblica-italiana-colori" style="position:absolute;left:4439;top:1501;width:87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">
                  <v:imagedata r:id="rId9" o:title="stemma-della-repubblica-italiana-colori"/>
                </v:shape>
                <v:shape id="Immagine 3" o:spid="_x0000_s1029" type="#_x0000_t75" alt="sicilia" style="position:absolute;left:6238;top:1633;width:1128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">
                  <v:imagedata r:id="rId10" o:title="sicilia"/>
                </v:shape>
                <v:shape id="Immagine 4" o:spid="_x0000_s1030" type="#_x0000_t75" style="position:absolute;left:8556;top:1501;width:12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Pr="009A452D">
        <w:rPr>
          <w:rFonts w:ascii="Courier New" w:eastAsia="Calibri" w:hAnsi="Courier New" w:cs="Courier New"/>
          <w:i/>
        </w:rPr>
        <w:t xml:space="preserve">                                                    </w:t>
      </w:r>
      <w:r w:rsidRPr="009A452D">
        <w:rPr>
          <w:rFonts w:ascii="Courier New" w:eastAsia="Calibri" w:hAnsi="Courier New" w:cs="Courier New"/>
          <w:i/>
          <w:noProof/>
        </w:rPr>
        <w:t xml:space="preserve">   </w:t>
      </w:r>
      <w:r w:rsidRPr="009A452D">
        <w:rPr>
          <w:rFonts w:ascii="Courier New" w:eastAsia="Calibri" w:hAnsi="Courier New" w:cs="Courier New"/>
          <w:i/>
        </w:rPr>
        <w:t xml:space="preserve">       </w:t>
      </w:r>
      <w:r w:rsidRPr="009A452D">
        <w:rPr>
          <w:rFonts w:ascii="Arial" w:eastAsia="Calibri" w:hAnsi="Arial" w:cs="Arial"/>
          <w:sz w:val="20"/>
          <w:szCs w:val="20"/>
        </w:rPr>
        <w:t xml:space="preserve">                  </w:t>
      </w:r>
    </w:p>
    <w:p w14:paraId="6585B30B" w14:textId="77777777" w:rsidR="009A452D" w:rsidRPr="009A452D" w:rsidRDefault="009A452D" w:rsidP="009A452D">
      <w:pPr>
        <w:jc w:val="center"/>
        <w:rPr>
          <w:rFonts w:ascii="Arial" w:eastAsia="Calibri" w:hAnsi="Arial" w:cs="Arial"/>
          <w:sz w:val="20"/>
          <w:szCs w:val="20"/>
        </w:rPr>
      </w:pPr>
    </w:p>
    <w:p w14:paraId="5532979E" w14:textId="77777777" w:rsidR="009A452D" w:rsidRPr="009A452D" w:rsidRDefault="009A452D" w:rsidP="009A452D">
      <w:pPr>
        <w:jc w:val="center"/>
        <w:rPr>
          <w:rFonts w:ascii="Arial" w:eastAsia="Calibri" w:hAnsi="Arial" w:cs="Arial"/>
          <w:sz w:val="20"/>
          <w:szCs w:val="20"/>
        </w:rPr>
      </w:pPr>
    </w:p>
    <w:p w14:paraId="10EF7473" w14:textId="77777777" w:rsidR="009A452D" w:rsidRPr="009A452D" w:rsidRDefault="009A452D" w:rsidP="009A452D">
      <w:pPr>
        <w:jc w:val="center"/>
        <w:rPr>
          <w:rFonts w:ascii="Arial" w:eastAsia="Calibri" w:hAnsi="Arial" w:cs="Arial"/>
          <w:sz w:val="20"/>
          <w:szCs w:val="20"/>
        </w:rPr>
      </w:pPr>
    </w:p>
    <w:p w14:paraId="4D531068" w14:textId="77777777" w:rsidR="009A452D" w:rsidRPr="009A452D" w:rsidRDefault="009A452D" w:rsidP="009A452D">
      <w:pPr>
        <w:jc w:val="center"/>
        <w:rPr>
          <w:rFonts w:ascii="Arial" w:eastAsia="Calibri" w:hAnsi="Arial" w:cs="Arial"/>
          <w:sz w:val="20"/>
          <w:szCs w:val="20"/>
        </w:rPr>
      </w:pPr>
    </w:p>
    <w:p w14:paraId="06A93B34" w14:textId="77777777" w:rsidR="009A452D" w:rsidRPr="00F55391" w:rsidRDefault="009A452D" w:rsidP="009A452D">
      <w:pPr>
        <w:jc w:val="center"/>
        <w:rPr>
          <w:rFonts w:ascii="Courier New" w:eastAsia="Calibri" w:hAnsi="Courier New" w:cs="Courier New"/>
          <w:b/>
          <w:bCs/>
          <w:i/>
          <w:sz w:val="18"/>
          <w:szCs w:val="18"/>
        </w:rPr>
      </w:pPr>
      <w:r w:rsidRPr="00F55391">
        <w:rPr>
          <w:rFonts w:ascii="Calibri" w:eastAsia="Calibri" w:hAnsi="Calibri" w:cs="Calibri"/>
          <w:b/>
          <w:bCs/>
          <w:i/>
          <w:sz w:val="18"/>
          <w:szCs w:val="18"/>
        </w:rPr>
        <w:t>MINISTERO DELL'ISTRUZIONE E DEL MERITO</w:t>
      </w:r>
    </w:p>
    <w:p w14:paraId="2550F011" w14:textId="77777777" w:rsidR="009A452D" w:rsidRPr="00F55391" w:rsidRDefault="009A452D" w:rsidP="009A452D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 w:rsidRPr="00F55391">
        <w:rPr>
          <w:rFonts w:ascii="Calibri" w:eastAsia="Calibri" w:hAnsi="Calibri" w:cs="Calibri"/>
          <w:b/>
          <w:i/>
          <w:sz w:val="18"/>
          <w:szCs w:val="18"/>
        </w:rPr>
        <w:t>ISTITUTO D’ISTRUZIONE SECONDARIA SUPERIORE</w:t>
      </w:r>
    </w:p>
    <w:p w14:paraId="2D167C2B" w14:textId="77777777" w:rsidR="009A452D" w:rsidRPr="00F55391" w:rsidRDefault="009A452D" w:rsidP="009A452D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 w:rsidRPr="00F55391">
        <w:rPr>
          <w:rFonts w:ascii="Calibri" w:eastAsia="Calibri" w:hAnsi="Calibri" w:cs="Calibri"/>
          <w:b/>
          <w:i/>
          <w:sz w:val="18"/>
          <w:szCs w:val="18"/>
        </w:rPr>
        <w:t>“A. MANZONI - F. JUVARA”</w:t>
      </w:r>
    </w:p>
    <w:p w14:paraId="52A635BE" w14:textId="77777777" w:rsidR="009A452D" w:rsidRPr="00F55391" w:rsidRDefault="009A452D" w:rsidP="009A452D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 w:rsidRPr="00F55391">
        <w:rPr>
          <w:rFonts w:ascii="Calibri" w:eastAsia="Calibri" w:hAnsi="Calibri" w:cs="Calibri"/>
          <w:b/>
          <w:i/>
          <w:sz w:val="18"/>
          <w:szCs w:val="18"/>
        </w:rPr>
        <w:t>LICEO DELLE SCIENZE UMANE –LICEO ECONOMICO SOCIALE – LICEO MUSICALE</w:t>
      </w:r>
    </w:p>
    <w:p w14:paraId="4D6895BC" w14:textId="77777777" w:rsidR="009A452D" w:rsidRPr="00F55391" w:rsidRDefault="009A452D" w:rsidP="009A452D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 w:rsidRPr="00F55391">
        <w:rPr>
          <w:rFonts w:ascii="Calibri" w:eastAsia="Calibri" w:hAnsi="Calibri" w:cs="Calibri"/>
          <w:b/>
          <w:i/>
          <w:sz w:val="18"/>
          <w:szCs w:val="18"/>
        </w:rPr>
        <w:t xml:space="preserve">LICEO ARTISTICO: Architettura e Ambiente - Design - Scenografia - Arti Figurative Corso DIURNO e SERALE </w:t>
      </w:r>
    </w:p>
    <w:p w14:paraId="404533B9" w14:textId="77777777" w:rsidR="009A452D" w:rsidRPr="00F55391" w:rsidRDefault="009A452D" w:rsidP="009A452D">
      <w:pPr>
        <w:jc w:val="center"/>
        <w:rPr>
          <w:rFonts w:ascii="Calibri" w:eastAsia="Calibri" w:hAnsi="Calibri" w:cs="Calibri"/>
          <w:sz w:val="18"/>
          <w:szCs w:val="18"/>
        </w:rPr>
      </w:pPr>
      <w:r w:rsidRPr="00F55391">
        <w:rPr>
          <w:rFonts w:ascii="Calibri" w:eastAsia="Calibri" w:hAnsi="Calibri" w:cs="Calibri"/>
          <w:sz w:val="18"/>
          <w:szCs w:val="18"/>
        </w:rPr>
        <w:t xml:space="preserve">Viale Trieste n. 169 - 93100 Caltanissetta   tel. 0934/598909 </w:t>
      </w:r>
    </w:p>
    <w:p w14:paraId="39DE25A9" w14:textId="77777777" w:rsidR="009A452D" w:rsidRPr="009A452D" w:rsidRDefault="009A452D" w:rsidP="009A452D">
      <w:pPr>
        <w:jc w:val="center"/>
        <w:rPr>
          <w:rFonts w:ascii="Calibri" w:eastAsia="Calibri" w:hAnsi="Calibri" w:cs="Calibri"/>
          <w:sz w:val="16"/>
          <w:szCs w:val="16"/>
        </w:rPr>
      </w:pPr>
      <w:r w:rsidRPr="009A452D">
        <w:rPr>
          <w:rFonts w:ascii="Calibri" w:eastAsia="Calibri" w:hAnsi="Calibri" w:cs="Calibri"/>
          <w:sz w:val="16"/>
          <w:szCs w:val="16"/>
        </w:rPr>
        <w:t xml:space="preserve">Via Belvedere </w:t>
      </w:r>
      <w:proofErr w:type="spellStart"/>
      <w:r w:rsidRPr="009A452D">
        <w:rPr>
          <w:rFonts w:ascii="Calibri" w:eastAsia="Calibri" w:hAnsi="Calibri" w:cs="Calibri"/>
          <w:sz w:val="16"/>
          <w:szCs w:val="16"/>
        </w:rPr>
        <w:t>sn</w:t>
      </w:r>
      <w:proofErr w:type="spellEnd"/>
      <w:r w:rsidRPr="009A452D">
        <w:rPr>
          <w:rFonts w:ascii="Calibri" w:eastAsia="Calibri" w:hAnsi="Calibri" w:cs="Calibri"/>
          <w:sz w:val="16"/>
          <w:szCs w:val="16"/>
        </w:rPr>
        <w:t xml:space="preserve"> - San Cataldo (CL) – tel. 0934/571740 </w:t>
      </w:r>
    </w:p>
    <w:p w14:paraId="1A579BFD" w14:textId="77777777" w:rsidR="009A452D" w:rsidRPr="009A452D" w:rsidRDefault="009A452D" w:rsidP="009A452D">
      <w:pPr>
        <w:spacing w:before="44"/>
        <w:ind w:left="112"/>
        <w:jc w:val="center"/>
        <w:outlineLvl w:val="0"/>
        <w:rPr>
          <w:rFonts w:ascii="Calibri" w:eastAsia="Calibri" w:hAnsi="Calibri" w:cs="Calibri"/>
          <w:bCs/>
          <w:sz w:val="16"/>
          <w:szCs w:val="16"/>
          <w:u w:val="single" w:color="000000"/>
        </w:rPr>
      </w:pPr>
      <w:r w:rsidRPr="009A452D">
        <w:rPr>
          <w:rFonts w:ascii="Calibri" w:eastAsia="Calibri" w:hAnsi="Calibri" w:cs="Calibri"/>
          <w:bCs/>
          <w:sz w:val="16"/>
          <w:szCs w:val="16"/>
          <w:u w:val="single" w:color="000000"/>
        </w:rPr>
        <w:t xml:space="preserve">E mail   clis01400a@istruzione.it - clis01400a@pec.istruzione.it  </w:t>
      </w:r>
    </w:p>
    <w:p w14:paraId="6A35A19F" w14:textId="314F98A7" w:rsidR="005D555B" w:rsidRPr="00F55391" w:rsidRDefault="009A452D" w:rsidP="00F55391">
      <w:pPr>
        <w:widowControl/>
        <w:suppressAutoHyphens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color w:val="00000A"/>
        </w:rPr>
      </w:pPr>
      <w:r w:rsidRPr="009A452D">
        <w:rPr>
          <w:rFonts w:ascii="Calibri" w:eastAsia="Calibri" w:hAnsi="Calibri" w:cs="Calibri"/>
          <w:b/>
          <w:sz w:val="16"/>
          <w:szCs w:val="16"/>
          <w:lang w:val="en-US"/>
        </w:rPr>
        <w:t xml:space="preserve">Sito web www.liceimanzonijuvara.edu.it - C.F. 80004710853 - CM. </w:t>
      </w:r>
      <w:r w:rsidRPr="009A452D">
        <w:rPr>
          <w:rFonts w:ascii="Calibri" w:eastAsia="Calibri" w:hAnsi="Calibri" w:cs="Calibri"/>
          <w:b/>
          <w:sz w:val="16"/>
          <w:szCs w:val="16"/>
        </w:rPr>
        <w:t>CLIS01400A- C.U.: UFN1NM</w:t>
      </w:r>
    </w:p>
    <w:p w14:paraId="26865337" w14:textId="77777777" w:rsidR="005D555B" w:rsidRDefault="005D555B">
      <w:pPr>
        <w:pStyle w:val="Titolo"/>
        <w:spacing w:before="9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830"/>
        <w:gridCol w:w="883"/>
        <w:gridCol w:w="2654"/>
        <w:gridCol w:w="602"/>
        <w:gridCol w:w="60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422"/>
        <w:gridCol w:w="302"/>
        <w:gridCol w:w="302"/>
        <w:gridCol w:w="302"/>
        <w:gridCol w:w="302"/>
        <w:gridCol w:w="302"/>
        <w:gridCol w:w="302"/>
        <w:gridCol w:w="302"/>
      </w:tblGrid>
      <w:tr w:rsidR="005D555B" w14:paraId="73C854E6" w14:textId="77777777" w:rsidTr="00021AED">
        <w:trPr>
          <w:trHeight w:val="762"/>
        </w:trPr>
        <w:tc>
          <w:tcPr>
            <w:tcW w:w="446" w:type="dxa"/>
            <w:tcBorders>
              <w:right w:val="single" w:sz="4" w:space="0" w:color="000000"/>
            </w:tcBorders>
            <w:shd w:val="clear" w:color="auto" w:fill="D9D9D9"/>
          </w:tcPr>
          <w:p w14:paraId="0A332187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699E286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38942E82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27C9066C" w14:textId="77777777" w:rsidR="005D555B" w:rsidRDefault="00E242D2">
            <w:pPr>
              <w:pStyle w:val="TableParagraph"/>
              <w:spacing w:before="1"/>
              <w:ind w:left="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0000"/>
                <w:w w:val="105"/>
                <w:sz w:val="9"/>
              </w:rPr>
              <w:t>CLASSE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0824DD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17B2500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4C474E5C" w14:textId="77777777" w:rsidR="005D555B" w:rsidRDefault="00E242D2">
            <w:pPr>
              <w:pStyle w:val="TableParagraph"/>
              <w:spacing w:line="300" w:lineRule="auto"/>
              <w:ind w:left="249" w:right="67" w:hanging="17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COMPETENZE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CHIAVE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9605B2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24657B8C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4416354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3B8C7392" w14:textId="77777777" w:rsidR="005D555B" w:rsidRDefault="00E242D2">
            <w:pPr>
              <w:pStyle w:val="TableParagraph"/>
              <w:spacing w:before="1"/>
              <w:ind w:left="17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INDICATORI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63A6AA7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5A1A4E80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3E42696E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14D36E24" w14:textId="77777777" w:rsidR="005D555B" w:rsidRDefault="00E242D2">
            <w:pPr>
              <w:pStyle w:val="TableParagraph"/>
              <w:spacing w:before="1"/>
              <w:ind w:left="991" w:right="97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DESCRITTORI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351201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25006950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1BD4D757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4F55DDB3" w14:textId="77777777" w:rsidR="005D555B" w:rsidRDefault="00E242D2">
            <w:pPr>
              <w:pStyle w:val="TableParagraph"/>
              <w:spacing w:before="1"/>
              <w:ind w:left="25" w:right="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PUNTI</w:t>
            </w:r>
          </w:p>
        </w:tc>
        <w:tc>
          <w:tcPr>
            <w:tcW w:w="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2C27059A" w14:textId="77777777" w:rsidR="005D555B" w:rsidRDefault="005D555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700EBC29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00555B39" w14:textId="77777777" w:rsidR="005D555B" w:rsidRDefault="005D555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65994397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3C2E64D" w14:textId="77777777" w:rsidR="005D555B" w:rsidRDefault="005D555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2709F629" w14:textId="77777777" w:rsidR="005D555B" w:rsidRDefault="00E242D2">
            <w:pPr>
              <w:pStyle w:val="TableParagraph"/>
              <w:spacing w:before="1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43542BC" w14:textId="77777777" w:rsidR="005D555B" w:rsidRDefault="005D555B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4A4DF6D8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2C03A06D" w14:textId="77777777" w:rsidR="005D555B" w:rsidRDefault="005D555B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222E34EA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61B0BB24" w14:textId="77777777" w:rsidR="005D555B" w:rsidRDefault="005D555B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54082E84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58ED6102" w14:textId="77777777" w:rsidR="005D555B" w:rsidRDefault="005D555B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25AF6883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55493AD0" w14:textId="77777777" w:rsidR="005D555B" w:rsidRDefault="005D555B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75621381" w14:textId="77777777" w:rsidR="005D555B" w:rsidRDefault="00E242D2">
            <w:pPr>
              <w:pStyle w:val="TableParagraph"/>
              <w:spacing w:before="1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E9322D0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7DAB7594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35CA9DCF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3914EF88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73360C5F" w14:textId="77777777" w:rsidR="005D555B" w:rsidRDefault="005D555B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7B857BCA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AEAE826" w14:textId="77777777" w:rsidR="005D555B" w:rsidRDefault="005D555B">
            <w:pPr>
              <w:pStyle w:val="TableParagraph"/>
              <w:rPr>
                <w:rFonts w:ascii="Times New Roman"/>
                <w:sz w:val="9"/>
              </w:rPr>
            </w:pPr>
          </w:p>
          <w:p w14:paraId="30D8C5B5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07258AAC" w14:textId="77777777" w:rsidR="005D555B" w:rsidRDefault="005D555B">
            <w:pPr>
              <w:pStyle w:val="TableParagraph"/>
              <w:rPr>
                <w:rFonts w:ascii="Times New Roman"/>
                <w:sz w:val="9"/>
              </w:rPr>
            </w:pPr>
          </w:p>
          <w:p w14:paraId="46459AC3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774F001B" w14:textId="77777777" w:rsidR="005D555B" w:rsidRDefault="005D555B">
            <w:pPr>
              <w:pStyle w:val="TableParagraph"/>
              <w:rPr>
                <w:rFonts w:ascii="Times New Roman"/>
                <w:sz w:val="9"/>
              </w:rPr>
            </w:pPr>
          </w:p>
          <w:p w14:paraId="2CC400C6" w14:textId="77777777" w:rsidR="005D555B" w:rsidRDefault="00E242D2">
            <w:pPr>
              <w:pStyle w:val="TableParagraph"/>
              <w:spacing w:before="1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765E743C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209E0681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696C3B22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782570FF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F6CEB2F" w14:textId="77777777" w:rsidR="005D555B" w:rsidRDefault="005D555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2087505B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02226437" w14:textId="77777777" w:rsidR="005D555B" w:rsidRDefault="005D555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7C6B4B72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3B3A60D5" w14:textId="77777777" w:rsidR="005D555B" w:rsidRDefault="005D555B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49A1A511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59466746" w14:textId="77777777" w:rsidR="005D555B" w:rsidRDefault="005D555B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7CF4CA0F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55F8954A" w14:textId="77777777" w:rsidR="005D555B" w:rsidRDefault="005D555B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3C840AD4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30A043C7" w14:textId="77777777" w:rsidR="005D555B" w:rsidRDefault="005D555B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0F54FE31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AA8498F" w14:textId="77777777" w:rsidR="005D555B" w:rsidRDefault="005D555B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351ACFC9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60A22DE1" w14:textId="77777777" w:rsidR="005D555B" w:rsidRDefault="005D555B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48C7051A" w14:textId="77777777" w:rsidR="005D555B" w:rsidRDefault="00E242D2">
            <w:pPr>
              <w:pStyle w:val="TableParagraph"/>
              <w:spacing w:before="1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161B93A9" w14:textId="77777777" w:rsidR="005D555B" w:rsidRDefault="005D555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3AFC6C5F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</w:tcBorders>
            <w:shd w:val="clear" w:color="auto" w:fill="C3D69B"/>
            <w:textDirection w:val="btLr"/>
          </w:tcPr>
          <w:p w14:paraId="00D65846" w14:textId="77777777" w:rsidR="005D555B" w:rsidRDefault="005D555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3A052E27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</w:tr>
      <w:tr w:rsidR="005D555B" w14:paraId="5E80FBA0" w14:textId="77777777" w:rsidTr="00021AED">
        <w:trPr>
          <w:trHeight w:val="229"/>
        </w:trPr>
        <w:tc>
          <w:tcPr>
            <w:tcW w:w="446" w:type="dxa"/>
            <w:vMerge w:val="restart"/>
            <w:tcBorders>
              <w:bottom w:val="nil"/>
            </w:tcBorders>
            <w:shd w:val="clear" w:color="auto" w:fill="D9D9D9"/>
            <w:textDirection w:val="btLr"/>
          </w:tcPr>
          <w:p w14:paraId="676DF2D7" w14:textId="4691FEAB" w:rsidR="005D555B" w:rsidRDefault="00E80FB2">
            <w:pPr>
              <w:pStyle w:val="TableParagraph"/>
              <w:spacing w:before="127"/>
              <w:ind w:left="1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PARAMETRI </w:t>
            </w:r>
            <w:r w:rsidR="00E242D2">
              <w:rPr>
                <w:rFonts w:ascii="Arial"/>
                <w:b/>
                <w:spacing w:val="-10"/>
                <w:sz w:val="15"/>
              </w:rPr>
              <w:t xml:space="preserve"> </w:t>
            </w:r>
            <w:r w:rsidR="00E242D2">
              <w:rPr>
                <w:rFonts w:ascii="Arial"/>
                <w:b/>
                <w:sz w:val="15"/>
              </w:rPr>
              <w:t>DI</w:t>
            </w:r>
            <w:r w:rsidR="00E242D2">
              <w:rPr>
                <w:rFonts w:ascii="Arial"/>
                <w:b/>
                <w:spacing w:val="-5"/>
                <w:sz w:val="15"/>
              </w:rPr>
              <w:t xml:space="preserve"> </w:t>
            </w:r>
            <w:r w:rsidR="00E242D2">
              <w:rPr>
                <w:rFonts w:ascii="Arial"/>
                <w:b/>
                <w:sz w:val="15"/>
              </w:rPr>
              <w:t>VALUTAZIONE</w:t>
            </w:r>
            <w:r w:rsidR="00E242D2">
              <w:rPr>
                <w:rFonts w:ascii="Arial"/>
                <w:b/>
                <w:spacing w:val="-7"/>
                <w:sz w:val="15"/>
              </w:rPr>
              <w:t xml:space="preserve"> </w:t>
            </w:r>
            <w:r w:rsidR="00E242D2">
              <w:rPr>
                <w:rFonts w:ascii="Arial"/>
                <w:b/>
                <w:sz w:val="15"/>
              </w:rPr>
              <w:t>DEL</w:t>
            </w:r>
            <w:r w:rsidR="00E242D2">
              <w:rPr>
                <w:rFonts w:ascii="Arial"/>
                <w:b/>
                <w:spacing w:val="-8"/>
                <w:sz w:val="15"/>
              </w:rPr>
              <w:t xml:space="preserve"> </w:t>
            </w:r>
            <w:r w:rsidR="00E242D2">
              <w:rPr>
                <w:rFonts w:ascii="Arial"/>
                <w:b/>
                <w:sz w:val="15"/>
              </w:rPr>
              <w:t>COMPORTAMENTO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</w:tcPr>
          <w:p w14:paraId="000A028B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1B10393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586F6E4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45E5D6C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3"/>
              </w:rPr>
            </w:pPr>
          </w:p>
          <w:p w14:paraId="1D6E8E34" w14:textId="77777777" w:rsidR="005D555B" w:rsidRDefault="00E242D2" w:rsidP="00280EAB">
            <w:pPr>
              <w:pStyle w:val="TableParagraph"/>
              <w:spacing w:before="60" w:after="60" w:line="300" w:lineRule="auto"/>
              <w:ind w:left="172" w:right="83" w:hanging="9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IMPARARE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AD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IMPARARE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355233E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2D9E556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2E3E14A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1EAAF6C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3"/>
              </w:rPr>
            </w:pPr>
          </w:p>
          <w:p w14:paraId="1FCAEFCA" w14:textId="77777777" w:rsidR="005D555B" w:rsidRDefault="00E242D2" w:rsidP="00280EAB">
            <w:pPr>
              <w:pStyle w:val="TableParagraph"/>
              <w:spacing w:before="60" w:after="60" w:line="300" w:lineRule="auto"/>
              <w:ind w:left="24" w:right="5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1.Organizzazione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nello studio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475DDFA4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consapevole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assiduo agli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</w:p>
          <w:p w14:paraId="77596673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scolastici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rispettando sempre 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tempi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le consegne.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3BBC3BBE" w14:textId="77777777" w:rsidR="005D555B" w:rsidRDefault="00E242D2" w:rsidP="00280EAB">
            <w:pPr>
              <w:pStyle w:val="TableParagraph"/>
              <w:spacing w:before="60" w:after="60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4CCC8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E3A9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2AA8D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9D29B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5603E8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E0BE7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F887C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7D598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E1268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90CF2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67120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2ABB9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6B095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5209A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49043D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34775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D252A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B92CD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FA87C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37BC4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FBC1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1FFB0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EDFD6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1F4BA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A653C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14:paraId="44E9F5A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</w:tr>
      <w:tr w:rsidR="005D555B" w14:paraId="1D6EB94E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154216A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236C8D6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1679050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3BC3A7C1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regolare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agli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scolastici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rispettando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</w:p>
          <w:p w14:paraId="5C075D65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tempi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2196D412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526AF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DF4B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5E1E9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C8805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EF67D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6F507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DAE6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C89DD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5BA3F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ADD4F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CF848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1B505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E5B64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8F979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B8549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92675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946FA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8CC9E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29F05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F6228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96941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BC1F6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0DA59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9625F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3A35B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222C6D6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4F0DCC31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BC79C7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73CB0EE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50075CD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458111BF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complessivamente </w:t>
            </w:r>
            <w:r>
              <w:rPr>
                <w:w w:val="105"/>
                <w:sz w:val="9"/>
              </w:rPr>
              <w:t>adeguato agli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</w:p>
          <w:p w14:paraId="0392B956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scolastici,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generalmente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rispettando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tempi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2EDCCFC4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1B5C8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B9AE6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65E12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7B15F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078B1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70A93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182FA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E89B3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986C5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80549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3AFF2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5C29A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B6D0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678B0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4CFDF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B864B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FDAFD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502E7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125C4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6ABE3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11686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DF260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C21ED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25676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FCEA0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46ABFCC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56DB12C5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F5F427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6486118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065AF4E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6A733197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 non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ben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organizzato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agli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scolastici,</w:t>
            </w:r>
          </w:p>
          <w:p w14:paraId="6042539B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tempi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6B8E54C5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57063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97825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F38A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DE9B1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EFC10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CC177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ABCFA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4AC4D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6F21E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75AAE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2990D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A77CA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65CAA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1BC35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22425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58E57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68E85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A63C1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5BA96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7DA71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0B1D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3368D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49AA8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F5C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2A811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1CA73CF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40BB2F01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2D6BE22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1ECF390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0ECA782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086FA6F7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discontinuo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e disorganizzato </w:t>
            </w:r>
            <w:r>
              <w:rPr>
                <w:w w:val="105"/>
                <w:sz w:val="9"/>
              </w:rPr>
              <w:t>agli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</w:p>
          <w:p w14:paraId="3E6519D0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scolastici, non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rispettando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tempi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479C105C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2C846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0E56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CD3C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94925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BF04E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2BB79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2F9D3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AFDE2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EAC32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4D9D7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EA01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70859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C2002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8C62C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B7713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8053C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19F31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8FD3C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BC876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A476C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6CA44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E618D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54F2E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F6BA3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52C25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4EF5A4A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14A38AA8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8070F0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</w:tcPr>
          <w:p w14:paraId="71D78ACD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74F4DAD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2"/>
              </w:rPr>
            </w:pPr>
          </w:p>
          <w:p w14:paraId="707BB055" w14:textId="77777777" w:rsidR="005D555B" w:rsidRDefault="00E242D2" w:rsidP="00280EAB">
            <w:pPr>
              <w:pStyle w:val="TableParagraph"/>
              <w:spacing w:before="60" w:after="60"/>
              <w:ind w:left="9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COMUNICARE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5428AB6F" w14:textId="77777777" w:rsidR="005D555B" w:rsidRDefault="00E242D2" w:rsidP="00280EAB">
            <w:pPr>
              <w:pStyle w:val="TableParagraph"/>
              <w:spacing w:before="60" w:after="60" w:line="300" w:lineRule="auto"/>
              <w:ind w:left="24" w:right="5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2.Comunicazione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con i pari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con il</w:t>
            </w:r>
            <w:r>
              <w:rPr>
                <w:rFonts w:ascii="Arial"/>
                <w:b/>
                <w:spacing w:val="-2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personale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scolastico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37459339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Comunica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 sempre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appropriato 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rispettoso.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032DB9A4" w14:textId="77777777" w:rsidR="005D555B" w:rsidRDefault="00E242D2" w:rsidP="00280EAB">
            <w:pPr>
              <w:pStyle w:val="TableParagraph"/>
              <w:spacing w:before="60" w:after="60" w:line="83" w:lineRule="exact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378A7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C6DDE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3CCBDD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65DB1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92DA4B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CD606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F79A9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F290E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AD1C0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18D79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1290C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49A1A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CB385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3D561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1DA80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C4BB7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58755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9930A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EBCE5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585D8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0940D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0A2DF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9106F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C4DCB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5522B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14:paraId="1920A69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</w:tr>
      <w:tr w:rsidR="005D555B" w14:paraId="1B1292BF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10B116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0A80D2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4A0DCF3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0ED2307F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Comunica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corretto.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309B1EBA" w14:textId="77777777" w:rsidR="005D555B" w:rsidRDefault="00E242D2" w:rsidP="00280EAB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F68DF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B08EF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68DAC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9E616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0BAD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09C00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18058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9844F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99769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66682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B7558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59B57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93C61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231FB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85AFA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AFE48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DF8AA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D700B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430A0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E3919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54534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0B77F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06799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73E33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E149E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1BDD7D0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7CEA6844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294600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134168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4650FEC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2C4BDC6F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Comunica 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complessivamente </w:t>
            </w:r>
            <w:r>
              <w:rPr>
                <w:w w:val="105"/>
                <w:sz w:val="9"/>
              </w:rPr>
              <w:t>adeguato.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75546B15" w14:textId="77777777" w:rsidR="005D555B" w:rsidRDefault="00E242D2" w:rsidP="00280EAB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9CFFE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1179A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752C3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2D784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6BBD7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4F71B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CB49D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DC58F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4E5E8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8DA76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5B068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15940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DB97B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575D6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A64AA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8A982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FCAFF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F78AB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91959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24155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53D55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D4F7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4F4E2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76A6B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6347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5978734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59961A40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7AEE8D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1C2889B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5A379E4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22C0B6A2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Comunica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rispettoso.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562B2357" w14:textId="77777777" w:rsidR="005D555B" w:rsidRDefault="00E242D2" w:rsidP="00280EAB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F7AD2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BB78C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14630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28A29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F275E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A1690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47B43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8BCE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D3C28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DBBD3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F6DBF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609B2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2CB82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A2791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0CC3B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BD4BA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0B148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1FBCB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967B9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10068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D8402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2174A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8500C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7B075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D6626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288A381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5372AFFE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E79F1E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5742E16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3BCEBB4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04F3AB33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Presenta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difficoltà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comunicare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rispettosamente.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12FB888A" w14:textId="77777777" w:rsidR="005D555B" w:rsidRDefault="00E242D2" w:rsidP="00280EAB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B1D4C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3C841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A3A61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26BA0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BAC4C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1BEF4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B6EFF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210F5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56DF1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BA393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310EF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176DA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D740D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DE69F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412F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A8F06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1AF1A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4D4B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51CD9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491AE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9921B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AEA2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9AE82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C7DF1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C5D8B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5B186F4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3EBFDBC6" w14:textId="77777777" w:rsidTr="00021AED">
        <w:trPr>
          <w:trHeight w:val="34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71D6870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</w:tcPr>
          <w:p w14:paraId="4E06022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578CCB5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4F626FA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0E62FED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06D834E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3"/>
              </w:rPr>
            </w:pPr>
          </w:p>
          <w:p w14:paraId="2F729335" w14:textId="77777777" w:rsidR="005D555B" w:rsidRDefault="00E242D2" w:rsidP="00280EAB">
            <w:pPr>
              <w:pStyle w:val="TableParagraph"/>
              <w:spacing w:before="60" w:after="60" w:line="300" w:lineRule="auto"/>
              <w:ind w:left="38" w:right="1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COLLABORARE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PARTECIPARE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5986137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07A4E94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5C966C6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11CAD32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2D12C66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3"/>
              </w:rPr>
            </w:pPr>
          </w:p>
          <w:p w14:paraId="4451107D" w14:textId="77777777" w:rsidR="005D555B" w:rsidRDefault="00E242D2" w:rsidP="00280EAB">
            <w:pPr>
              <w:pStyle w:val="TableParagraph"/>
              <w:spacing w:before="60" w:after="60" w:line="300" w:lineRule="auto"/>
              <w:ind w:left="24" w:right="3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3.Partecipazione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alla</w:t>
            </w: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vita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scolastica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74F26D6A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Interagisce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collaborativo,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partecipativo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costruttivo.</w:t>
            </w:r>
          </w:p>
          <w:p w14:paraId="135C6BD4" w14:textId="77777777" w:rsidR="005D555B" w:rsidRDefault="00E242D2" w:rsidP="00280EAB">
            <w:pPr>
              <w:pStyle w:val="TableParagraph"/>
              <w:spacing w:before="60" w:after="60" w:line="120" w:lineRule="atLeast"/>
              <w:ind w:left="24" w:right="1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Favorisce il confronto nel rispetto dei diversi punti di vista e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5BA16248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59443BD2" w14:textId="77777777" w:rsidR="005D555B" w:rsidRDefault="00E242D2" w:rsidP="00280EAB">
            <w:pPr>
              <w:pStyle w:val="TableParagraph"/>
              <w:spacing w:before="60" w:after="60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B7D51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757E4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7993B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241F2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CD09CB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FD81AB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645D8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65E1A8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8ED86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0B03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46500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781E8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773D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64AAD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FA035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5F24B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0FF03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7F849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0E4C1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89701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DC72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EDB76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A19F8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72690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3B04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14:paraId="5BFE1D88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</w:tr>
      <w:tr w:rsidR="005D555B" w14:paraId="45EE2E43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15F0DF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16A7070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20C4A88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338108FF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Interagisce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partecipativo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costruttivo.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È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disponibile</w:t>
            </w:r>
          </w:p>
          <w:p w14:paraId="7842F7F3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confronto nel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 dei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diversi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vista 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3C2F12E6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F4D18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16146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1AC6C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7D1A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41B61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F3C82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526FA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928B0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EC3CD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E7183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9B9F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8048D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765F2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D443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9EE52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C99D4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A26DC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5B2B3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968DD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CD34C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6F43F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8F03A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8B8B2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6682E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8BE0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435F9BF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073FC7C7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D71A5A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6BEC749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6941DA4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E5F1DAD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Interagisce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attivamente.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Cerca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essere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disponibile al</w:t>
            </w:r>
          </w:p>
          <w:p w14:paraId="42022773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confronto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diversi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vista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7B04A0E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15EEC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60D2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E3684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25822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FE074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69053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FA804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16EC9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7F672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A5E8A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DB87E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F9104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F1E3C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BB686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A1634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6B750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75C1F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9F2FE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FE28A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6995A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9F40D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869C9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333BA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36E5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2D248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6ADEFA9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280EFCFB" w14:textId="77777777" w:rsidTr="00021AED">
        <w:trPr>
          <w:trHeight w:val="35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4DFBFD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6CF447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58826D4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EA669A0" w14:textId="77777777" w:rsidR="005D555B" w:rsidRDefault="00E242D2" w:rsidP="00280EAB">
            <w:pPr>
              <w:pStyle w:val="TableParagraph"/>
              <w:spacing w:before="60" w:after="60" w:line="290" w:lineRule="auto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Interagisce in modo complessivamente collaborativo. È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parzialmente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disponibile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confronto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diversi</w:t>
            </w:r>
          </w:p>
          <w:p w14:paraId="712EE122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punti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vista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2E7FD688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1"/>
              </w:rPr>
            </w:pPr>
          </w:p>
          <w:p w14:paraId="7955D893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626FF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6D6A2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8E793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CE0AF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87EF4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F3B4E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6F3B7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49E7C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4D8E1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4FF4A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6A43D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BAB6A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FEDDA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89D1C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41295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DBBFF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60BDB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A5AB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57CEE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A9C11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60B61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3769E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E778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0494F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D3A29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52126DE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2EF59A5B" w14:textId="77777777" w:rsidTr="00F55391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20BE1C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7CE0884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4CD8B32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305CE0C4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Presenta difficoltà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collaborare,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 gestire il confronto 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</w:p>
          <w:p w14:paraId="762788A1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rispettare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diversi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vista 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65B188FD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E13F8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4F144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C9D9C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B3CBE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A15FD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E7750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8276C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1357D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1E42C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F58EF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79463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8741D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F6704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3D7DE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14C0C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35017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86044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5EEDB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32C4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5573C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46B18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14FF4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9216F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7E93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0A6A2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3C98049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318B9DBC" w14:textId="77777777" w:rsidTr="00F5539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1F2F6C0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951042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3418B59E" w14:textId="56FF6EA1" w:rsidR="005D555B" w:rsidRDefault="00280EA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  <w:r>
              <w:rPr>
                <w:rFonts w:ascii="Arial"/>
                <w:b/>
                <w:w w:val="105"/>
                <w:sz w:val="9"/>
              </w:rPr>
              <w:t>AGIRE IN MODO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AUTONOMO</w:t>
            </w:r>
            <w:r>
              <w:rPr>
                <w:rFonts w:ascii="Arial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>RESPONSABILE</w:t>
            </w:r>
          </w:p>
          <w:p w14:paraId="32FC2E7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0F8F4A5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0723036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6545870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375A6C9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2303B9A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60F6711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  <w:p w14:paraId="695C8FDC" w14:textId="77777777" w:rsidR="005D555B" w:rsidRDefault="00E242D2" w:rsidP="00280EAB">
            <w:pPr>
              <w:pStyle w:val="TableParagraph"/>
              <w:spacing w:before="60" w:after="60" w:line="300" w:lineRule="auto"/>
              <w:ind w:left="47" w:right="14" w:hanging="2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AGIRE IN MODO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AUTONOMO</w:t>
            </w:r>
            <w:r>
              <w:rPr>
                <w:rFonts w:ascii="Arial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>RESPONSABILE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F07E056" w14:textId="559C62A9" w:rsidR="005D555B" w:rsidRDefault="00E242D2" w:rsidP="00280EAB">
            <w:pPr>
              <w:pStyle w:val="TableParagraph"/>
              <w:spacing w:before="60" w:after="60" w:line="300" w:lineRule="auto"/>
              <w:ind w:left="24" w:right="121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lastRenderedPageBreak/>
              <w:t>4.Frequenza*</w:t>
            </w:r>
            <w:r>
              <w:rPr>
                <w:rFonts w:ascii="Arial" w:hAns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puntualità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C360EEC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Frequenza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puntualità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esemplari.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0E738BF" w14:textId="77777777" w:rsidR="005D555B" w:rsidRDefault="00E242D2" w:rsidP="00280EAB">
            <w:pPr>
              <w:pStyle w:val="TableParagraph"/>
              <w:spacing w:before="60" w:after="60" w:line="83" w:lineRule="exact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B608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EB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F1B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E82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121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0A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1ED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0A1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715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DD4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5E4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0D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EA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310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BA0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A2FD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899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33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41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9A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41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022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5DD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ECB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42B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7D92C78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</w:tr>
      <w:tr w:rsidR="005D555B" w14:paraId="114901C8" w14:textId="77777777" w:rsidTr="00F5539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42EFA3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2942877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853DED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49976B6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Frequenza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assidua,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quasi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E6C0766" w14:textId="77777777" w:rsidR="005D555B" w:rsidRDefault="00E242D2" w:rsidP="00280EAB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A16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17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12F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373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EB0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78A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B9D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E0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713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D21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CB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87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23D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204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F6D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146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ECB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09E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286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B03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BD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9A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8C6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120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67E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AF39C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3B3F8340" w14:textId="77777777" w:rsidTr="00F55391">
        <w:trPr>
          <w:trHeight w:val="10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8D611C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0773C02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E9F63F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3CC0095" w14:textId="77777777" w:rsidR="005D555B" w:rsidRDefault="00E242D2" w:rsidP="00280EAB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Frequenza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puntualità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buone.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43F30F8" w14:textId="77777777" w:rsidR="005D555B" w:rsidRDefault="00E242D2" w:rsidP="00280EAB">
            <w:pPr>
              <w:pStyle w:val="TableParagraph"/>
              <w:spacing w:before="60" w:after="60" w:line="78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4F9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483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98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4E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17D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0BA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FA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D54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F9C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75C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14E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130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66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B06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DC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131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E4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A25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437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08B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73C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79B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A5A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2F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9D1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4C03E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1F7AE69C" w14:textId="77777777" w:rsidTr="00F5539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0E9AF45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699B4E2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612AEC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5C8A686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Frequenza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puntualità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tutto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DA9110F" w14:textId="77777777" w:rsidR="005D555B" w:rsidRDefault="00E242D2" w:rsidP="00280EAB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6F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59B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9C9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484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126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A7A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67F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493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FFC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050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D3E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B0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7B2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DC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B4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61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8BA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24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89C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34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9FC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6F2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3D0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F41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336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1BF35A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68F81841" w14:textId="77777777" w:rsidTr="00F55391">
        <w:trPr>
          <w:trHeight w:val="23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8EDA5B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5FFAFE5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3AFC08D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1EC6457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Dimostra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difficoltà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rispettare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l'impegno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frequenza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</w:p>
          <w:p w14:paraId="14D252F2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della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puntualità.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3C4D2C5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CD0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F0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D19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9AF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0E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4EF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5C8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D95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D10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94B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146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123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30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FF3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20F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CBB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EB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61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FE1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AE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94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FCD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0E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E93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45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2CFD2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739AEB80" w14:textId="77777777" w:rsidTr="00F5539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10C76F1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4DFCF03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7B9920C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1"/>
              </w:rPr>
            </w:pPr>
          </w:p>
          <w:p w14:paraId="3C8C9E6F" w14:textId="26DFC2FD" w:rsidR="005D555B" w:rsidRDefault="00E242D2" w:rsidP="00280EAB">
            <w:pPr>
              <w:pStyle w:val="TableParagraph"/>
              <w:spacing w:before="60" w:after="60" w:line="300" w:lineRule="auto"/>
              <w:ind w:left="24" w:right="6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5.Rispetto delle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norme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>comportamentali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 w:rsidR="001D2172">
              <w:rPr>
                <w:rFonts w:ascii="Arial"/>
                <w:b/>
                <w:spacing w:val="-24"/>
                <w:w w:val="105"/>
                <w:sz w:val="9"/>
              </w:rPr>
              <w:t xml:space="preserve">        e     </w:t>
            </w:r>
            <w:r>
              <w:rPr>
                <w:rFonts w:ascii="Arial"/>
                <w:b/>
                <w:w w:val="105"/>
                <w:sz w:val="9"/>
              </w:rPr>
              <w:t>del Regolamento</w:t>
            </w:r>
            <w:r>
              <w:rPr>
                <w:rFonts w:ascii="Arial"/>
                <w:b/>
                <w:spacing w:val="-2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d'Istituto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79A6DE44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Rispetta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consapevole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scrupoloso.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11A9BDA8" w14:textId="77777777" w:rsidR="005D555B" w:rsidRDefault="00E242D2" w:rsidP="00280EAB">
            <w:pPr>
              <w:pStyle w:val="TableParagraph"/>
              <w:spacing w:before="60" w:after="60" w:line="83" w:lineRule="exact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D9FB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3EB9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2ED9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372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DE50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916A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743A8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B846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2834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35FA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8BB1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D669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6CDBC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F756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7843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7709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654F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7B12D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4D7F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F4AE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822F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1D19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27DB9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E035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1FD7D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B66DB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</w:tr>
      <w:tr w:rsidR="005D555B" w14:paraId="23D328AA" w14:textId="77777777" w:rsidTr="00F5539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1949834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343E760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5B43346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3C3E13EF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Rispetta attentamente le regole.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348F7A5D" w14:textId="77777777" w:rsidR="005D555B" w:rsidRDefault="00E242D2" w:rsidP="00280EAB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5600A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63C95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30750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05BC7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1C334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E7923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E1320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482B0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A77D2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78A08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B220D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A2F03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E6171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1A90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8E1DD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1B0EE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17997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66890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A47B0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0FD9E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27A5D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251E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DC176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79BAA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F99CE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1704879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2ACFF92B" w14:textId="77777777" w:rsidTr="00F5539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76CBD60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04DF97D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10D0511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22C3DE96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Rispetta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complessivamente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4F3EE44D" w14:textId="77777777" w:rsidR="005D555B" w:rsidRDefault="00E242D2" w:rsidP="00280EAB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C9469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A53EC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656BA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DF8A9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D54B3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B2DD2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DA59F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BB035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7B346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966EE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291D5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5827E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001F9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C8A6C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28EF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2434F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08BE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D4AC6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E608A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E72C2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9608E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E0178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F363E6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4C177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D10D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76EADA9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03264C4E" w14:textId="77777777" w:rsidTr="00F55391">
        <w:trPr>
          <w:trHeight w:val="23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0796B04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3AF55C7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71E96F2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2359821C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La capacità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regole risulta non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</w:p>
          <w:p w14:paraId="3BE13155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adeguata.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492E5675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B7926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7879B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17A4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1DD79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E523E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9F69E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AD941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17D8E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E9E55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114F3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18EBC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1A730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BCD5A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5D1AE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DE8C8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C0F041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CDBAB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80D4C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70798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F37E6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44CBAD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65D6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9082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3BF65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66972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38C1F02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4EF621CB" w14:textId="77777777" w:rsidTr="00F55391">
        <w:trPr>
          <w:trHeight w:val="23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F49FAC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042708E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688D578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11633561" w14:textId="77777777" w:rsidR="005D555B" w:rsidRDefault="00E242D2" w:rsidP="00280EAB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Manifesta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insofferenza alle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effetti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disturbo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nello</w:t>
            </w:r>
          </w:p>
          <w:p w14:paraId="26037639" w14:textId="77777777" w:rsidR="005D555B" w:rsidRDefault="00E242D2" w:rsidP="00280EAB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svolgimento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attività.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6DDB3415" w14:textId="77777777" w:rsidR="005D555B" w:rsidRDefault="00E242D2" w:rsidP="00280EAB">
            <w:pPr>
              <w:pStyle w:val="TableParagraph"/>
              <w:spacing w:before="60" w:after="60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69FF7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7B53F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51511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A002A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933FE0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06417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0ABBA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CD3FA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0F783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8345D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1C53D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C8C15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AEBBFE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6EC389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502474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934D22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02E6C5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5BF01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16FBC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C69F97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E565EF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8441E3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086EB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A4BD1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F7CFE8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56EFF77C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5D555B" w14:paraId="17371F1D" w14:textId="77777777" w:rsidTr="00F55391">
        <w:trPr>
          <w:trHeight w:val="220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37B491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3BB05AEA" w14:textId="77777777" w:rsidR="005D555B" w:rsidRDefault="005D555B" w:rsidP="00280EAB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779C8F2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10"/>
              </w:rPr>
            </w:pPr>
          </w:p>
          <w:p w14:paraId="4C2BFA2C" w14:textId="6B81D89D" w:rsidR="005D555B" w:rsidRDefault="00E242D2" w:rsidP="00280EAB">
            <w:pPr>
              <w:pStyle w:val="TableParagraph"/>
              <w:spacing w:before="60" w:after="60" w:line="300" w:lineRule="auto"/>
              <w:ind w:left="24" w:right="94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05"/>
                <w:sz w:val="9"/>
              </w:rPr>
              <w:t>6.</w:t>
            </w:r>
            <w:r w:rsidR="00DA3100">
              <w:rPr>
                <w:rFonts w:ascii="Arial" w:hAnsi="Arial"/>
                <w:b/>
                <w:spacing w:val="-1"/>
                <w:w w:val="105"/>
                <w:sz w:val="9"/>
              </w:rPr>
              <w:t xml:space="preserve"> Senso di r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>esponsabilità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4E293656" w14:textId="7A958A82" w:rsidR="005D555B" w:rsidRDefault="00E242D2" w:rsidP="00E80FB2">
            <w:pPr>
              <w:pStyle w:val="TableParagraph"/>
              <w:spacing w:before="60" w:after="60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Ha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un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comportamento </w:t>
            </w:r>
            <w:r>
              <w:rPr>
                <w:w w:val="105"/>
                <w:sz w:val="9"/>
              </w:rPr>
              <w:t>pienamente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maturo e</w:t>
            </w:r>
          </w:p>
          <w:p w14:paraId="1E165E9B" w14:textId="77777777" w:rsidR="005D555B" w:rsidRDefault="00E242D2" w:rsidP="00E80FB2">
            <w:pPr>
              <w:pStyle w:val="TableParagraph"/>
              <w:spacing w:before="60" w:after="60" w:line="74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responsabile.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5B382039" w14:textId="77777777" w:rsidR="005D555B" w:rsidRDefault="00E242D2" w:rsidP="00280EAB">
            <w:pPr>
              <w:pStyle w:val="TableParagraph"/>
              <w:spacing w:before="60" w:after="60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39023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17248B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E1A82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FDFC0D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BB448E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41E083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4EF53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21B02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6F56A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5B3A80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E01C6F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AFC9A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D80B46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353CCB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6A12B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5C973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224E01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17769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2CA2C5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6D3057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E44C1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485AC2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CEB21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9338F4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FCDA9B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14:paraId="315B50CA" w14:textId="77777777" w:rsidR="005D555B" w:rsidRDefault="005D555B" w:rsidP="00280EAB">
            <w:pPr>
              <w:pStyle w:val="TableParagraph"/>
              <w:spacing w:before="60" w:after="60"/>
              <w:jc w:val="center"/>
              <w:rPr>
                <w:rFonts w:ascii="Times New Roman"/>
                <w:sz w:val="8"/>
              </w:rPr>
            </w:pPr>
          </w:p>
        </w:tc>
      </w:tr>
      <w:tr w:rsidR="005D555B" w14:paraId="0B9F34FD" w14:textId="77777777" w:rsidTr="00F55391">
        <w:trPr>
          <w:trHeight w:val="10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8B16B2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0969C724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3A09541F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12ECEAE7" w14:textId="55EF8527" w:rsidR="005D555B" w:rsidRDefault="00E242D2" w:rsidP="00E80FB2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Ha un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comportamento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responsabile.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25FC57E4" w14:textId="77777777" w:rsidR="005D555B" w:rsidRDefault="00E242D2" w:rsidP="00F55391">
            <w:pPr>
              <w:pStyle w:val="TableParagraph"/>
              <w:spacing w:before="60" w:after="60" w:line="78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4939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5F699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6390B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4814B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103F9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922640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D220F8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479B0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12C8E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B17D8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29DF2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6230E9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FB2367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89E834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9DFF29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52B3CB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C83BC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AB0522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F0C52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C7BD1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AEBC81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8278D4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62404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4970F0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7E6C0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0C03DF6E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5D555B" w14:paraId="6E4B2CF6" w14:textId="77777777" w:rsidTr="00F5539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75C07FF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74F9E717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32235EC2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11F706A1" w14:textId="60D4009C" w:rsidR="005D555B" w:rsidRDefault="00E242D2" w:rsidP="00E80FB2">
            <w:pPr>
              <w:pStyle w:val="TableParagraph"/>
              <w:spacing w:before="60" w:after="60" w:line="83" w:lineRule="exact"/>
              <w:ind w:left="24"/>
              <w:jc w:val="center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Ha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un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comportamento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complessivamente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4CC61346" w14:textId="77777777" w:rsidR="005D555B" w:rsidRDefault="00E242D2" w:rsidP="00F55391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DE3487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91FF8E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059C44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48A096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458A10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CE4D0B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6E98E9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ECC42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2D53F9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FB4874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17718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6BAE72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103A28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9407BF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F9DD91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B5B979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9940D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58F81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32FDA6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399B0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FE221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E49E1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153D2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D85AF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27508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634878B2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5D555B" w14:paraId="2D667B4E" w14:textId="77777777" w:rsidTr="00F55391">
        <w:trPr>
          <w:trHeight w:val="10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508D39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4EA99222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5A57F31F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7B16E51E" w14:textId="3C5AD605" w:rsidR="005D555B" w:rsidRDefault="00E242D2" w:rsidP="00E80FB2">
            <w:pPr>
              <w:pStyle w:val="TableParagraph"/>
              <w:spacing w:before="60" w:after="60" w:line="78" w:lineRule="exact"/>
              <w:ind w:lef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comportamento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non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 w:rsidR="00280EAB">
              <w:rPr>
                <w:w w:val="105"/>
                <w:sz w:val="9"/>
              </w:rPr>
              <w:t xml:space="preserve">è </w:t>
            </w:r>
            <w:r w:rsidR="00280EAB">
              <w:rPr>
                <w:spacing w:val="2"/>
                <w:w w:val="105"/>
                <w:sz w:val="9"/>
              </w:rPr>
              <w:t>sempre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3860AF94" w14:textId="77777777" w:rsidR="005D555B" w:rsidRDefault="00E242D2" w:rsidP="00F55391">
            <w:pPr>
              <w:pStyle w:val="TableParagraph"/>
              <w:spacing w:before="60" w:after="60" w:line="78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3C880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3B1E0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FCCAD7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FE661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9F148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E2BA1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0A99D2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BBB201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A8AA5B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9C1E4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43677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E5CF1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46BDC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EAA6D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FC356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C59D0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263BE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D4303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4B2D30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11578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581F74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BB623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B36684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70B8EF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7380A4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121AE8E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5D555B" w14:paraId="35149190" w14:textId="77777777" w:rsidTr="00F55391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F9523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277DAA87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1B03B5EB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7866A6AC" w14:textId="7EC1385E" w:rsidR="005D555B" w:rsidRDefault="00280EAB" w:rsidP="00E80FB2">
            <w:pPr>
              <w:pStyle w:val="TableParagraph"/>
              <w:spacing w:before="60" w:after="60" w:line="83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Mostra </w:t>
            </w:r>
            <w:r>
              <w:rPr>
                <w:spacing w:val="-2"/>
                <w:w w:val="105"/>
                <w:sz w:val="9"/>
              </w:rPr>
              <w:t>superficialità</w:t>
            </w:r>
            <w:r w:rsidR="00E242D2">
              <w:rPr>
                <w:spacing w:val="-1"/>
                <w:w w:val="105"/>
                <w:sz w:val="9"/>
              </w:rPr>
              <w:t xml:space="preserve"> </w:t>
            </w:r>
            <w:r w:rsidR="00E242D2">
              <w:rPr>
                <w:w w:val="105"/>
                <w:sz w:val="9"/>
              </w:rPr>
              <w:t>e</w:t>
            </w:r>
            <w:r w:rsidR="00E242D2">
              <w:rPr>
                <w:spacing w:val="-2"/>
                <w:w w:val="105"/>
                <w:sz w:val="9"/>
              </w:rPr>
              <w:t xml:space="preserve"> </w:t>
            </w:r>
            <w:r w:rsidR="00E242D2">
              <w:rPr>
                <w:w w:val="105"/>
                <w:sz w:val="9"/>
              </w:rPr>
              <w:t>scarsa responsabilità.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15151E6E" w14:textId="77777777" w:rsidR="005D555B" w:rsidRDefault="00E242D2" w:rsidP="00F55391">
            <w:pPr>
              <w:pStyle w:val="TableParagraph"/>
              <w:spacing w:before="60" w:after="60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3D24DF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BC60B8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D7474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6B08F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402D2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10E46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17C001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2DA5C1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3CAA36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5AD64D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DC050B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BA2BE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32D32B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DC16CE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638BD0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F7A67E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BB1A66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F080D0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8A8987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CAAAF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0E15BC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6489C3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05EE15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8B795E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BBC78A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62E2E268" w14:textId="77777777" w:rsidR="005D555B" w:rsidRDefault="005D555B" w:rsidP="00F55391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5D555B" w14:paraId="506435F4" w14:textId="77777777" w:rsidTr="00021AED">
        <w:trPr>
          <w:trHeight w:val="104"/>
        </w:trPr>
        <w:tc>
          <w:tcPr>
            <w:tcW w:w="446" w:type="dxa"/>
            <w:tcBorders>
              <w:top w:val="nil"/>
            </w:tcBorders>
            <w:shd w:val="clear" w:color="auto" w:fill="D9D9D9"/>
          </w:tcPr>
          <w:p w14:paraId="63976C28" w14:textId="77777777" w:rsidR="005D555B" w:rsidRDefault="005D55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9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14:paraId="431D174B" w14:textId="77777777" w:rsidR="005D555B" w:rsidRDefault="00E242D2">
            <w:pPr>
              <w:pStyle w:val="TableParagraph"/>
              <w:spacing w:line="85" w:lineRule="exact"/>
              <w:ind w:right="32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VOTO</w:t>
            </w:r>
            <w:r>
              <w:rPr>
                <w:rFonts w:ascii="Arial"/>
                <w:b/>
                <w:spacing w:val="7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DEL</w:t>
            </w:r>
            <w:r>
              <w:rPr>
                <w:rFonts w:ascii="Arial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COMPORTAMENTO:</w:t>
            </w:r>
          </w:p>
        </w:tc>
        <w:tc>
          <w:tcPr>
            <w:tcW w:w="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136D24" w14:textId="77777777" w:rsidR="005D555B" w:rsidRDefault="00E242D2">
            <w:pPr>
              <w:pStyle w:val="TableParagraph"/>
              <w:spacing w:before="1" w:line="83" w:lineRule="exact"/>
              <w:ind w:left="29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4ED033" w14:textId="77777777" w:rsidR="005D555B" w:rsidRDefault="00E242D2">
            <w:pPr>
              <w:pStyle w:val="TableParagraph"/>
              <w:spacing w:before="1" w:line="83" w:lineRule="exact"/>
              <w:ind w:left="30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96115E" w14:textId="77777777" w:rsidR="005D555B" w:rsidRDefault="00E242D2">
            <w:pPr>
              <w:pStyle w:val="TableParagraph"/>
              <w:spacing w:before="1" w:line="83" w:lineRule="exact"/>
              <w:ind w:left="30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424F8A6" w14:textId="77777777" w:rsidR="005D555B" w:rsidRDefault="00E242D2">
            <w:pPr>
              <w:pStyle w:val="TableParagraph"/>
              <w:spacing w:before="1" w:line="83" w:lineRule="exact"/>
              <w:ind w:left="31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963C64E" w14:textId="77777777" w:rsidR="005D555B" w:rsidRDefault="00E242D2">
            <w:pPr>
              <w:pStyle w:val="TableParagraph"/>
              <w:spacing w:before="1" w:line="83" w:lineRule="exact"/>
              <w:ind w:left="31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BB7B8B" w14:textId="77777777" w:rsidR="005D555B" w:rsidRDefault="00E242D2">
            <w:pPr>
              <w:pStyle w:val="TableParagraph"/>
              <w:spacing w:before="1" w:line="83" w:lineRule="exact"/>
              <w:ind w:left="31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7F8234" w14:textId="77777777" w:rsidR="005D555B" w:rsidRDefault="00E242D2">
            <w:pPr>
              <w:pStyle w:val="TableParagraph"/>
              <w:spacing w:before="1" w:line="83" w:lineRule="exact"/>
              <w:ind w:left="32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8B2BE48" w14:textId="77777777" w:rsidR="005D555B" w:rsidRDefault="00E242D2">
            <w:pPr>
              <w:pStyle w:val="TableParagraph"/>
              <w:spacing w:before="1" w:line="83" w:lineRule="exact"/>
              <w:ind w:left="32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3AD59A" w14:textId="77777777" w:rsidR="005D555B" w:rsidRDefault="00E242D2">
            <w:pPr>
              <w:pStyle w:val="TableParagraph"/>
              <w:spacing w:before="1" w:line="83" w:lineRule="exact"/>
              <w:ind w:left="33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821621D" w14:textId="77777777" w:rsidR="005D555B" w:rsidRDefault="00E242D2">
            <w:pPr>
              <w:pStyle w:val="TableParagraph"/>
              <w:spacing w:before="1" w:line="83" w:lineRule="exact"/>
              <w:ind w:left="33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BDE567" w14:textId="77777777" w:rsidR="005D555B" w:rsidRDefault="00E242D2">
            <w:pPr>
              <w:pStyle w:val="TableParagraph"/>
              <w:spacing w:before="1" w:line="83" w:lineRule="exact"/>
              <w:ind w:left="34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716656E" w14:textId="77777777" w:rsidR="005D555B" w:rsidRDefault="00E242D2">
            <w:pPr>
              <w:pStyle w:val="TableParagraph"/>
              <w:spacing w:before="1" w:line="83" w:lineRule="exact"/>
              <w:ind w:left="34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3DEB9A" w14:textId="77777777" w:rsidR="005D555B" w:rsidRDefault="00E242D2">
            <w:pPr>
              <w:pStyle w:val="TableParagraph"/>
              <w:spacing w:before="1" w:line="83" w:lineRule="exact"/>
              <w:ind w:left="34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F844717" w14:textId="77777777" w:rsidR="005D555B" w:rsidRDefault="00E242D2">
            <w:pPr>
              <w:pStyle w:val="TableParagraph"/>
              <w:spacing w:before="1" w:line="83" w:lineRule="exact"/>
              <w:ind w:left="35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81686" w14:textId="77777777" w:rsidR="005D555B" w:rsidRDefault="00E242D2">
            <w:pPr>
              <w:pStyle w:val="TableParagraph"/>
              <w:spacing w:before="1" w:line="83" w:lineRule="exact"/>
              <w:ind w:left="35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74CBFF" w14:textId="77777777" w:rsidR="005D555B" w:rsidRDefault="00E242D2">
            <w:pPr>
              <w:pStyle w:val="TableParagraph"/>
              <w:spacing w:before="1" w:line="83" w:lineRule="exact"/>
              <w:ind w:left="36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C2F41D" w14:textId="77777777" w:rsidR="005D555B" w:rsidRDefault="00E242D2">
            <w:pPr>
              <w:pStyle w:val="TableParagraph"/>
              <w:spacing w:before="1" w:line="83" w:lineRule="exact"/>
              <w:ind w:left="36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41BEDC1" w14:textId="77777777" w:rsidR="005D555B" w:rsidRDefault="00E242D2">
            <w:pPr>
              <w:pStyle w:val="TableParagraph"/>
              <w:spacing w:before="1" w:line="83" w:lineRule="exact"/>
              <w:ind w:left="36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E7CCA45" w14:textId="77777777" w:rsidR="005D555B" w:rsidRDefault="00E242D2">
            <w:pPr>
              <w:pStyle w:val="TableParagraph"/>
              <w:spacing w:before="1" w:line="83" w:lineRule="exact"/>
              <w:ind w:left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#DIV/0!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68AC01" w14:textId="77777777" w:rsidR="005D555B" w:rsidRDefault="00E242D2">
            <w:pPr>
              <w:pStyle w:val="TableParagraph"/>
              <w:spacing w:before="1" w:line="83" w:lineRule="exact"/>
              <w:ind w:left="37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9B94A0" w14:textId="77777777" w:rsidR="005D555B" w:rsidRDefault="00E242D2">
            <w:pPr>
              <w:pStyle w:val="TableParagraph"/>
              <w:spacing w:before="1" w:line="83" w:lineRule="exact"/>
              <w:ind w:left="38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1A1BE7A" w14:textId="77777777" w:rsidR="005D555B" w:rsidRDefault="00E242D2">
            <w:pPr>
              <w:pStyle w:val="TableParagraph"/>
              <w:spacing w:before="1" w:line="83" w:lineRule="exact"/>
              <w:ind w:left="38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5152E02" w14:textId="77777777" w:rsidR="005D555B" w:rsidRDefault="00E242D2">
            <w:pPr>
              <w:pStyle w:val="TableParagraph"/>
              <w:spacing w:before="1" w:line="83" w:lineRule="exact"/>
              <w:ind w:left="38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92B47A" w14:textId="77777777" w:rsidR="005D555B" w:rsidRDefault="00E242D2">
            <w:pPr>
              <w:pStyle w:val="TableParagraph"/>
              <w:spacing w:before="1" w:line="83" w:lineRule="exact"/>
              <w:ind w:left="39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F229D89" w14:textId="77777777" w:rsidR="005D555B" w:rsidRDefault="00E242D2">
            <w:pPr>
              <w:pStyle w:val="TableParagraph"/>
              <w:spacing w:before="1" w:line="83" w:lineRule="exact"/>
              <w:ind w:left="39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</w:tcBorders>
            <w:shd w:val="clear" w:color="auto" w:fill="D9D9D9"/>
          </w:tcPr>
          <w:p w14:paraId="4E027C37" w14:textId="77777777" w:rsidR="005D555B" w:rsidRDefault="00E242D2">
            <w:pPr>
              <w:pStyle w:val="TableParagraph"/>
              <w:spacing w:before="1" w:line="83" w:lineRule="exact"/>
              <w:ind w:left="40" w:right="-2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</w:tr>
      <w:tr w:rsidR="005D555B" w14:paraId="6FCC5584" w14:textId="77777777">
        <w:trPr>
          <w:trHeight w:val="330"/>
        </w:trPr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14:paraId="2F76A1AA" w14:textId="77777777" w:rsidR="005D555B" w:rsidRDefault="005D555B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7524D04B" w14:textId="77777777" w:rsidR="005D555B" w:rsidRDefault="00E242D2">
            <w:pPr>
              <w:pStyle w:val="TableParagraph"/>
              <w:ind w:left="1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DATA:</w:t>
            </w:r>
          </w:p>
        </w:tc>
        <w:tc>
          <w:tcPr>
            <w:tcW w:w="11869" w:type="dxa"/>
            <w:gridSpan w:val="29"/>
            <w:tcBorders>
              <w:left w:val="single" w:sz="4" w:space="0" w:color="000000"/>
            </w:tcBorders>
          </w:tcPr>
          <w:p w14:paraId="2057CFC6" w14:textId="77777777" w:rsidR="005D555B" w:rsidRDefault="005D555B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63CAA297" w14:textId="77777777" w:rsidR="005D555B" w:rsidRDefault="00E242D2">
            <w:pPr>
              <w:pStyle w:val="TableParagraph"/>
              <w:ind w:left="2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FIRME:</w:t>
            </w:r>
          </w:p>
        </w:tc>
      </w:tr>
    </w:tbl>
    <w:p w14:paraId="0CF9A0EB" w14:textId="77777777" w:rsidR="00B70D1F" w:rsidRDefault="00B70D1F"/>
    <w:sectPr w:rsidR="00B70D1F">
      <w:type w:val="continuous"/>
      <w:pgSz w:w="15840" w:h="12240" w:orient="landscape"/>
      <w:pgMar w:top="11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5B"/>
    <w:rsid w:val="00021AED"/>
    <w:rsid w:val="001B444A"/>
    <w:rsid w:val="001C535E"/>
    <w:rsid w:val="001D2172"/>
    <w:rsid w:val="00280EAB"/>
    <w:rsid w:val="003D6054"/>
    <w:rsid w:val="005D555B"/>
    <w:rsid w:val="006B4483"/>
    <w:rsid w:val="009A452D"/>
    <w:rsid w:val="00B70D1F"/>
    <w:rsid w:val="00DA3100"/>
    <w:rsid w:val="00E242D2"/>
    <w:rsid w:val="00E80FB2"/>
    <w:rsid w:val="00F34E36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52D"/>
  <w15:docId w15:val="{52711469-617B-499B-8FEB-262821F3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b68c8e78e8275b5e1cd1a7153fe5421a9c57914384c1ff170118c8ac1269b416.xlsx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b68c8e78e8275b5e1cd1a7153fe5421a9c57914384c1ff170118c8ac1269b416.xlsx</dc:title>
  <dc:creator>Work0</dc:creator>
  <cp:lastModifiedBy>user User</cp:lastModifiedBy>
  <cp:revision>2</cp:revision>
  <cp:lastPrinted>2022-12-27T10:01:00Z</cp:lastPrinted>
  <dcterms:created xsi:type="dcterms:W3CDTF">2023-09-27T15:31:00Z</dcterms:created>
  <dcterms:modified xsi:type="dcterms:W3CDTF">2023-09-27T15:31:00Z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2022-12-27T00:00:00Z</vt:filetime>
  </property>
</Properties>
</file>