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8F" w:rsidRDefault="00544F8F" w:rsidP="00544F8F">
      <w:pPr>
        <w:jc w:val="center"/>
      </w:pPr>
      <w:r>
        <w:t>MODULO RICHIESTA TABLET</w:t>
      </w:r>
    </w:p>
    <w:p w:rsidR="00E272AF" w:rsidRDefault="00E272AF">
      <w:r>
        <w:t>Il sottoscritto</w:t>
      </w:r>
      <w:r w:rsidR="006F3BF1"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., genitore dell’alunno, facendo riferimento alla circolare n.351 di questa istituzione scolastica</w:t>
      </w:r>
    </w:p>
    <w:p w:rsidR="00DB2E86" w:rsidRDefault="00E272AF" w:rsidP="00E272AF">
      <w:pPr>
        <w:jc w:val="center"/>
      </w:pPr>
      <w:r>
        <w:t>Chiede</w:t>
      </w:r>
    </w:p>
    <w:p w:rsidR="00E272AF" w:rsidRDefault="00E272AF" w:rsidP="00E272AF">
      <w:pPr>
        <w:jc w:val="both"/>
      </w:pPr>
      <w:r>
        <w:t xml:space="preserve">Il comodato in uso di un </w:t>
      </w:r>
      <w:proofErr w:type="spellStart"/>
      <w:r>
        <w:t>tablet</w:t>
      </w:r>
      <w:proofErr w:type="spellEnd"/>
      <w:r>
        <w:t xml:space="preserve"> per il proprio figlio…………………………</w:t>
      </w:r>
      <w:proofErr w:type="gramStart"/>
      <w:r>
        <w:t>…….</w:t>
      </w:r>
      <w:proofErr w:type="gramEnd"/>
      <w:r>
        <w:t xml:space="preserve">., che frequenta la classe….. </w:t>
      </w:r>
      <w:proofErr w:type="spellStart"/>
      <w:r>
        <w:t>sez</w:t>
      </w:r>
      <w:proofErr w:type="spellEnd"/>
      <w:r>
        <w:t xml:space="preserve">…… dell’IISS </w:t>
      </w:r>
      <w:r w:rsidR="006F3BF1">
        <w:t>“</w:t>
      </w:r>
      <w:r>
        <w:t>Manzoni</w:t>
      </w:r>
      <w:r w:rsidR="006F3BF1">
        <w:t>-</w:t>
      </w:r>
      <w:proofErr w:type="spellStart"/>
      <w:r>
        <w:t>Juvara</w:t>
      </w:r>
      <w:proofErr w:type="spellEnd"/>
      <w:r w:rsidR="006F3BF1">
        <w:t>”</w:t>
      </w:r>
      <w:r>
        <w:t xml:space="preserve"> a supporto dell’attività didattica dell’alunno affinché quest’ultimo se ne serva per il tempo determinato e per l’uso determinato, con l’obbligo di restituzione.</w:t>
      </w:r>
    </w:p>
    <w:p w:rsidR="00E272AF" w:rsidRDefault="00E272AF" w:rsidP="00E272AF">
      <w:pPr>
        <w:jc w:val="both"/>
      </w:pPr>
      <w:r>
        <w:t>Inteso che il bene rimarrà di proprietà dell’Istituto e registrato nelle scritture inventariali dello stesso si impegna</w:t>
      </w:r>
      <w:r w:rsidR="006F3BF1">
        <w:t>:</w:t>
      </w:r>
    </w:p>
    <w:p w:rsidR="00E272AF" w:rsidRDefault="00E272AF" w:rsidP="00E272AF">
      <w:pPr>
        <w:pStyle w:val="Paragrafoelenco"/>
        <w:numPr>
          <w:ilvl w:val="0"/>
          <w:numId w:val="1"/>
        </w:numPr>
      </w:pPr>
      <w:r>
        <w:t>a vigilare affinché l’alunno custodisca e conservi il bene con la massima diligenza, utilizzi l’apparecchiatura concessa in uso esclusivamente a supporto dell’attività didattica e la restituisca integra come ricevuta;</w:t>
      </w:r>
    </w:p>
    <w:p w:rsidR="00E272AF" w:rsidRDefault="00E272AF" w:rsidP="00E272AF">
      <w:pPr>
        <w:pStyle w:val="Paragrafoelenco"/>
        <w:numPr>
          <w:ilvl w:val="0"/>
          <w:numId w:val="1"/>
        </w:numPr>
      </w:pPr>
      <w:r>
        <w:t>a provvedere direttamente e presso il proprio domicilio, alla ricarica della batteria del bene consegnato in comodato;</w:t>
      </w:r>
    </w:p>
    <w:p w:rsidR="00E272AF" w:rsidRDefault="00E272AF" w:rsidP="00E272AF">
      <w:pPr>
        <w:pStyle w:val="Paragrafoelenco"/>
        <w:numPr>
          <w:ilvl w:val="0"/>
          <w:numId w:val="1"/>
        </w:numPr>
      </w:pPr>
      <w:r>
        <w:t>a mettere in pratica le buone norme di conservazione dei dati personali all’interno dello strumento, procedendo ad attività di messa in sicurezza degli stessi con le tempist</w:t>
      </w:r>
      <w:r w:rsidR="00544F8F">
        <w:t>iche che egli riterrà opportune;</w:t>
      </w:r>
      <w:r>
        <w:t xml:space="preserve"> </w:t>
      </w:r>
    </w:p>
    <w:p w:rsidR="00E272AF" w:rsidRDefault="00544F8F" w:rsidP="00E272AF">
      <w:pPr>
        <w:pStyle w:val="Paragrafoelenco"/>
        <w:numPr>
          <w:ilvl w:val="0"/>
          <w:numId w:val="1"/>
        </w:numPr>
      </w:pPr>
      <w:r>
        <w:t>a non concedere in godimento, neppure temporaneo</w:t>
      </w:r>
      <w:r w:rsidR="00121BA5">
        <w:t>, il bene</w:t>
      </w:r>
      <w:r>
        <w:t xml:space="preserve"> a terzi né a titolo gratuito né a titolo oneroso;</w:t>
      </w:r>
    </w:p>
    <w:p w:rsidR="00544F8F" w:rsidRDefault="00544F8F" w:rsidP="00E272AF">
      <w:pPr>
        <w:pStyle w:val="Paragrafoelenco"/>
        <w:numPr>
          <w:ilvl w:val="0"/>
          <w:numId w:val="1"/>
        </w:numPr>
      </w:pPr>
      <w:r>
        <w:t>a risarcire i danni in qualsiasi modo arrecati alla strumentazione rimborsandoli all’Istituto;</w:t>
      </w:r>
    </w:p>
    <w:p w:rsidR="00544F8F" w:rsidRDefault="00544F8F" w:rsidP="00544F8F">
      <w:pPr>
        <w:pStyle w:val="Paragrafoelenco"/>
        <w:numPr>
          <w:ilvl w:val="0"/>
          <w:numId w:val="1"/>
        </w:numPr>
      </w:pPr>
      <w:r>
        <w:t>a non modificare la configurazione e/o versione del sistema operativo, a non eseguire attività cosiddette di “</w:t>
      </w:r>
      <w:proofErr w:type="spellStart"/>
      <w:r>
        <w:t>Rooting</w:t>
      </w:r>
      <w:proofErr w:type="spellEnd"/>
      <w:r>
        <w:t>” sullo stesso</w:t>
      </w:r>
      <w:r w:rsidR="00121BA5">
        <w:t>;</w:t>
      </w:r>
    </w:p>
    <w:p w:rsidR="00544F8F" w:rsidRDefault="00544F8F" w:rsidP="00544F8F">
      <w:pPr>
        <w:pStyle w:val="Paragrafoelenco"/>
        <w:numPr>
          <w:ilvl w:val="0"/>
          <w:numId w:val="1"/>
        </w:numPr>
      </w:pPr>
      <w:r>
        <w:t>Lo studente non ha facoltà di installare software aggiuntivi o aggiornamenti, oltre a quelli autorizzati dai docenti</w:t>
      </w:r>
      <w:r w:rsidR="00121BA5">
        <w:t>;</w:t>
      </w:r>
    </w:p>
    <w:p w:rsidR="00544F8F" w:rsidRDefault="00544F8F" w:rsidP="00E272AF">
      <w:pPr>
        <w:pStyle w:val="Paragrafoelenco"/>
        <w:numPr>
          <w:ilvl w:val="0"/>
          <w:numId w:val="1"/>
        </w:numPr>
      </w:pPr>
      <w:r>
        <w:t>ad assumere ogni responsabilità civile e penale per uso improprio del bene, per uso non autorizzato anche da parte di terzi nonché per eventuali danni arrecati a terzi</w:t>
      </w:r>
      <w:r w:rsidR="00121BA5">
        <w:t>;</w:t>
      </w:r>
    </w:p>
    <w:p w:rsidR="00E272AF" w:rsidRDefault="00E272AF" w:rsidP="00E272AF">
      <w:pPr>
        <w:pStyle w:val="Paragrafoelenco"/>
        <w:numPr>
          <w:ilvl w:val="0"/>
          <w:numId w:val="1"/>
        </w:numPr>
      </w:pPr>
      <w:r>
        <w:t xml:space="preserve"> </w:t>
      </w:r>
      <w:r w:rsidR="00121BA5">
        <w:t>a</w:t>
      </w:r>
      <w:r w:rsidR="00544F8F">
        <w:t xml:space="preserve">d assumere e prendere in carico </w:t>
      </w:r>
      <w:r>
        <w:t>le spese di uso del bene, di ordinaria e straordinaria manutenzione, ancorché urgenti, nonché di riparazione del bene in caso di danneggiamento o di malfunzionamento, ad esclusione delle garanzie di legge sul bene, nonché si impegna e si riconosce debitore nei confronti del comodante del risarcimento del danno qualora il bene all’atto della restituzione presenti difetti, guasti, rotture o malfunzionamenti;</w:t>
      </w:r>
    </w:p>
    <w:p w:rsidR="00544F8F" w:rsidRDefault="00121BA5" w:rsidP="00544F8F">
      <w:pPr>
        <w:pStyle w:val="Paragrafoelenco"/>
        <w:numPr>
          <w:ilvl w:val="0"/>
          <w:numId w:val="1"/>
        </w:numPr>
      </w:pPr>
      <w:r>
        <w:t>a</w:t>
      </w:r>
      <w:r w:rsidR="00544F8F">
        <w:t xml:space="preserve"> restituire l’apparecchiatura al termine della situazione di emergenza e non al più tardi del 30/06/2020. In caso di restituzione dell’apparecchiatura non integra, l’Istituto richiederà a titolo di risarcimento del danno il costo della riparazione o l’intero valore iscritto in inventario, tenuto conto della svalutazione per gli anni di effettivo utilizzo. Nel caso il comodatario ritardi la restituzione del bene comodato, per cause a lui ascrivibili e non derivanti da impedimenti causati da terzi o dal comodante, pagherà al comodante una penale, che le parti convengono pari a € 5,00 per ogni giorno di ritardo di consegna e risultare per iscritto sul verbale stesso.</w:t>
      </w:r>
    </w:p>
    <w:p w:rsidR="00544F8F" w:rsidRPr="00544F8F" w:rsidRDefault="00544F8F" w:rsidP="00544F8F">
      <w:pPr>
        <w:ind w:left="360"/>
        <w:rPr>
          <w:b/>
        </w:rPr>
      </w:pPr>
      <w:r>
        <w:t xml:space="preserve">Il </w:t>
      </w:r>
      <w:r w:rsidR="00121BA5">
        <w:t>Comodatario</w:t>
      </w:r>
      <w:r w:rsidRPr="00B80FB0">
        <w:t xml:space="preserve"> </w:t>
      </w:r>
      <w:r>
        <w:t xml:space="preserve">Sig. _______________________________ </w:t>
      </w:r>
      <w:r w:rsidRPr="00544F8F">
        <w:rPr>
          <w:b/>
        </w:rPr>
        <w:t>Allegare fotocopia del documento di identità</w:t>
      </w:r>
    </w:p>
    <w:p w:rsidR="00544F8F" w:rsidRDefault="00544F8F" w:rsidP="00544F8F"/>
    <w:p w:rsidR="00E272AF" w:rsidRDefault="00E272AF" w:rsidP="00E272AF">
      <w:pPr>
        <w:jc w:val="both"/>
      </w:pPr>
    </w:p>
    <w:sectPr w:rsidR="00E272AF" w:rsidSect="00095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B5F3A"/>
    <w:multiLevelType w:val="hybridMultilevel"/>
    <w:tmpl w:val="6D4A111E"/>
    <w:lvl w:ilvl="0" w:tplc="E682A8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69E"/>
    <w:rsid w:val="00095817"/>
    <w:rsid w:val="00121BA5"/>
    <w:rsid w:val="001E0019"/>
    <w:rsid w:val="00544F8F"/>
    <w:rsid w:val="006F3BF1"/>
    <w:rsid w:val="00DB2E86"/>
    <w:rsid w:val="00E272AF"/>
    <w:rsid w:val="00E3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9711"/>
  <w15:docId w15:val="{CD7D3013-AEF6-714B-A349-EAC4AB84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817"/>
  </w:style>
  <w:style w:type="paragraph" w:styleId="Titolo1">
    <w:name w:val="heading 1"/>
    <w:basedOn w:val="Normale"/>
    <w:next w:val="Normale"/>
    <w:link w:val="Titolo1Carattere"/>
    <w:qFormat/>
    <w:rsid w:val="00544F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2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44F8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AgataRita GAlfano</dc:creator>
  <cp:keywords/>
  <dc:description/>
  <cp:lastModifiedBy>Antonino Laneri</cp:lastModifiedBy>
  <cp:revision>7</cp:revision>
  <dcterms:created xsi:type="dcterms:W3CDTF">2020-03-27T08:20:00Z</dcterms:created>
  <dcterms:modified xsi:type="dcterms:W3CDTF">2020-03-27T20:28:00Z</dcterms:modified>
</cp:coreProperties>
</file>